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7B930" w14:textId="77777777" w:rsidR="000B70D7" w:rsidRDefault="000B70D7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 w:rsidRPr="004F3A44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5BC99" wp14:editId="29B1014A">
                <wp:simplePos x="0" y="0"/>
                <wp:positionH relativeFrom="margin">
                  <wp:align>center</wp:align>
                </wp:positionH>
                <wp:positionV relativeFrom="paragraph">
                  <wp:posOffset>-290025</wp:posOffset>
                </wp:positionV>
                <wp:extent cx="350322" cy="338447"/>
                <wp:effectExtent l="0" t="0" r="0" b="5080"/>
                <wp:wrapNone/>
                <wp:docPr id="4" name="objec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22" cy="338447"/>
                        </a:xfrm>
                        <a:prstGeom prst="rect">
                          <a:avLst/>
                        </a:prstGeom>
                        <a:blipFill>
                          <a:blip r:embed="rId5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75D48" id="object 16" o:spid="_x0000_s1026" style="position:absolute;margin-left:0;margin-top:-22.85pt;width:27.6pt;height:26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ENe0AEAAKgDAAAOAAAAZHJzL2Uyb0RvYy54bWysU9uO0zAQfUfiHyy/&#10;0/TGsoqa7gPVopUQrFj4AMcZN0a+MXab9u8ZO02L4AEJ8eKMPZMzZ46PNw8na9gRMGrvGr6YzTkD&#10;J32n3b7h374+vrnnLCbhOmG8g4afIfKH7etXmyHUsPS9Nx0gIxAX6yE0vE8p1FUVZQ9WxJkP4Cip&#10;PFqRaIv7qkMxELo11XI+v6sGj11ALyFGOt2NSb4t+EqBTJ+VipCYaThxS2XFsrZ5rbYbUe9RhF7L&#10;Cw3xDyys0I6aXqF2Igl2QP0HlNUSffQqzaS3lVdKSygz0DSL+W/TvPQiQJmFxInhKlP8f7Dy0/EZ&#10;me4avubMCUtX5NvvJBtb3GVxhhBrqnkJz3jZRQrzpCeFNn9pBnYqgp6vgsIpMUmHq7fz1XLJmaTU&#10;anW/Xr/LmNXt54AxfQBvWQ4ajtS4yCiOH2MaS6eS3Ks1OjxqY6b4ogjd5999M2q98/JgwaXRPAhG&#10;JHJu7HWInGENtgXSAp+6BbEm4yYSJKB2aXRKTAhJ9rm/Ih5fiO/I8pqg4W4sqyzfKFiOWt+dSe2B&#10;7Nbw+OMgEDgzT47uM3tzCnAK2inAZN774uDcLUORHYqQF+tmv/26L1W3B7b9C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cd8V4tsAAAAFAQAADwAAAGRycy9kb3ducmV2LnhtbEyP&#10;MW/CMBSE90r9D9ar1A0cUENQmheEKpWpS4GB0cSvcUT8nNomhH9fd2rH053uvqs2k+3FSD50jhEW&#10;8wwEceN0xy3C8fA+W4MIUbFWvWNCuFOATf34UKlSuxt/0riPrUglHEqFYGIcSilDY8iqMHcDcfK+&#10;nLcqJulbqb26pXLby2WWraRVHacFowZ6M9Rc9leLsLsfXfMdhoMttrvW5P70MY0nxOenafsKItIU&#10;/8Lwi5/QoU5MZ3dlHUSPkI5EhNlLXoBIdp4vQZwRihXIupL/6esfAAAA//8DAFBLAwQKAAAAAAAA&#10;ACEAAwe4GrjHAAC4xwAAFAAAAGRycy9tZWRpYS9pbWFnZTEucG5niVBORw0KGgoAAAANSUhEUgAA&#10;AKYAAACmCAYAAABQiPR3AAAABmJLR0QA/wD/AP+gvaeTAAAACXBIWXMAAA7EAAAOxAGVKw4bAAAg&#10;AElEQVR4nOy9ebwdRZn//66q7j7n3D33ZiM72SAJIWE3AQEFWURZRxYRQQYQFVdw5CszoDiMOIzy&#10;+7LjDCoTlE0RApFF2UlYAgkJREhC9pD17stZuruqfn9U9bk3AcVhU+f1Lbi595zTp7u66qlPPc/n&#10;WVpYaxnYrLUIIfjwmvG/ZdaDnd5XO7zb37N0p9ME7jiZHee/Ydw3jOw/VAAiu29/Qo1AANJasJZU&#10;ui8EO/VK+78Cu+MY2exUAqz1f9v+/mSfix2Hu//E2XFWI4TE+o5p/3Gw0/1YseM8VcfH+nETxn/f&#10;3YHa+boiO7Piw2x/qXwJay3GGKSUb/3wQxXQ7Fo7j+Bf9rXAS0BaFWjXQgQWS1oVfAFSIk2CoF/8&#10;rf9c+Xd0drjp/xoW4Q8TmEiAFWCQSIyTGJv1XzgRtNa9tv5EVqIAi/ECobBYLKYqgju1nfoRuJNh&#10;hMCByo4LWu40ftmCFCYb32yh77SwP6S2MxD+qSaMMVUBzL6Uvf5wBTNrO0tEtqLffoUL/76tvr8j&#10;EmYIYv17CjC2XxAHYjAIBEYIhAjQwoJMQCFQ0hJIQa5gyQlBQVvyQL4UEhpLIB0QWC0xWJLGhDJQ&#10;LkpKQlCJNRUgQaIR6EBjLBiNtEhpMZmghH4Ukh3uc8fl5rstBNLYnT7fGWDETuO08/h+uO0vFcxA&#10;+JUnhPgrCeIH3wSABGvcdHhoAyHc6jNWAgpsAOQttsHCLsBIFbBrGAbj6vI1u44aNWq3046bPt4Y&#10;w4jR4zn44IMZPH4SYRgiUQ4XpWbbtm2sXPAMr732OmmhlpdeWtT+9LPrXi0Wi2u7e7avKZdZZWGj&#10;gE1I2YExRQmJAe16ieWdtg7hdYa/0/ZOW7rIJHjggdnW/uEK6s465p8a9D+FqNa/GoCQUN1goYYB&#10;6CgD+qSFMAd5YHApZJyUzGjKsd/++4049LCD9xh64T9fgpERAAKDBaRuc+eRmSKZXUDRL08CrEc8&#10;oZzOKloACBzUsei5J1iwYAH/33/9/vGtWysL4g4WScEbqWEL0JdKkWCshoIXVItAICgNGAfrewUI&#10;p0tKu+MWvbMGv/P7H2YTQqC1/st1zKztLMUfrmBmAtav9b19qyp5/qgdt3a1k66m3VcEplaAVSAi&#10;oFHRN05KDqgPOfTLX/ncsZf9+AcYrYlMHwgJtDoEDPPVMwkkQrf5vhmHWtIJWr/Qe81Vx6CC6meG&#10;ZkAgjEYIwJRBCmLGYa0ll4bc8rNbuP6GO15as3bN7zt70qeAFZDfDlRw1p6RlHfQVbwOi91JMLPe&#10;ZKPxtyCY8C51zJ1P8HYG0fvf3snoCf3vZKf3d/xeFUeze7EFAKEoSiCsgToLo2XAQcCx531578Ov&#10;uvpqh3wIMJ0gJRBisQjina7j/u5kKMqpnRgMefDHlxEINHkvmgEGjUEjkdTaLa6rMqQq2FnPrRlg&#10;rjdgrWXtmm38n+9+982HH1r+3319PGJSVgpBZ2qJEWhs3p+gvOP9v0V33tmoEv74nXXTD6dl8vYX&#10;b+Vv++GHgpgfiGBKbCEAcoricGC/Apxy7jlHHvuTG//V6WZByQuK9fxOLyAxfsMUVPwZd0TkHnbx&#10;drRAIgkxWAyYMlJKLAX/uUMw7ftdb7d7vTAzkwdiWb9KaWw9UkiwBYy1WNNAa2sbnz31q8vnz1/4&#10;nxXNE8AabL7oBqVs6D/r37xg/sWI+dcXzKz9KWuxal77uRtw3MDu2VoAGdEXArU1gsnA0WecP/PS&#10;a667Di2zbS9BIJDEnvspAoJeRmJxsGqxbBQTkEhiGhDAVWd+gi1bt7CqaR8OOeQQNnUp4jimxvTS&#10;3t7OR0Zsp62tjfVD/gEpJfVxO1JJGgc10N7Wxqv3XclTTz5FX24YFih7YZxgFwNQFDkEggLbcTca&#10;48SngAA0dQD88ue38W//dv2vVq/idmBRYukEYkSkEVhpYj86O4/nTq/fJTv3Xtv/MsEcyDhWibkB&#10;rDUSUx+AqY3o2w04/mvn7v+dq66/DpSfKCm8YMYezywW7bdsQy+jsFjqEJxwwgl0NO3J6NGjiW0D&#10;SZLw3aP2YdCgQaxomIm1lkowFCEEUdLJZZddxjNzvsO//8e/M/m0awGoj7sRQoJ0PMDI0kuEUcR1&#10;d/4OECR5QXNzM8eM6uXgj32MPhEhkNSwzd9UiqPza/2o1DqMNhKMYeHCbZx11llz/7ii/WfAQmTU&#10;gSWWNjaANUin/xrtt85sLv+fYP4P2zvza0J44bIgnS9EWtJAQm2NZIIQnHHWmZO+ds1NN5OE7jxh&#10;RiTbxBk12lnTHXJPLKBp4MyzzqRu79PYtm07gYYzzjgDZQIQgo6wBikhkm4Oaw0EAegcvPbaOrY9&#10;dh0b39zIvP88i3vuuJ2rXj+W5uZmpu8+mOnT96BOQJpAHDiNoYzrRm2iwUKN7mbJkiWs3LyJKIq4&#10;6ORZDBrUTMRWBIIGuxyExKmWkHm8DEOdrS5CZn3kI48vfT79sYBFZVQHkCC0hoEeHze+eocF/s6s&#10;1Pvd/lcKJrhJtQYhCBSQE6QjDJz41X+cdeU1N94Ioh2EIFUGiyUkoR9ajRdMwbHn/pjJkyezbXvC&#10;ySefzNpwOipQhFqCgFDkMMZw7R2PEUYRkewFoNamYC1JLsAaQ/GFXzB37lyG2qcBmPil1YwdO5ac&#10;agegkEZIpdCRIU1TYjUYIQT7jB/E9OnTqdHdaK0pKUc37ZKuYd4DD1AI2zj//PMZUdhEhqAWgyBx&#10;/iSxC44uCjHG8Ltfv8w3v/nN/16zqXyDgBVW6j4sqbLZgDpB1FVBFF7n/XC1zL8jwdzZs/P2LVvf&#10;ipwEkZOq3Gwth+8yistWrX5210B1+iMj/7vsf7utcBWzOOPsM5C7n057eztnn/RpjNZ000gYhgQR&#10;3DZnDrbQDEKQszFSCspBAWssofelV8IAKSV1cYlSucy4xWfywLwHgW4ARh3xM2bNmsUfGw8GLA22&#10;FxBYERKoACl7sRbyRiClIraOMy4kfZx00qdISs78yusurLHc98QCCoUCPzpnFgJBC68gEERsdrdn&#10;ld+WCwDM/eWDfOXLV/3bxt7wNmADxpTBajBWSok1O/K8H3b7XyeYfn0rSb4G7O5CVs7dsmXJOYOG&#10;VPwW1+qPzLmjbdF/sY4vfvGLbKw7lFKpxH6n/wQpJbVpkSAI+OXcJ51DQWmklBRFDVJKIltBSklJ&#10;5sFa8kphjKEShEgpqE8rrFyxgq5b9/aCUQSrebb7k1x88cW0TvoHAOp0N0GgSE2AEBCootNNU6+a&#10;BAHWWmrSIlJIZ8sLwUlHHEiSJPQqZ/wM7p7Pc889x4++dTQAEZtwyzUj9guAgbgBhGC/j124+MVn&#10;n70coxdIIbuMTROqISD/TzDfcxMSrEUqW4jANqtc+Zizz57x0xtvuGrAUf18q6EJYwzr5X7sNm0/&#10;9vzEZzn22GOp6d3C5s2b6Z1/M2vWrGHj1PNoqG9gS7ALYRCQCrf1B0GIsZa899zEQQEhIJf0opSk&#10;JIe4ie+8m7lz59K7/GdgLTpuRAUBsdCcfMopbJlxLUop0jBGa40K6pBSILRBKoWS0nlBpCEIFBaB&#10;tQZFBAKGmjbK5RIj1v6aGTNmEI8/kubmZnpEDQvmz+e4I6ezx+RJDGIlEslg8wZISUze86sJG1at&#10;YsZHvnxNR4e5SZpwg7GmFKANYP86IRx/uWB+GAz6e2nCOkKwBthDIK6slBf89IYbroeBulLVA+5u&#10;fOzY/TnvyxdxxRVXcMQRRxLHMc888wy/+c1vCIKAQw/9GK/feRe9vb1IKUnTFItFSUcBGaOx1mKs&#10;xVjjyWDQ2jhu0Vq2bN3CiuUrqh1VuRrXGyn49rcvoqe312E8oDzaamePYLQmSRKUkkgpSFON0S7w&#10;zljHNvT29nDf3Lls27adRYsW8bXjj+fuu+8G4MADD6S9o4OfXH8Djz/zuDMIBWCMZ1idH330+PFs&#10;3rz5a0cd+ZF7jTWHg2i2EFkQzmP1t9veB8T8U0bLOxkzO24qmTegnx0KBdggR9oA7DdkCNdv2Pzc&#10;eFTvgPP2U0kb2IuvXPgVVpb254gjjqAs6lBK8YcXXqWvWETMPZ9zzz2HXZf9iI9+dBqvTr+WK6/8&#10;Eet2+5ILYJEugrMS1Do+0TqdsSl1xkYS5RFCsnvHWow1vPbY11j6ymKUsaRpQhRNJokTiJZisZx4&#10;zI3svtturGychrWW1sJIB/2yD6kkvbIRIQRSKIQQ1JkyxhjSnDPORr10O1JKjpI3c/DBB9F30De5&#10;+OKLiQ/6DdYYjtl3KMYaAp2yZMkSfnDBLAB24Y9gDEgXD2JEgEBw3y8f56yzfvDVLq3mgt2GFTFg&#10;hNTO8YREILBCu9iQ/kgXP5s7hdO9yyilvx/ElIAS1Q5LZ+VIIAdiGHD2MZ889MENm58d30+o7yjU&#10;9957L9/67rfAWj7+8Y+j05SHH36YRx55hN7eXgQQBAGzZs0mTaFSqXD99TcAYPx1U60xxmA86mQt&#10;MxbS1H0exxU2bNjAyaf8A1jvLpcOEVPtLGeJ5LOnncaWLVuqqJwhMALSxFM+xmB0ds1+ZLXGUCqV&#10;WLt2LeUyrF27lkAFPHDfSozWqEDxwsKFvPTSIoSAGTP25Onnnubq666mOoje2hZ+rI4/5RQ6+5Ze&#10;O2bXcVeBmITbhZQ1Tl0SOCquKjeZcP6V2vuAmDur0zu//vPGjfRrw3j0C513LZeEejRwto3nfgcE&#10;CQ0YLLm0FYRklToAgeATx1/EkMGDaTziXwjCkMGmg8efeJztBedhqde9WGOo3baU9fPmcdhBLQwd&#10;OoTb7+9j6KmnkquJMMayT/c6pBCM73kTsEzr20RrayuHdC5FCklHoRFrLcWom1dfaeVfuh8GY0nM&#10;dMrlMjXBeHp6yhSGvAxYch3b+dYxx3Emk5BSsj2KAEEzFikEP+4dyr777sv2mjxSSp5rmoEQgo6a&#10;FheJt/U1XrjhBubedBovvvgid78K48aORU87BiEEcRRgjKHOQpqmzJrpiP+1y+bx+TM+yz61KxBA&#10;A+u8yzV2c2OHMnv27Kdfei79roSlZREVsVZLEuvmIfBomWmh76+59HeDmHKHLliFMy93A67uLW35&#10;jn+f6toXDlLf7NzEdy7/DgcdeBCzZx+IsZYnn3yCxx57DGstqdZuQnwwSlNTE5NPOone3h42bnyT&#10;IaecTC4X+RA/gTWGtrY2Ojs76Orqor29HaXcokqSBOMDcivlCkGAO7eUbNu6jTTVCAlxHHPtDddW&#10;UWqfvfckjhPSNEUpt2XHlQppmjJx4kS6u7vp6e6mq6uLl156CQBjHGo1Nzezz3nn8YPLL+f+++9n&#10;+PDhjB492qOaRWvHIqQ6RSrJkpeXIIRg8uTJvPTSy1z9f3/ikV/4MevXwefPn//R66754RMGDsHa&#10;eiAQA/HxbyDM8wNAzL+0Zdk0VfvQCaViEvDvafr7wwWChAIGQ84mSBHQZcfw7W9/m1+XPsH++x8A&#10;tsD8+c+QC52AdYY1KCUZXu7CWktbNBQpBMXICeEQXQIEJ735BwA+teh2VBDQXKwghKDB9ICAbYU6&#10;z1tKhJDkSzmCIOB7je088OSTlCLHbP7nNQs4/fTTqRtUT2trKw/+9mbOPvtsusJ1KCRzZpzM0KFD&#10;2a3rTQIV0F6bw1oYXuxxMa/GIpWiJ3Q68cuNEynk87w4bhYWWNgwHYCNLUOxxrJLuRMhBXnropni&#10;sMbRT7qEAEIjmDptKnlZZNmyZfzoy7MRCIazDIFE4Wk0Y/ntXXdy6mm3HA/Mj8l1gUgDH1aXpaL0&#10;hxdmbYBL+F1M+98NYvqmcDrP3sDN5fKWwwciaUCAFBJLSlNhHOvXr2fffffDaM0LLzyPUoEPQjVY&#10;axzqsOMgWCxSSQ+ihvb2djo6Opxb0uuPLv/Jq2c7DKBFSkGpVKKjo+QPEMx94H4aGxvduaVASEld&#10;XR2LFi0i9N74NE0cLYQLktXa6ZDWW/c7kN7+muVyhbb2NlpbW1FKEgYBWmtncQuH7tlr7XVj6NeX&#10;ly37I1prdt99d+Y9Mo877rkDhXJRUJkkWcMJp5zCnXfdeK9UHAcMAhvyV9Us+9v7yGPurEuKnd5/&#10;e+ZMCBFYa2sLgr0mTWq6Z8nyOwb1E8a4OElteCk8gc984SuMOPBCBPDqS09jLRSVmyxlCigVEFpn&#10;tXdEg0AFDC+5aJ1vve7ooYM2PYMUgpZYIyVsKdQ5msi61BKt6jHG0EiC0YY60Y0FXm2eyJYtW/k/&#10;6+a4e4wP4OEHH8KG9cyePZuGxiF0tHeycP5TWGs54rh6R/88vYLLLruMY4suOigfx6ggoDfn7q/i&#10;N468dH7rAm6Lbiy3o1TA2lwLURTx8owTKBb7uG/kYSgV0JrPY62l2RT9PNWBEMQyRUpJPo3d1j5+&#10;KkEQ0PXaf/Otr1zA7jzkRbPezZDu4dmnnuJjh//wfGOYm5BrAxJk4lbpn7C+/zK3yFvb3wtiKmtt&#10;AZhhLdcseWXpoB3TEl3r2b6Nz573Dfbaay+SOOb5F14gTTUOyWR/6o7pRw8APG+otaG7u5s0Tf0k&#10;CoxxrApeX+v/iovGSZPUU1juGGMMi9a34qZC8sdly6irr6O+vp4gcNIVBAH1DQ3U1NRWrVw5ZQrd&#10;Pd1Y66x9pRTW9nOaGQdptAvqcKiqq2kIUkqSJGHzls2Uyy7mM+NZpSfpU63R3prPaDfr8zPfeOMN&#10;kiRhwoQJXH3DDTswDgBIyaxDD+X22392kxR8SiAagRBj/qrI+SF4fgamHUC/4OUUUCNlZVp9A3d0&#10;dDw4ViCp0IzBUjAbAfjIdzewceNGmvb/AkpJVi2ei1SSmBbnkdEOMYuqxtE2IkEIwZdW3YuxloNf&#10;/x1CCIaVHW3UFRZcPGQQIgS0JCWshRwKCxjlkH17neP/6ssFhBD8piXlunnzKDanGCyLn4qJohy5&#10;2kYmTpxIoRBSrpRZ8ceNFItFUruc2bMPJJSreWDeA9hL76JQKKA8jxnEAiEkDdYJZGCd67MY5RBC&#10;0F3IIYWgKXEByzldIQgCtuYKrFu3judPvBwELGreA4FACYMUkrq0z41HrhZrLXnbhxCS0RNmobUm&#10;XnMf3/zymUzjYUCgyQGgiHl43gMc96lrPg88UkG0A6n0Oo2pxiBkkf3vrv0NIWaVqR0on1Ig8sBE&#10;4Aet27ePJePRssOM4f9ccAEbN25k6tQpWGtYuvhll+5h6UcF/yO8Sw/AGkt7Rzvd3V1VK9YhltMN&#10;MzQzxiGhwCFVNmiOS7RkOffGGNav7wD6E8uVCqitraG2tpZABd4St9TW1VJTW0MQBFWU/NQxn2L7&#10;9u1uCDwSZsiZJmm/nug/s9ZitCbVqbu+dYEdSeLcpLvuuiudnZ3MmzfPI6MLBUz9d621fndwg22t&#10;YcWKFfT29jBmzFj+49qf+2kY4KSwhiM/+Uluv/3G/wYOBOr4sKshDGgfAmJGuABKN6jChBKIlErG&#10;WsuPY/34MQZNQOj31h6wluPOvJZKHNNdGMqoUaN4ct1QALblprnThr3OQAldHyd2r0RKxcVLfklv&#10;bw8zO99ECCgGjperqBAhBDkfdZRLQrDQXvCpG4ETxlrjIskn9MVobVjX2EC5XOaKcV0smP8oxMNZ&#10;uHAhQX5/GuobKNQHtLS0kJcSrVM2bW+jWCwSd22iVCox82CnS877xlW8sWoVp69wOnBbwRIEiq7I&#10;GW5dOY01lgblRLyhmCKVohRalAroU3UIIWiK+7AW4iBESclrQyZRV1fLv+x5LlJKQgTGGJStc8ZY&#10;kiIQ7Jo+RldnFz2rn6O+vp7SLtP44aWXM5nH+92YCDCSX/7yNnvmF/7zE0az0Er6EEIrbZFIkiqW&#10;vTtv+98QYu7QEYFL4mmxljPL5c3HOE+J8kLpfLz//PVvsHz5cn5919386tZfMnXKFLZt3kxfXx9e&#10;oazqjxmfCNDR0U5vb49DH+sOyXzd2aEDXw8s7GCNMz4cYpkqOlkLbW1dzJ//qHPbSUUYhOSiHLlc&#10;xODBgx3fKQRSKXJRjnw+73LNhcB41eWESy6pomaW5Gc8KlvfXyklSRyTpGlVfzTGoZ8xTqcWQqCU&#10;rOrGSZLQ1d3t9OJUV/VMYxzqxnHMm5ve5PHHH6e9o4M5c+Zwww03MGjQIH5yw7VUwzWr/hHB6Wec&#10;Ifbdd69/k5JxCFHAupQi8zb6/wfV3kfE3JmX7Oc3pZRgQmGwQSjiQQiOX7PhlptHjhhFf/ykoz8+&#10;9/OER37/e3Yb3MzixYvpe/IkAIycTGt7K5/6zPlYLJuGnEgYhjT3FZBCcM2D30cp6HWB53SEISoI&#10;CHXJxcvhEDNWxm1x3ke9S48Lb9M2wljD2qHO4PnNHiFYS6xrWL9+Gy+++AQIwRPPSmoKBVoaBlFf&#10;X8+g5gbCIMSmPs9bltm2bRudXYKenh6i6GWmT98TZTs55TOfQY+sx1qY1l7AWsPR68pobdi1y8Vl&#10;duWc8HXUOd2v4BeSso5PjUMneEI5pG9IEqSUrK4bzTVzH2bI92/y0/A8GzZsYNXLT/Dq4lfI2z+C&#10;tfTJGew+ZTemnfcEY8aMId72PN/80snMsA/4aat3wmqaGLfr3v+9fr26AsQGSMsuQ0O4UiYMiG/4&#10;H7S/IcT0PmGslIiChX2PO+7gm0eOGIlL1/dohqVUKfHMM88wfvx4Fxu5dWvVe2MwtDS38Oijj/Ho&#10;o4/xkQM+wqZNmygVi3R1dSGEA11rqfqdMySylh384NbrqMaaHZLwBYJUayqVMhMmTGDS5Mnk8nle&#10;XPRcVRWTUhLlHNleU1NDoBQmyxX3LQxDj5oB5bIPWBaCiy66iLq6OsaPH8/YcWN57LFlGO3Tp7OU&#10;Vn8Oh5IDrHev7zrUpGp1W2Or/vavHHMYixYt4oUXXqBcLjPn53NYsngJKdqtVutGetasWQRBwObN&#10;mxk8uIWrb7yTjMA1VleDad5444XPh0F4EthGILQg3otQ/k/aB8hj+nO4eAIZoAoWMynK2V/19j07&#10;RRofFiZc9M5rwdF88csX8krzp1BKUVy2lFKxyGs378Po0aOpNdtBSAyOv1OyHazllfkvc+FF/8So&#10;VqitDZnZ5qzaYZUeJ4B+28yqo0nhKowE/r5/M3UwAsGde3cyYeJEXh/sy+XoelKdwoUvsGXjMzRU&#10;hvDcggWohr1oamyioUEyePBgsO56VmsXj+nTfjs399DZ2UlbeS1TpkylSa0EIRjy3dOZPn06r4xy&#10;i2FoySKl4o1rH2SffadywrIepFQcscYZT105QxAEBNrRV8Y7ExIZIIRkQ5OiVC6zIN7Kyy93suDN&#10;x0AqUD0AJD7JzgUWwwU/LbF161baW2ZWyf2RI0diNz3NN7/0OfYyj7p58bWU5t3/Oied9PWTUpN/&#10;UmO6IE7dnPpopP8hk/k3g5jWGb2hxQwDvtTdM39KNbwtgzNgauNwwigiTRPaVq1yFHtNDVOmHO4U&#10;cynRSYIUyqsGzoqdfsABPDL/aX624AlOO+002tp6KfYVSdMBIOF64r1C/scjzuLFWxg/YTzjdt3V&#10;63FUkbXU3s72jc/6kZLk8nmCICCMIsIorCKoq/vk2AIlFNY6xM7nC4RhxJIlS9w5jOWss86iVHJl&#10;XpwFDVqnnHji0YwbO5apU6d5njN1sRded8xQPWMSkiSltbWVFxYuQQrBDffcw4K1jzuhHFCoQviA&#10;tmyc77//fgqFQvU+pZBs3LiRIYOHcPWNt1WR2WnccNRRR3Lccfv8WGOmCCggXKVGd+4Prr1/8ZhZ&#10;Ou1bdM0gANvYgD7xBz/43E8vuORUd7gOEVLQZScwbNgEUzlsjmwaMYLyxsUIISjJoSAEI9dfx/Pz&#10;n2WkngdAX/xxgjBABa2kaUpedLktTrW5QgFGc89dd3HPZTcjgP0SRaACWvocRbOx3inw35yQsMfR&#10;01k1xFmxeeMQv5R3K2nP9S0snD8fe/uDYC3dya4sX76ChppJNDU20jy4gUAphA3cdiydoCWBxGLJ&#10;xSnbtm2ltauX7q5uZu3vpnprYDn93NNZcdIkh7TS5cfnExBC0hMplFLss6qXjRs3cMmTeefDj8sI&#10;IVhRa2nd3soDHZ3ccstVTDl4TzdPusUFd9i8o53sZKcCyeUoqYhsBw8/+CCXLJjK4CFDSEO380TS&#10;ebxaBjcgheS8fbczcdcJDEuXgDWUVQMImDjiyDnbtsWXJSbYDFQk6dunsVVNC1+ypprV6ZrOwhut&#10;L7HzJ8T7g0VMgSspgdjtkEOH3/S1Cy90OpFxBojRmiuvvJLZs/eUg0aMoHPz5n7dRbpsxaamRibu&#10;Prm64l97/TW6urqI45jA+5D7y444d86Jn/kMt81/hjnzn+GgAw9i2/YK5XJKmqZEUcSkSZOYduQe&#10;zuecpigfLwlUrdru7m6IIs8WwNKlrxCGITmvXyopyRRLIYWPy6yWi0UIp2sW8gVy+RwvvfC82yC8&#10;jlcul6t6rhTSxQL4ybJAFIVMnDiJRYuXkWpNZ2cnS5eupLGxkUvu+Q3PLn2CqfvvX+13xn+qICBQ&#10;iiSOWbVqFatWrfJR8ZZ/PPtfGdTc7HjbNMUag/GeptbWVipxhYceesjp/Vq7CfRjs+zVZWcAHwMa&#10;eJs6sO+76LxXxOwvzQIICHyBjIS8AKJQlkcA3y6W7/+SQIBwe6xJhhFGEflzX6K+oZ7Wze0gJSp1&#10;vFuqnMJeiGNK69eTPHuSv9IwfvvbezjkoAtoaqrDKDeG0va5/gRrEQhKqotAKpTPXrznF3O46+67&#10;eGLmCJqbm9naXEYKQSXvBDFVLrooSt0Wveety3hk3sM0VJrBGOYvjWhsbKSlscDgwYMJlA8j8/Fi&#10;wguV8UlnqUwp9vXRt71MT3c3bZXlzJw5k5pkNQhB0zXnM3HCRLY0uUDiknDsRXMxhxDQmEjKlTKD&#10;F29l8eIlfG/2gVzwT/9EZ5RHIMnZYWhjCPQghBToygiCQLmxTxNuvf1XDB48mMGtyp8AACAASURB&#10;VH84xi2sDeFRfPGL59E15asgQAWtSClR2i3uKIgcT9rSTHd3N7/6xwLGGFr0CueDZwynnHLymgfu&#10;ffNzwNJUmCJgsuI0/RzMjjiaYeJbEPMvlKv31LL4Q+/2zVBDAbUWDjn3vBO/JIXs112siwKqq92b&#10;+vp62lrbvELoCy1lJ/HWsxw6lI99/OMY79FoaGjk0UcfpbOzFyldUTUVKJSSPkVWYqxBW42xTp/8&#10;7Gc/y7333ccdV9xBT08PxbVrKRaLDiFx25mUCiEFcRwThoEbZK1ZtmQJ+XzeuRSVqhpQwnuh3up2&#10;dXGm+XyefC5X/e6iRa4cDB6VU51W9Uzot7w7Ojp57rnnWL9uPddccQ3zf/c0F3z72z6nB4zPDg/9&#10;vQohCEKFdCU6uW3ObTQ01FNbW1MdyO9f/n2GDx9eZUGMsSRJ0h/X6VmA1tZWamvruPGmG91cZPdn&#10;LXfccceuTY2DvmChBcdHf2Bq5vtnlYsIrEW5IlJCExWA8U0qvqOj8w/TeiNHGtfEbWAtp/+shmee&#10;mU9pyL6OeBZu2wx97Z2kpgDGMKN1jQtSeOwqXmt9mnJtnmXLltG1eTBxnDBhz8lMHD8RnQRIJUl8&#10;2FpO+9QC1YmuVDC59VgLUaXkFkHQzdw77uQ7D81l2LDhrN6tkSgKaSjnWbNmDR1X3Yy1lqKeyvLX&#10;l1MfjaGuto7GIYPI5/NgXfiZCJxQOvobIu0cBbFyW3K5bTvFYpHNfV1UKhVmTe4CYHmhjm9c+g02&#10;7t2MlJLd3kzYsmUrpWeWMG3aBH7xgyt9P0eANsThMACidDiogAp5lHKlrIUEZYpIFXDv/Y84z1HN&#10;Gg495FAEG8AYrp96JqNGjeLWI/8ZAWyrdSVuLMItNl1xVFqQJwwCJhQ6OeOMIzig4uJWje1CKsVD&#10;D67mpJMuPDZJg/kW2wXWV3rM4jY9C/IWMt4viMy58Q7iFLzD5+/cquhmB5rBCqeLHNXR9eg0/KrM&#10;PDKogKeeeprGxkY2tmX1JsGNtF8Q1VwbpxvuNhnnYReCKVOm8FoxIYljtm7dSpqmTJm0p8vBEvga&#10;ALLaL6UUKsrR19tLZC2kKUjLsSefzNQvnIdAMO2y04njmHG1I+h8ei1p6pT2lStWEuUi59Ep5Amj&#10;yEUNOaWSKrRnQ+3HIFvuDQ0NpGlCwThLOCmVCAsu+Hnz5s10dko2rl+HaVXcdc1djKLDsQPdZbfC&#10;0hQip9dKUb05wsATE75EkQwCFr34Ii3NzVhrGVTXQxzH5ALDTTfeyIgRu1BfX8dv/+M/OPGii0jS&#10;lDBwjxyI45h84Ha+NE2xxpKGKTfccA/7faHOOdcCtxAPO+xwJk4ML3h9BautsSVcZYn3XeV83xCz&#10;3xavESBq64K+ffbau/EPDz3xqwCgJt0KUrKOI9htt91Rx99KsbMLtKNOwjR2wQe5egDGdq5GSsnV&#10;C36ANfBCSzMLVrXzSPwAYHlt5XDiJCGnG8hFOYJcwIQJ40A6xI0tSCFIrJtQFTuHRSnX4wyOZCPG&#10;GAYlGxzFIgBruf2u2zntzDPRscJay/I1Q8kX8tQW6qirraWmNudch75IVWizxRiDtVjlKxBnT8sQ&#10;KV3dXRSL1tFEeinDhw+nLtjGY3/4Pc8ueJBLvvd9SF28prbDsNbSmh9GPsqDHYK10OABKA3cgomy&#10;gBcbIoDlq9dQKpWwqcYYzbgpW4iiiPrtcM6nPs038iMIw5BljS3ceN8zlH7yBFprcsL4wg6hKwRh&#10;nK5eVA00NjYyrTiXL5z9BaYkD2OtpcIuxHFMY/OnvorgTqADV7/G3beXg7fWevc6eTWX6M9rkR+A&#10;VS4CoMEYjv39I48Emd6Z6ZA33XQz++67r9OrPG+I8Fat8t0xTtcslcrV0jpSSqY0O1+31oYxY8eS&#10;y0WEQUAuF5HP52lrdRFA4PhEECjhcrWVgsAjqRKKKMpRk69x0prlB2E5+ZRTMGWXSpvECU1NTc6y&#10;jiLyhYKvgZmR9W+/cKsL2quedXV1RFGOMAwZP348QeBiAz7+8cO45NJLq7uDs8gtQU0N+SjvdV9Q&#10;ngCQPpsxu2r2e+vWbURh6DxRgSKXy1czLsnlGDp0iOdDXf78l4//aJXJMD42VHg2oL+Qr+N9qzGs&#10;3itlrSUXRRx66EFfwrILzqf8vuua7wNiugq50i0aGbhiQXud9OmGJ+fMmYNWTvgkjnjOHfMHhk2a&#10;zLa4gE1ThE2c7ofLyUkloCRXLPu/FItFdu9di7XQFdSTJAkPNpZ55LkHKOXq2L69lbgyhTAMUXUF&#10;ojCkLldPLperJpL1P+zC0Skidu8bT+3Ewk1EJNro7eklH61wfKQeRm1tLUkywTmolAvSlSYrfe3o&#10;B42ji/r83NT76xmPRJjM/emE35gYJRWl5BmHvOlgpJQE0Wgn9LoeISFKUq88ek9BtmfrAZ4soLen&#10;hzRN6a2UKZfLFOJ2hJS0jHa1ja6d9g9MnDiRkTrFGMvwsgv4mDPlWGpra/nluE8jhSQ0MVIpdx03&#10;+wghGFIXUimXuf3zbv7ych0IQcXsTVPTlAu05m6gXbyF2BQ7/b1j+shA7eft2vuAmLbKveEtceCI&#10;OXPmDFh5LhLm5ptvZtDYse69Kkq53mWZhK6mo8urdl6aKl2IUort26lGFg0a1FS1kjOL3hiDUmqH&#10;+Mrq8Ajhzi9EdZ6Vcm45KRUNjY1EBVeESyAQUhEEcoB3R1RREJyf2m8HGPwaGHBNrXW/6onzDgVB&#10;UD1Xmmoa6hqoraklDNxWKmVW1j3jSf3PwMoZ2bau3Zg5fztVZmHw4MHVuMwoinzsp0NA4cchjmOu&#10;vPbHWGPRxlFzmWXubsPdR6VSJvLZpADae87SNOWAA8Z8QQgxGIj8qQeONn9W8t6hvWfjR8gUV9Uk&#10;EmDzBZIxM2Y0facinc4VmBQBbIw+yjX3/wsdu48Fa5F6u+u6cZOe5PNUrOW49b8lSRL2aV2DELC6&#10;vgFrDOOKPWgN0wbXQnEoccMm3/sxICTW5DA6QkUBpVKFnHLbpfbcnvS+/Di0/sYd9RJaZ0hYM8jf&#10;0GzCvCUncNu8cEETUjhLPKOwEBohBSpx9nhjZxdIScfgJgyWliQEY6nkACXIZe5Xr2LUiI854fPl&#10;1xU+4MSruyaX5duHGPyDqqxFSF9oW0I5iTHEmEBjKwq0Iq5dRTFqpSmucOt//Rf71g8j36ORxC6/&#10;PXRPzzh+ywKOO2w3rhSdlMtlNuZGopQi0E7XD2URiaItiWgo5Lj0tj9wzjnnsEdxDWDRYgUPPfDj&#10;fQY1f2ZfAa2pCCpYq5HaL5ydKxnv3AZWUnlre8+I2Q/fNuMtD3j0sceCDMGyWMdbf3Erw4cPd5NT&#10;LJJFd2co52d/By+MO39/9qJSkM/nmDluVtWfLXAepMyTkSGldAol3unRnwU5IKIpQw/oJxUc6sgB&#10;RrbX6qrMQz+CV/spBJccdyzoFKfFStBmR5SzAyLuM3M6YzQ86uI9SJmd7zhLGGjmW58BWn2MCgyI&#10;14SmpiakdDc+d+5D5HI5LFRZESmcjpp5zO6+/vqq1prq1P8l0KY/JjVJXLEEY7LYUTdYSkpGjxpx&#10;koUWrM+w9PL2XoPM37NgSvcjECJEymFJyHl9thVrY9K0hKhYVCL4wSOaxbXH0lJaT138JkI4NEoE&#10;6EBRU95OTbmVj655mKO2Pk1XBB0BNMZFmpISvQF0K9ivU3NSBIN6czT15GhpaUPJVViTw5oc2hYR&#10;MkYbgUEhRYwQvp65FeRTSS4VSCORxj0VyAqBVK4/2BSsRiPRUlXVu2x1pzIlEQmJECRCQtLLq088&#10;wrRyK/RsRqPQKLDuQWiGDEAsQkhSEZLK0D2sAgvKgDSkSpBKUT1eGfcTJQmRdmkhQrjHtIVCQiyQ&#10;aYBJFVYHWNuLVCUi3U2QdMF9azmqsitSlwhtTEkIYqWQVAhEjDAQCMW83XoQ/3wqFWFJlUSYGHSF&#10;XtlIX9CETYZS7G7g5mW7sPfX7qNXNtBFHSYtg0244ZpvHxsJpoGqgcBlXQvAKiQhCON+iPyPv8MB&#10;RRg+EMEccJ4arN37v/7r63tk6JCtmltv/QU1jY2kaUrbho30btyI6ezE6P4QIOe9cKFcPgTTWaGZ&#10;pRo661RrTWNDjo8dcmwVhYR0+TCuYoaLzElTU/2+8Fa/U9mqcIcTDVtFUNdE9v9bhs1FAulqfrhD&#10;evjqBRcwYcIESFP3MB78ddI0A9n+69JP+g2MaTQ79GNAfwb45Psrawzsh4tiN9aQpj59BcHll17q&#10;0FO4SPiMQTDaeNVeYDzHe95RB6CCoOoXz+yCNE1JkoTnnn/ex5w6JBXeh26MYfbs2Qxq4higoRq5&#10;Ub2Ld09vvmfBNEgMKqixcX3Bxkcf9+n9CeR28kmRfFJkRTCbc696klHFdiovv8ANk3/Bd5tuZMud&#10;J7L3xqt97KDk4C0vsd/q+YzqLTK6r0gxyNMr8xSMptZYbBxBGiFFL7l8hdUWtuYkivW0NHWTkyWU&#10;7aWcghYh2BLYBEPodxkvIMopHVYarNSoRKC0W71uQSj3Q4ylAhaMtqQmJTUJMlVIHaBS4dKYNnRx&#10;1qAx9D33R+hyj5BoA6gUIS5RAvcss1hDYry+60bOVWxyjoDICELjng2prCWRKYlMsdJt8YFVBFph&#10;0CRpgrYVNDGJBo2kwGaGNxbpE12Uw146x9TwZoulJilSp8v+eYDSPzDGoIxEacGI7jcZW97G8m8c&#10;yafXPkp7rpH2qJG9X/tP7G3ns/rfZ7LXG19GxzUomvjE129neXAg6B6k7SOQ67n4O0efKol3UcQ5&#10;DMJRhCkSjbTuiTUuuzLGIgdwnB+gYHrIywOjDz98z8+kHrUynW7z5s0ceOihFItFmltaOPXUU9ll&#10;lzoWzJ/PopfWV90XbrU6lLNeper31WZXElngMQcdtBtn/+M/OsMpSdwKT1ydoCSOPZo4MtdW/xlw&#10;nkx39Nxpfx4Q/SiXCav/3sCsSbx+zNKlKKWIIif8unq9/vNVm48BNV7nNR6dBlry1rMc0v9X1dW8&#10;jpshlQXSNHGVPjwyW89yXH/99Rx44EE+915U73lg/63p11KtsXzlvAs8KyApFov8/JY5zJw5k3nz&#10;buG5559Dr3wD6/nlTFfOznXOOefkgb0s1DleMFOf3z1ivneXpAsvqUGw55zbbsaKV7AIUmqw2vKJ&#10;z1+rh0w7WKnydp5+/Hpeu/4oKhVJGA4Ci40qHSIMQ45deTfWQlvobIahsRPwzhonu+N7YqyFRaPd&#10;PL40vpnldy5HmhSsIQrWuUmvzMCKPDaooI0gEK78n8z0RCP8L2etC5kCFuFR1QgfHmUjvzoSBBaT&#10;OBXUiNTVpbQaKSQXn3E8++w7CakVGEVA4gJzfWGEqnFjACU9nFikDfxnOxpJ1fTgqiLhjA2jnJEY&#10;mACpBYkxJMaidREpNC01m0DAG/UNzFuznjs/M5bXXoMDt+awxlIw0hUGUxIrQPswwUC4UtuzNj/P&#10;zfc/zpAr98G2buXy04ay/169tD9xM2s3TYJFS5gw5jjW1e3Fb1837DnGqQyJKJMkltHDC4dt2VJ6&#10;vGLCdoFIs6dsvP3jr2CAQvO2UvV+6JghQjQh+GSaJFXvQaZjTjroQCWEoKamhmnjD+fll5eQpinf&#10;ufhipu05QQQqqFZSc35tqjpUhmJB5hf2VuyECWNQKmDQxyeS99HYUS5XtTSNr04B9Gc7+ozEfl7x&#10;TzWnXVo8m+M5WKerpSRejzv22GORQYBSEAaBq8bR0+OtfjjhyCPBWh99niUjOb1thwp372S8egvY&#10;6dKSNE7Qxnm/qvfrKq869uPWW5k4cSLWwpSpU/p12OqcOD0zQ/yBvOU3PvNJNmxYzxtvrOK0005j&#10;woQJLHxxIY899hhANRf+lltuoZpz5D1CV1xxxYnAaClk3vpYuHePl+8dMQXSRBhGHHqg+mTIFlQl&#10;QSpFlx3CwhcXsq53PIT19AUC9hrGVxZNgGIf7DIJ1dLMfl3LKJVKTOxzPu6XG52g7WJchYx2IlJt&#10;yZOAgTn7FZgwsZE/jt4Iw2PCqSey9JV7GNmzDRVqtmnnZYniCkYIdJQjCCXSOIEy0kl3VTSMf7Se&#10;f0NpN5x9Pr+7phyjtOGN+gI2kkxavg4WL+aE1MLGzZxW18Dg7RUKHW3wxTMZ9PqLzpDb+gp0Lqcx&#10;mglQfaiAUJIUXXWwyHfChgGGj0JSsZbUGGxSwcQVcqaTJE3pljFCCW55ZREHHnggGwa7x8q8esY+&#10;LF26lK89G6OUoiOUaGEp+IUbK6fSTO18k6VPr6TtgN0ZVt/ApEsWUtc0iN0HncGLt/wODjuVN8p1&#10;JHUTAFinmpBCMCxdBsCnj96DSLJHhfAVBL1GJD5Gb6eMhqq0ij+7KN8rYkoMBWD6fffdW7VSjUe7&#10;Cy/8ns70xL6+PggCho4Zw9Dddydoae6PaxROlzPWRYG7lewvIIV/z70et+uuVeuTfJ6992mo6jzu&#10;xrPqGtmN93ONWXvHlezPpQFSDT7X3BgDccxN113nuE6lGDp0KNZagjCgvaOdMAyrl/ruOef0j0nm&#10;MdHaIxb9vOafcQsDVVSLfaCL8Vyi+9tSKBQwRhMEAbuOG4eSqhpe1tfXhx6Qp651ShC4dBBXec4d&#10;99rrK4ki6J6/ACkEE3efQl1dLZ2dHex52OEU6uv9OLp+X3TRRb4ePT4HKWHkCA4FUQ/eK/AeIPO9&#10;ImYA1AnJwT3FDlfH0nQDgjX5mYz42OfVSlkAKQh1K0JItoUjnU4VxGDh6HWPk6YpHb4gxrA+Nwnt&#10;NU6Wxre5WkQPj4cwErw4LgEhqC+6PPH2vcYx7eSTsNf9HISgvXYtACaehBYRNkxINQS+Ro/bYzIU&#10;AiF9eJ3XDFXm3QESq51OagQpZTSGZ2bM5PRRg7h3wnSwMLQ7ccJbTslXEtT67ZDPsfc6zdSCobBh&#10;PeiUTVNdBZERxSJISalQhxSCMEsL8QNaXT7ZOvPkuxKKOE3QAlI0MhWoVFCTXw1AZ1jH5754Ph1f&#10;/AS9oWVkt3uszK0zA2pnH8Cbrz+NBWqTHCa1WKmQUpA3Ia+/tpw6n+F7+m6Gprb5XD/hC9AgHJtg&#10;DKFxj6vRMgQl6FH19Kh6hsexAxjbzVfOP+aIr//zvMFCsNVYyo7mf/ssyuwJgn8KNN8rYoZImqJI&#10;HZFqd2euuoThlVdedTnV1Su7/G0C5Vw42iFJZlEjstLhTlAylMyqVqgAJk6YWI3EyTi3mpoa9zRv&#10;t3SpVCr+8SQgPImr9YDoggHo9LaDMtBC9ufEGJI0ZevWreyxSz1RFFJfV+dPIpzv3vvsv3jmmSAV&#10;3/j6BSDgp587HXp6q7k1NtWQpr4mZ2a5/5k9zVMKLgY0q+BhPEqHVcTVRtPQ4BPksvsTbjx7/RM0&#10;Bl5FSsGmTZtY+cZKgizgxZMEcx9/xLvBqPKoSvnY0zjpZwd0lnXqdN2jjz46Z2GsteSh/0HX76a9&#10;F8EUQD5vGHXSJ/erDWwbyraiTT3aNPCvV/1Kx2IUqBBkiMUgAwH0gOxlSNLFsLiL6V2rmdGzmqKC&#10;XgkFGZOnjEwsgQakwaK5fu+Q6/YOq3xOOdAkOVg1pAjHj+LSX/+G1fUNDDWdDNYdlKOQPiWJjCEy&#10;Bq0gFeACrlPn9hbZEEgi8E+ndG/VVYo0FYt05BvZLGvYc+2b/HT/A2kqheTSApVQQqVIWWl6Qgve&#10;nXdIZyusXkHhm+fz8vAmzlu2lHT2R4l0Sk4n9IkayqqeMI1RcakqZFWvQtYyugmJtRKdVhCkGBNg&#10;ichF7eTCNgLTTmg7+Jenfk3vrAn01nXQU9NOS5+huVezrgnWN0tuqXTw+MhmRvZqRvSkrF+xElPs&#10;Q9oEJTRGOHp8dtsbHAXUJ9uoLW8hp4tElIllQBJEUOohbxK2qOlsZHcgQmuFVH00DVII5DQQNQJU&#10;ZkYOfOKFqRIjhqxa8fstmBLIC8GEH/7wh7jqaaZaPWLjwoXKGGdR0tHeH50TuLxn6b01AheWKSU7&#10;cJhS+cgfawmCgPHjx+8Q3ZOdT0pJobGRH/37PK939XsmGGB1VpeS3MmnM0AebOYwB3Ti8nGSNK0i&#10;5+TJk13mpHIUC8USOk0z1w74KCSshXyebdu2gYIggiiKqtWEs6h8EP2CmV1/p2YtKDmAzyTTyS29&#10;vb1VtJy/YIHbPWz/eapjbi1HHHGEq6gMrF23FhVk7nw3xkpRjXuYOaa5yqoMLBLhfPD9Xr1LL73M&#10;z7mt7nwjdhkxUyBqLQR/Las8AApWsocRFULj0lE75TAQghGnf5ONlQpKGLSExjjBppa2hkkgBCe8&#10;fielcomilCgV0FB2AamJ0kipyGuNtIYtTSFGa94YVfKCXQAEhSSHtZaWnnqMNYzeF4TuQwVtlMqW&#10;oHY6oQgxUqEFqAFVUnbYOjMbyVikhcQHE1eURGtDYrrRQmPvv5sZpQ63AxiBSLpAFqntqoBSJPkc&#10;Sao4ZMsWWk85hcHL/8iLpSJ9+SastSwZP5JDfvZzumZ8FInEhoqKMYQ4TSAMAzJXoAvP034b91Mk&#10;YoQyiLgWjEBGmyHoIEGzYcMGhodDyBdz7NJVACFoK2SPg+5CSsnTEyyPr1/KAdskNh8gdUgkQOkK&#10;1hoSJUHCiGI7Aui972dM+8QnWNa0HwAqTlxEYtiNkprV0WwAQr0KrKWknDv5I/uO3+v++zc2Vwg3&#10;AGXln4aRVWqpIqHN6hG8vXC9F8RUQJ21zM7iLY3n14p9rgB91ffqLblMX8S4sifYfh0yQwEplc/c&#10;8/23Lle62mx2CuMrmW1ize/mc/n3L6/GCboa7NlWuOOdV2slvQ1KCekiuitxhR3vSfO9733fx4u6&#10;AdZaO8VXa9COGZEiYw8spreHJ596CjJBs7DgvPO8Be104WrVi8zS3sFLRPW1sf1ep6rebR0fmaYp&#10;Y8aM4fNnnsnzzz/HG2+8QbGvz/OMbsy7u7vYtGkTkddJhRT9C0DQz1h45FQKqFRQKhjwviLLDI2i&#10;qBqjqtMUPSA/63Of+9wIYDiIiPfQ3i1iCnw5wVnTmVxjtpJ6BVqaHIueX4jV+2I1yNBglEEHEVYI&#10;oA8k5ISgZIzn0zSJsqgAunNunMZucbvuz2cGFPIFenNjMKnmoNUVenp7aV70GtP3HMYlZ1+EOAsE&#10;ESLupS+dhhBQj0QZEFIhRX/9UenNQVc2BRD/P2lnHqdXUaX/b1Xde9+t9y3p7AmdhQQCkZ1RFkER&#10;FBxUxgXHhdFRcJCfiqMyOiIIgjAirswgCMgiLjiKwgCCqIBAgJAQEkL2PZ3el3e791bV74+693Z3&#10;FNwuHz6d7n77blV16pzzPOc5Bm0MSrr2yirUSGPROiAODQ1aE2vDeX4DrXsHoeQs0rte3Eb/0Sez&#10;ec50lJIcuWcEtKYoQgq+4u43v4F3//hH3FlQdHR28MbNL4OBq05azmdvuYX+6Yux2mIFGGHRwuUp&#10;hUiT1gqsSChrIClhdR1PGIwIieIuYu0RiJioZnmfrfGBT36aqgePP/441/7i9yxYsIDH2j1aRMAj&#10;c0uIecup3r8KKRWFBDqOAnc9LQK01nTVHbx5xIxOegZ7WdPi/Ktc0kAhko2EpkCREcCyL9+DtZZp&#10;9bUEUrLiNUsQijlOqlhInYE/B2zsfwZY+HssZgB0BgEi5emlTvy1137bNXFXKrsBt30mobdyRfaT&#10;2dzKc75mGgOkrqCSitmzZ2PCCAYHeeqp52hsbOS//+dyPnbBx5jQ87GEUcicnh5m9/TQ2NREY2Mj&#10;gR+468hXehcCJScY78642YlcKQJPeQRBQKqhZIwhjEI8T7F+/TYXXU/yT0Hg+z7s28fevYPOGkog&#10;JovmbWLxtXHFY5O7T0wZIJGq2LldJpeXlEp5Wts7OKinh+4FC7KKTq01OtYce8yxXHnllRx11FFs&#10;27CBgYFBV++T7Fqurt/dJ9hsZ3Nf3XW7u7sRCduf5PepC1RJtJeEENxzzz0T9UPGEMURnmI2rrPd&#10;3zy//laLKXETc+bdP/065coeZFxHSMnuYB6r9qGKXqsTJ4jHGbNVhgqtIASFSh/WWo7e8pg7UeJx&#10;N7n2OwS2ARCsa4+ddEqlTO/mF1m2SvPz/72eGSeNOinrkTkIYIDpLFm6lCicjpCSOm5LxXfWxkti&#10;EZMYSIVK5o/bfoV1K0ATOuqYzaGtIM6XieOYrkqFTRs30m4sBQtUNTKOUcKQDxRr24B2n6N3uzB/&#10;TEliJThieJTn3/5OPrV/K1885xzetKUZiHnL5nXsfeub6F75EmGlTFm2JlukQmvXqwgAoTKL7ta0&#10;n7z4GOmB0TOwBrQ3i67FxyJtDWssQ1seAmBZ38scMnMO7zvvIoQUfPmen7N69Wpu661zyCFdvGav&#10;02pvq0Vooxn3Q6R03eCNhVmVLbQELSCcc25VUpQmBUQhNh9ggZ/tnMFB+RNYOPAblJTsVXmKnfRU&#10;94Q5a1FG+JEb5wR5yyZQpm31ihPs75mYM8oVV+6Z4qbGGM56x1sT/1ExPl6e+CtLFknDRK5SqUln&#10;Fq77RKVcZfPOMj09s/nq1Vdz151XUS6XXXcHnIWeubCHRYsWg0l8IFwk7yLJAzIwdqo7lR6p8q5U&#10;MuEqOufOAqeffjoiCPjEJz+Z+VQklia1EkcccWhyInchJVWGphQKTvB/3YvrXAjsexmH8uorrsDa&#10;CV6lTf1IOzWLMJk+KrKsgnsWlYjUpmpzUknm9/Qw/6CDMMZO9D3Smveeey7XXHMN11zzaYaGhhga&#10;KidtqZMdK9H5TGkLUkrueeTX2TYjE9XkLPuQ3JTv+9k71sY9x6xZ0+daS4G/I7j+eyymD8y2kdva&#10;fMCYmH2NAfUZ06iMudRFPnIYbSSVexDttktXu2KIpUNwXuhy6YY/BGPs2Q1X3X4+Z86fj6COFlVK&#10;Y4cA0NtyEDNmzKDDNFFHomxiWWwiuJ/S0UyMEsJZHiar3CdtS4TEWIuvvXNsWgAAIABJREFUEqiu&#10;rlEoVDyOMYZ7Wjq5aelcECG1gT2YfI66B8UYMIZhHZIvFHj3DXfyP//8zyAqIKCab6FsDAeVhxMC&#10;ieHH617gd8e9nsAPeM2uLQQ5w0m/+xG5M1YwsuwtxFojTYQSCqFBBq4i0REzkiCSxIC6skyM5yaw&#10;b5KFJFxvyVgsQxtoWuQw7eHejQwNDtI28rJLip9c4jOnfIFAd3HhhRfSuDOitUWweGg6UkoazG4A&#10;muvDtAJShMmOk08EwEJnQaWPNRalY4hChHGKzCW7jxOWz5i57ql9RQuqbo1gaob2L5p6f6/F7DEJ&#10;Ry9OOIFKSXQcOzRBOE0hY7NCkAmLZV2pgasfD9mzxzJv3ny+//2v8cCDX2Pu3LkZqmG0YcHixSxY&#10;sphZM2fi+77TOJcys7ZpTfpETfdEzu2P8Ogk75j6Ral/mfp5cRxz2MFz3Gd9L7ndREA/QYI836Wx&#10;ptCemFBHs9aipOQz73sf5PO8tGk7xhiCXI6wXgcsj198cbbLxHHs8GvjuqjZJKGb8R+zN59eK30W&#10;mbxXd22BY2N5CSN92rRpHLx0KbOXLJnSPyiOYr72ta9x483Xce57z2X//v2Mjo663KYka5MthMzc&#10;CymV+16kVQHZYGYdNiyWU045pcW6rhd/j8WcAsr+UYQgcQX+NgWYHG9RekQBMMPi0jM66a8ztG2E&#10;Bt2EpYKUTvrfZcvdPQZJ35r1HTnKlTLr64YTzpjFhZ97F0II+qK8szzaVfPNW3oOAkEonY8VWAGx&#10;RScvzznvk5LmWbZcTnkcm0XhzhqJpN5UxhqlNWMqwGDoHN7GO448iu8FDW4iDoacVuykfW8/RBVM&#10;0EgsBZYI4Xm8/MY3cKKxGL+EEIL2ckytVqfeIhDK4zVDfbBxPSd95DyeffZZju/NYyshbZVx8vkc&#10;02q7QWt2tS3DFz6duo6o1tB5p/rmZ1u7q0+SiU+c+uY2iS+ETdyiZDyN9ZGAUY0gIDYnMO3gE8jZ&#10;7byweg25oA+EYFfTTjpPXsS5j1/K/r79fP//fZMwhOl2iHl5eDl2hOaKX8IagyLEaI1Ag7AoacDE&#10;WBE5aRlbReUsNmvHooSbXfpPTa9Xm5ivfmRrddJCFW5/zBULQXNWD55YnH379pEq1RrMxKpKnKQ4&#10;jhkcHGTVi2P84uGbGQv2IYVk0Ox36JE1zFu8BAIXLMVWJUhxYm0TP0dk+dmJR82gvSk/FRNJ9D9x&#10;pF3GtHHtTAgjDjv8MLyXtzusXQgaG5ugdzAJjxOfDkmq7rthez89ra0ubxj4iW6nazrgeR63fvCD&#10;vP9nD/H0298BxpDL5QjDGvl8nis/+1ku+fKXs94/sdH4frqRTVA7svtPxiGB0DPfMwOmRZoOSz4r&#10;FNrqCZklITn0NStA7AUh2LHaEay1FHR2dHD99ddireXFx7Zw0003US5XKBYLCVtLIuyEv5nFC9Yh&#10;P+lu0dnZCRMW8y+di1MOL61TT4PBiVeRFo5OnliAlViQPuQWzAkCBdg4RsURvpRoWcB6JaLQpUXa&#10;ogGstRw8cDeDA4O8be5GPn3FxQxcfSnr5U484xLO1eg0DjnkUKp0UPN9J1BswFO1BJJLitSSrq8S&#10;DdZg8bM7dr9PblOkdz6ph012WGziVmjrRAkqXrKd/vsXOHHPIHnhAhXKhhl14cgLUlIr1NHWIKIi&#10;AtjYWWBf1WNNg0vAruitU4o1W5oKeJ7Pybt3EYYhNFp+Vu3lnVJiPB9Zr+PFHieMbYbxLZQ7llNF&#10;0C2qYEOMKGJIfMjkXtOAA8Bk5b/GbXbCRbnSuL5GWqRM+BwKEF4CSoiZzl0ws9Aapi09GICda/6X&#10;2MLG9n2AYNpZeT535gWcsGYtN954I9s63kxzczM7c0ehdUytucedjwLkmpHkEFaCHaOxQYJrWqum&#10;1jBPXkB/Z135gchJciYpJH5be5vIFB4Sf23v3r1Ipdyq0pqBgQF2r13L0UcdxQ3/fQMXXXQRUYIv&#10;O/QmYvGyQ1i6bBlSyUzaRYhE9zL5fnKa0GDdrBVyiv8oJvk+6WR85eU68XcT1ZWan/zvvfhJy2et&#10;JxQqsglhbOJSpsiJ4CM//zlhGBKFITaK3NYZT3SyUEpBFDM2Nup2EymzLmbK80CpRHPdZtcyB9zr&#10;gSMg0v9E2ult0o5hJlV/TnFHHe6tlEJK8H0XA1hr6TnkUBYuW0ZPT0/GrzTGsGzZMr7+9a9z9dVX&#10;UyqV6N2zO6sKSJGjtS+uzapTBcJlN6BgyYp5/+rDm8Auk5s/4DRZyWgWFsbOrTMEUSVCa6fEO2qd&#10;s11d/4hp1Fq+7qUb8H2fW7/8TrTuwhc1zPgdDIrjMcawaN7bnDqZUozVfHw8DB5F5Yi5JkjEqxI1&#10;M1fv7W5FCYG1AUY7ZYq0PNeN2USSe+rXA8ZWO7chRqKFomPUMX0+0NJKbm8/Q60t1ISgmA5wkuIK&#10;Yo0QkvHA1bQsHg156d3v4sGBMRYunMuyIefKjKkWQpmjw1aJjOa6t7+DBx95lG0nvBMhBAFjqBga&#10;9T42XvoxOq9/Es/zGMu34QmPRpJ2KipwliBLACZpqeRbnTyfMg4BNCJ1nxKmrnBjKLVMc0s4JYAq&#10;GIMhhycl1XgxURxh9BKmzTyVYjDGiy++SIP/NFJKjhz6Ore/X2BszIYNv+fzd32fUkOJ7Uvex283&#10;jvDhozodXBmNIgQYCARIqCVZ4wOH49Vt4l8UNR0QByahIrJarWaWUuGw0v3799PW3s5VV13lWNPR&#10;c4BTeZBScvDBBzMyMsy6devYvmM7tYRd3ZhvYMWKFUxrb0YqhU4skk6YR8K63KWxFuUpEI7oipgU&#10;if8Vh8VOylu6ex8vj9MKmW5kZhlgirJGiuRImfQSF4IvPPcHfnLue/F9nzAMs/Nro/FUUhPU1Ey1&#10;VrWlYlHYJIL1lOdQIpucV2vHREprdP7SBzpgYabW0lh3D77wHaafZi+0BiWJQ025Uua5VWsYHBzE&#10;xaaCOTNzzJo1i7nTl7Bt2zZE0mDLWsvChQv5ylX/QhRGfOzefWzfvh1zpHV19CK9Pr79O5BF78Bd&#10;4sBntck2kUW3wlG8hUVIPHToEAGhQSEZiFrYvmmEf/rUdVz/jetpDHcBgqIaJtSaLWvvZ+GSJYy0&#10;NhBFeSq1JCFemMbO/iH2V0ZpaGig5Ft83yOnfJf8DRxBV1qIDYgkb4mNkrtLfM1JBj79dsozWWdJ&#10;rIgxIsZqiMMIX5a5+X++xqU6grAGkYcvDIQ1murVJC2kUGl6x4tRuRx5vwYerLn4PJrlELtyPqqQ&#10;J19X+EYQxI4LUMtZGNvPD8M+sWzhIlbs1ARomqI6RV9Q0QIlPLw4QkUKmS9iMYiMbWT+5AMpkUoY&#10;OjzX4mOxKO1hsWjj4XkwFtfR2hDUXX51PPKp1+uE9TqVSpV8Pk9nRwfaDuP7Pt3tEa3N4/RuXY0e&#10;LyMIsNYyotpQnmJnrZ0PvPe9tLztEsCnYvcjpKKgK5OnD2TJtGRRJz/8czP2r8ozHZhBc1dN82xu&#10;hTY3t7B06TJ29r7M5z73Odq2r+TWW68kqrt0kjaa9WvXMiICZs6cyVjZZuQAz/Pw86k6hZ0yDlpr&#10;anWLT6I3nmi6ZxHp1NjmVTybRPPcpsiQ29KNNtxzz8+4NInEM8YPZOwZmKi/STmfTulXUq1WeeGF&#10;QZZ0dSU6lDLLi6acgDSIcQwfsjxu2u9cG03e8yblXv/YtfrTjzTxQFlaL/FDtYG4btDCWWAdT3AC&#10;UsSnUCiQk8qpbMiAwPcZ7HuBwcFBWsV49g6EEFx33XW8uG4f9tB38/o3vpEd7e30DzgN/ZQvkexC&#10;rzoKf+7wJtKXaRSe5v/SRFECH6YkEZNqwtdMoWggITtIXXEDNW++GM7leKThCkx3hVmzfsthV/ZT&#10;ffEZ/M5Onv5qK9ZaGnmU0T0QJ405Fs05Fa019fhgpDCUTTtGe050FUUxKrugIWfQsQLr+t8IP3BV&#10;GolvlS6UdEsT2RxPRtm61JYgB1YQyZBIQt4aSr5CqxilnOXydQwtmgemeRy2X+B5kmLsEvuRVyEI&#10;FF5QwfMUOzrb+dB3383Oy28hxqLCGgJJ2QbkRM5VYRYLWOUiZq2AQDJeBBPEICpIz6cWWwq+n2Qh&#10;DAnUM2mME9qdSMdeuiI+lAvMpJuMKi6DAKlDjDaUku4UI9bxQ71oFIlEqRGsNORz24njiB17V1IT&#10;gg4zBMBm/2R83+ek91xD06JFhDOuJXdSjqhjOsYYVpgXmDOjSHO4D2thTDkFZC9h6xkUrpn2X9et&#10;92/IzIs01NO5XI5UqS1FFGbPni36B/rdi5KS5uZmJ6HceCxRHHP++ZfS0QFXXfYJhxRIt+9u2LAB&#10;KSULFrlyV9dOzkmzGGPQwi2MONZO5sXqBHp0K98PVLZaU58zzacmtn3KU0z2waQQCXKRrPakCrFS&#10;qUAYsnPnTnTsKgpDGyZqGNoJxnoKpTyUUjSd8WbMl24mzVS4kbFEscvxMdCfdGwTSSmNdNi+FOgk&#10;Ii/kXOpvAqk6YCvIfpxmCRIxkcT6R1Hi4yWMI2uSzh1RgmxJV2XgJdh/PsixZvUaSsEup7Thu3dj&#10;reXG732Pu5+/iwXz53PwSafjeR47vFy2+B3ypli4sAdjf++yCUnWwUJ0QAbyrzq8KYnoKa8hzWAn&#10;W0T2uxjAhBDt7outIRICiHUNKQVLuxp5oXc7rUEvw3qEUVFkXBl2tL8BjGH0+KPZZAy3/dO/sXrv&#10;KDfedCEtLc3sbtuBtZaNW6/GWssh808kCHwqLEAg6JWLEFZQqrtgSUlXhupL17/bhK4eXSpXPquJ&#10;nIArceKCJJ26LE7dzTivJ7CKyJqkFUnMqPLJKR8RxRSlB0GBt73jXez98b0YY+gou1RXLdDUczGq&#10;UEfKmJJngZi+wMcYjwXjVbQOGfF9il6RpQO7MT+9gxxgqjV0HmzRUBARKjZo7REEBSIbo6SXbPkG&#10;i+csTuJNaJlsxcZhPF4itmpELVlQCfZvc8Q6pmaasdYSer0IX9Cln8FIS7E4yHPPPodn+2nIQWfF&#10;XbN7oI3/uuJKwg0xi6a3MX7mzbwgBGOB51wN4apgW9lD4AV0yr0cOmMZxX6nVDziz07rDOuAyXz/&#10;Ay3mq6cx/wKLOTUcT79aAdH27X2RMSaAtN7HrVqlpKNQBQEylJniL0I4C4NTvT2xpYVvfOObbN8O&#10;Zhl86Uv/lvlwL730EljLuB3l8MMOT27FXUcbgxVRUnUZJXn/pAmAdSybzNciVdFMH0ZkvnJqSOM4&#10;xjMGISXlhP1dDTW5XI5bvvpVPnDZ5Tx998+dX6kS7SBr8DzXelpkzwd9fX00N7e4pk5BQBhPcC0f&#10;f/xxAGq1GrmCi8ZtLudqn9LshlQTjAcx9b4nhkFMdJgzmjjWGOEWYBRrp9QRJzuCcNxL6Tvr/OzT&#10;z6I8DyX3ui1duTH77ne/yzPPaI4pQktLnrlzOzP/d7KyikBQKpWQIkykd1xvz1SrPZYx1WoVARWy&#10;nNVff0xE5eIAw5tSnNJOZiaNo2ILmBq5iJiKFQRG2wzTVS0ForwgVCXqgcV4A4QioiEaQXkeVo4g&#10;hOCwwV0oKcnHBUzesmN7gQfP+BarBdx882W80OZ8ylbvcbavfZxcrZmeY4+hKjsxxlCzC0DDmJwB&#10;QE7GLi1jY4QWBFJhtEUJL1mZrh96ugXGwqKlxhiBVQoPi4dhV3MBKQXzqOAHEXrjGgiHWeVrWlpb&#10;mL9jD0LCmCcJlSXIOcu8rrGR05qb+b3wmNPSxj/sGyVAsNXPEeHTWalBpZ+6DzofUG+NidpDthda&#10;aO1uIVZFjJejLa5T9BWRkGgryOOwOZ1MWGkEWEucEIxrVmOFxepWl6aSdayFRrsVsLSLPcjAp/d3&#10;P8Raw7S8xEaWaePTsQjuu+puNmwYYkW+xPGFArOqY+jxiN/MaOPJ516kenYFay2tSSnIsChRUA2E&#10;pkpDoQHfC4jCGCF0kr/MMTg8iM4mprGTp1V2yFfnY/5lPqY9YMW6lRCB2Kdj3ZLqJlpj8H2fIPBR&#10;KDzPcy9TSoT0k62JjNtokwUghSCfzzN37gzixjKXfvFS/nfYMH8+XH7FecktWDY+8Qf2+TNAwCFH&#10;pJxDjUpWLICSiT6PNa5oTCaB0KTbT1+Suy+TYb7z580nX96EkILAehlKArBz1xDNLS1ZUOX5Hkq6&#10;BqoIwXHHH5ehWVobx3OUEt/3iZOKy1RxpFgs0tCQS1Q7BPMOP4yNpOkxle0aaVViajQsEzXlTrHN&#10;ZvnPOMGqY2NdqYhSPPX0UxSlawc9y7ggylrLww8/zC+/sYPFi+Bw1ciCBQ00jJZc3jnUqKSuqQ+3&#10;v6R93d1z+4mupgvOUj2jVBVEC8dcSixmzN9qMe0kQyk4MD0x4WzLhPGd2E2tZT0CtqLNEoRA6yoI&#10;8EyNvNTkpEconByyFFBTAdZYSqaAMFCTrsUyiQXtqoyglKI9skCRN/g5Ki9XeOcFNzNnNpx79X8C&#10;8NreFzHGsH3lWqSULD/ynYAgtAchYkFFdiM8j9DTCCw5G7q0iM5NwYKErKOkQMTuHrVp4LOf+wqV&#10;D5+VUPZiNDF1kYf+Ub685TnOP/+jHNvb55x7WcHIkJrvqGD16TMhaKRgQ3K6St7U8ZDkrEekI2Ij&#10;aGtr59CBcXq8PmxzTC0/xpCcB8vfSM3vApGnU+7BKxapp1mfRNzWKif7ohI3QhjrghVjUBaavcec&#10;GyWGWPPMU/SpnTR7YKJuhJB8c0U3d955J0fet4sgyPHl9mYYFMQ5kWDoVVdyLz0iYyjnA8YBTR6U&#10;wGiHjAlbRwkfX2qKgaPCWSsQ8QgCGJft/PT+nw/hJqZGhhYm0rDpvqsTmziZIz5lYv5F01eKjJWd&#10;HAZBhGW78y/TZkiuq+v69etRyyWe71qtNDe3UB13qQyR+KGpzqNIyAae52Ur0yQWp6GxgWOOaWbW&#10;rFnc/P3v89sHdrL6inMcMxxFHMf84YnHEQg65+aYN3duptGDdFqbButeygFOtsvjSYRwihae7zF/&#10;wXw2KIXn+8i6zDBjSg3Q1samjZucf5hzgUX6zKmicbqKpXQ9LUlKk2u1GkoplixZQl+ll8amRoqF&#10;Otpo6vUajI7gd/iu5F6kep0T3hTpme1ExOx8zIRKJgQrn15JGIY02KGkm4abCSMjo3zhCzez/YMz&#10;mDVrNmecsZznnluFVNWEB6onVDaSHKuapMGZRuDpc8kEb3eol4/n+1meN7Wqq1ev2Us6Mf9mi5nO&#10;PZvqQk6Kxt1HknT9lL7TBi1CoM/3G6jVao6xIiTzx/aw8Sc/pHP5v5O3Y4wVmomikJKpIqVkMCgh&#10;pWBvvh0hBAeNJY4/EVIIykKBL5k1VkEIQdkGqMaA357VAe9u5cynNrLj0eeZV4XLL7+YnuH9ANS2&#10;f5OXtsNQPJvXnnoq49FJjkQsNcLziFWcPLBKUiuuelJJi9Yxoa+IhWFLa4DvB/x4k+HQQ2dz1upN&#10;bFrxOoovr+P9l11L7/mfwosVreUKQVlQL/kI6zFt8eup0E0h0jSLEIyCGHwR4omIPa0tqCOXInc9&#10;gD+9ijU1JDD9vGvY1zWNRjtIXuYR+Q4Qklwi3GCF6yvkExGakEgXsdaSZzMaw/pHv+DSZTQSAPuS&#10;Ks6L7/0te/bsp3LmcjpvOIUCln5riT75S86Y3U2cc3lNGdexWmALJeI4xhfOR93ReBDHvfVQVid9&#10;zZt0BWssslAgUpog8LGegvo4nq66xgJSYCz09bMvchLCsWt2KbBJHjybbykH4RUwoL8Vy9S4C++7&#10;4PxvZT6RW8GWufO6rGOwOB9NKW/CEgrXi6azs9P5l4lihmNtu5OnFtUhJjjtISmRQcDMWTP5h38+&#10;k9e//ghuvPFGPn7RDe6FGJPl0J54+GG00a5/TXK+7Ei3SOkgBN/3KRVLNDY2ki8UeGHtfuf3zWvG&#10;WEOtWiUMneT1Kaecwt7BIRoaG6nVLGEYOlZRFDEw0E+1VkUIp7pBUoNuAU8p1xi1vZ2W5pKzpkC9&#10;HtPS0uyCNt+jodTgOvoyyVpmFnNCzTdKtNEf/c1vmNCQd4olH//4t7j9Bz9g8eLFvPmM0+ie0U0u&#10;l3OWTknmzZuFVDIbGz9wJJFUfVgqldXxl0qlDCFyN+W6hkgp8f2AIAjYsmWL2/mSXVVrzfg4O3A9&#10;JpMCramYv6O1ToAgf+qY4H5P3jeyuQckWuEHaGdbiY0ktn8wwo6ZxVgdImyMstv47MXvEA1ehaag&#10;RrXQRDnXQCnaSzN9VJq7GWvoYn3rPNa1zCVSllhZpxNpINCagoVqQTCesxy3VWB+8CSd5RLt4yU2&#10;dPfy0oxe7jmlk+f+5ShGvnomr1v/GKeefQ9jdJPX/TSoEWrWULcGjcFg8GIPT6eqFiCtAiPwEChj&#10;GPdLRA3tfPTee3m6axn/ct+DbGhoYcZInaX4tGzfSHdcZc7b3sG6tg6m13Lk92kYkNh+gTB5nn9u&#10;PbkQmtCgGkE0UBZD2IaQ8fYSnHw8HS0az/bzm/ZTmPZvN9A4rYcoaKO1uYiwrrsGVqJt7LinSb4/&#10;TaAbJMYqhBlF6BFkbKAec8SXbuZjK9ez73tv4r4LXsuTh+d5ZLGh3lhhNDfEtEqBjvGA5tjSHFki&#10;VSdSdWIpIPApxoJiBHW/RFXmuWndVtZ1zMKXlkBZpzRkBZ4WFKSP9EB48I2Ty5w8fAeDposhplG0&#10;Fq/OHijVoRSnGkU2EYUSGJQ0CR/ulXf5v9ViGlwCdXD7NvanWoxa66Rvo4vIPeV6NgohaG9rT6oj&#10;U5M1US0JE1ZtMifTUfgF06d3AgljOjk3gO/75PJ5Zs6cyQknJP1urGH5ocuJwig77x+tufQQgDUI&#10;pZA4Ol334Yfz9FNPQ71Gf3+/+zMpueKKKyCKOP6tZ1HI58nlctTDkHJ5nIGBYZqbm5MeOwn/UinA&#10;UqkYGhsbaG1t5T3zXk+qTHLYYcvxFi6kWCzS3t4O1uJJlfUlSqsCwJ0q8y1xTK0oijjyqKOcaygF&#10;R7/pGObMmeOsY4ImgVNEVgkO/sQv78+sXzpGSqVqbs666zhB1Pr7sx3MGIunFKl2qef5+EGA7/lZ&#10;vXp69O7fD7AbIWoIof+YjjhxvJrz6f3Rx7MfHEjvT0kVDqQV+BEwblT4WGTs27VwEszN8RBYaNED&#10;5GWNfaoBkRMM+02MB4JC2ZECnmtbyv54P+ds/x3WGiLh+j96GDAw7DnE4Pj9EUJIppfd/Yw0FlFa&#10;0RK73o4tsWbrhlVc+pEzUbqXdfIUOuwR5KIA5eUgqCOUo5Ul+SmwSV2zEGjlMOYiFqs19cJMfvFy&#10;P5t7N/CQLXFBVw4hDJf/YSsc9zaIqvyjEPTLJmqVcap9RYrFIrMCh8jM7+giP2AgbzBxzO75UOhp&#10;5JBoFf/1ngaGvWaiKGLeOVcyJiWNiQZn7OXQWHzPOBjRKCeXQ6pBFKB8HxWP4suIofgQxsvjVEwz&#10;ABee3MIjjzyCWn6Ig3ZHQizwfEcRgHNe1iyNZtFeAWsFI0VXrpu1MLQG5QnGZAIzt3Szp7ELzzri&#10;c10Jio3NRFKj8hLfEwSBQpoIYyyxcMjbFd/4yc4xQS+M17GYwM2kqyvoz7gpJSds05T5NvX4e5Q4&#10;IqBqLRtTxS+lZKJkFvGjb1yP8hSe5yeIARlykK7a7u7uhP2e9mucpBVOWiPubnHTpo3OX5UqI2tg&#10;nfUYf7LP3VAYsXjJkimr2PO9BHk64O7T3KCdyBcKKVGJCL+UkssvvzzJxbqWzjaKEm1PN1nCyPmY&#10;/f39NDQ0MDIy4jrg+j5WG4aGhujubiMIHJPKJPnH5a9/vWP5ywMXv4BJmQqY5N/hIvZ8Lp9ZUmsN&#10;M2fMyFg9/X2uDWJ6/1j3N5lys3QVjmltjnufcop+VOp7HvXhDwMWmWoW4dTePN9LfExH4DZJ7Xqc&#10;MPB37NixGRhGiASShHPeefq/AxkOZF/NVKbPOmmkmDp9X4kVLyQI38gwb2RYiAxDF3/2m4S2iUpU&#10;oikepFkPcd67T7AHsRtbaMYWmsl7grbGEsqWycs6P5u7nJ/NWc6wV2A0KKI9QyhjgliQM4oo7/o+&#10;NoVFWuIG/nFdlXe8HLGvWGVfsUot71HJSWavGeLG//i0S/drwZhppyKmURAjFNUoVuaJ8UCEICJi&#10;ievwKyxWuO4TyhoiJEa6XopFEWFFO8sOPZGfFeo8s3gaW9v387TdxkavyrZGwW49yHgpRnqCXMFH&#10;/uTHDF5wPp4ookPFrxr2sveEEu1dgOonXHEs6xraeWrFB+Ccy/FNSI6YWk4QBRLPOGatQeJI0CnL&#10;y9U6KbdqQQZY4ZO3wwR6iEruEAZMD0v6erni9NMo7PXprnSws1mzp80ybbxE51iRzRf/H2ds8qkp&#10;TU3GWC8gtJJYBoR4NAgoYVg1fSGXbBxgS2k6W0szKEQhRR2Rk1UCKowXOqk1TOek6q84NX7QYfQy&#10;xOITacHosFkvrBzD+CEEFuDJpx52HqZIFFEkxBjMK8c+f7XFlEAOmA2cD3zbwtWbN+8zqZpEmhtb&#10;evDBQkiJ8hS5XI58Pp+tUmstXtZtNtHLyfwplazyVFF4gskiE+x2og7IsmbNairVCljI5/POWih3&#10;3SBfcGgJvAo70A24ymqmLEhBV1c7QRDw/ve/n0KhQHNzM9OmOS0kgMbGRpqamykU8ijl8eC111Iu&#10;lxkcGmJkZIRFi6bR3T3dbZfW8tvf/pb9+/dz3nnnQVZ3IxGTQwA7NW+Y3XZK5RMO5XeZDpWoj0x8&#10;vlKpsGPHzgS2T3YV4fKPp5zoxK8830MqiTZJ/tIm6iF2oh95NthJ3lIIQbFUQnke+Xw+G4PGxsZs&#10;vI0xCUYutgBl3I4KEo466qjtJEOc/i+F5NX6AP2JBHuS+mFSoEJmP5WWpgX4yHFnzv73arWKH+bZ&#10;unWXjE2Do76JPoSCrvGNPPvo/TSdfjJlKtRyeSILDaODSCEpClda93q5AAAgAElEQVQzc/+JH6K3&#10;t5frnrmVOIa17dPwfZ+2WhnPUwwV3IB8bKWHePZlbj/MtQjJmUZGRoY5eo/h6D3b2O4tYsHs+eRE&#10;GzkaifwQ7TsrZC0g3aN6SepJC0cT8KTzuUiIsFY5pnbexMzpbEZ8+hou++ERfKvHJwgC5td24fsw&#10;kisgraWjGhJFhvmDoHUfY0dCe3uBFlVF0MuqpiUc8ZojuPq2TfzqV89St+14CpcAF4KcSdwMlWzB&#10;dqr6l0wGNK1mVUBzscjeaoTOCcLaHDpmtSK2/w5pLWf2VZj18h7uPtYV1J29UfP4Y4+xfKARYyxD&#10;QYxQ0BB76MhgkusK5VhKK7tXcNTH3sh65Xi3NnIlIEb4+H4O5Xl4QUBLbYgGnbCerGVETuemO28a&#10;BrNdIMpdIowv/dLJ9lOX/uYrP/nx4/OShtQO6bET8+yVmNB/scVMGDk+0AW8p1KuMGPGDKZPn570&#10;3UkV01xdjtGaXbt3Wc/zCXI5ggQFAhgvl4mjGJlgsk7T0tX2pGyW1JKmfs+ErqWziEIItm7Zykc/&#10;esYUtTLf9/A8n1zOldNOEHQSkzkpEzDxKzvl62RfS0rFs88+xyMP95PL5WhsFJRKHqViiYZSAy0t&#10;rXR2tdM+s4muOY10dzcnVt/1DGhqamb1mjXcd999WXViEphPLPs0chXiT1p1MckfJvEnc7kg44FO&#10;lsY5/rjj6e3tTVQzXJOp1jYn3JUqaJiESJ3uRukOpJTkrh/90AkbKCc+llW84rIgqXreqlWriGOd&#10;dQO21rJy5fgaoP/973v/ViEpnn/hxznvg2/+HNDQ09Nzz9So59WPCYuZbXWTzauc9AsjhGMjNSCI&#10;pefhBzku+PA7uP7r13PhZ+/k8ssuosRusNBTeZZr//lI8QW/goqrdJef54GHHuDyng2sen49368d&#10;x7GvO4G1LbPprQeUkzTRWA6U8mkcKCOkYGdjgLUxJ+wEMCx8YDOLlyymlxFW3beV+F8WEuqQjvn/&#10;SFXmaMzXaMj7lHLtCFSiHoGjwQmNzTDaNDUtXVI7idpTQrJnBFhBTTVgpeWS4TFWrFjB1acei5KS&#10;Q4aeRynFxmI71lrWdc5CKY+u2j6HWJkZCCk5/T/+N2kQFbgmfCmrJulIZkTkvAfjJakpJ4HtumyT&#10;CaQoHDvKStehq7HkEdUhrM9E1Eeo2C60NhzWN8DOtevQZyxFKcWHntrJhg1jGNGCEQbPi9HaQuy0&#10;nQwWq2O2NnW4F3D0Sfxuxms4ZMMj7Ny5A8U4CxctZO/iN+EHlm67hwbZyIeObkZUn8dqh9zVbQuD&#10;wzxX8O3RN3zn7Xxo9Nffbus4Wxx2eN6+912H7L7th2ub8yR2UqRz65Ut419oMSdNVonG8nwulycM&#10;QxYtXEQ9rBOGLt8VxzqLiqu1KuvXrycIAnbv3s3s2bPpWbiQ97znbTz5zBPs3LkTgO4Z3Vl3WJF9&#10;JftZ6oumGknGGPr7+7nsSx/NeuYI4XzMXBDgeWkXhpTRLrPI8sAj1da02WJOPuccXHftxO99ftUq&#10;jjnmGO6++3GshShy+cS7friNc794KXfe+Sj3/PQlHnl4PT/+ycO8+YuXAjjepkzpCja7r+wQYtKW&#10;NlHUcuAxJTRNLLrnKZSnmD9/QfI8mve85z2UK2Usls2bNzkmUMrmTy432coqz+Uon1m5hcPOfAuj&#10;o2P89vbbyeXznHzyydz3vZsYGR0ll8sR5JzFzHrD4/LXv/rVLyvAuqeevu6qtra35HUcn2stV579&#10;trNZtWptk2DypPzzx4TFzP7gAK1sUsqVtYBGyzKIPzz5q+3/ePpZC/ny1+7g4V8P8JpusH4rNSRG&#10;a5rrvQgh6Nz4K3vkvFD8bngPRyxaTA9PsWHtBm6/6GMMPfEQzxzxfoSQ3D9/BQCnDazHWMPOhk6U&#10;UnSPO6Lt5pYIT3l87vct2N/tYWfjeo6aNhtt8jQ2NqGDaZBvxRMhzQ1NhMpHCvBNDYiJcewilW6H&#10;idOc0VBFjKtNSZ43SUcFSWJbUHSQ3Luu49vvuo6ScTBltwhY8T1BaOAn221m4Qyu627eul6WGIuU&#10;XjY4qSBrqnVjMU49xCYlIglXIVVAtqQBX1KVajzyfomwNE6lrhmtHs2AaaSJXzA+MsC/3Rnx8CO/&#10;4LXTF2CtZagYApYgUghcDlMJj5ytE0cxv591JHeyiULBZ+vG3Vz6Dzs5dP5DLO3ex3ce/gDtt+5g&#10;8cxZdLGfJx5+gpaDB8FC2S9iMNz9q8eerkh233PbD8lFxMcunMENqy753HFnX/iZJYtnXj1zwWJ7&#10;//2PTHhWbk694kz9iyxmpvTgkjLDYFcDt91/36/ZtWs3H7jgbHp74bLLvoRO0JeUK/nGN54mPOXR&#10;07OQ22//AcYY+vpGWPn0Sl772te6swuYPn26q72J44y9ktbwpChSqlZRrVYTC+2u093dje/7ieJu&#10;nkwfc9IzWJsydGx2zTT/pxMWuOvcGxHWQ+q1kFq9PsGASl5ARtOyOPaQnMD4J4uhTE62pT6rjmPq&#10;9Sj73ym86aQHUJz0zZlqTW2KR5KeMNUMcv05hRDkc3l833c9060l1prOrk5OO+14Uma8yOAvm/Ap&#10;vewxglyOgYFBPvkv52fI1BevvoRZs2by0EO/5vOfv45arUYQBASBz8knn+wicevqlARQLvOktZz4&#10;+S9+EeDqY489hl/c+wuWHzr/6gce2P36Hdt3/J5sMrp/vRpWPqH29kcfchh5WniVfCQW2DFr2Stj&#10;niTmNUMDWw45aH4be6pQ6fPR9YR65r2EMYbjh+7jK1fdStd/vcT0s2ez5Ktfhfoi5Nvfx0h3Nznj&#10;2oXc0PNmhtqGOGpoG1JJ8tppTCjp+JQm9lAyYH+Lz8b927joomOR8SDb7ZvpUMsJcpZcgazUwbeO&#10;/GGSkgsvHd8keaYxREYjtfM0VfKMKVPcCPcH9bCWkHtLABSpu3clc1jj6rqVECAT3zSxcEakUjdp&#10;ebMgiieaHhgce0iEjj0Ue2Nui7XueyUmW8qJUEnj3A8lNEJBwQ/QfsCIP5vIG8eruWzDqTPz3Ld6&#10;FbVgMTIn8SLXW1LjIaQgpoqQglEKaG244eUqrz3rZOo00j5nKeJ1H+Bt/3YhvcHhPP7kXSx5x7HU&#10;m1t5W+16xsfH0dJghCU087nrjrtGA8tLn/zkubd0tpzRfNZbFoxcfO29rFy5kxOOn0d7C4+sWbdF&#10;dE+beZVEfxZAaJmgTn96Yv5ZizlFF9wRCWLhqkdnAIdYawmCgHPf81aGhiOu+spPiKPYcSIT4sGV&#10;V15IsVBgxYoVnPvlL3P2ZZexfPly2jvaM1aKkoquaV0ZxkviG5IgFilnMIoi+geqiaUzHHzwUnK5&#10;gCAXoJSiodQwJboGO8UKpRzLMO1tHsdJh1ydMZT+qK5d4JCfNLLHJhg1k3xDy1TfcJLVs5Zare5i&#10;moxCRXY9bTSxjiesdhQl/mucYeST69mTp8Nal09VSlHI5/E937GYrEUK4bSUrKtXT/Uyp+qtu+i7&#10;HtY54d8dOCOTytY3nXceW7ZsIYoi3v/5LzB9eje5IGBsbGzivpOOFY88UnkUyHe0dwDUVq3awooV&#10;zjWb3t1NoSAA/nlv796vTcy8V596MkN8krFwdjL5FSJtFIbLFPkKYZss5uzZxxU/v+T17di4j555&#10;Ldhmw5veeTwvbIEyM9AoNJKmeCu2/3me/s1PacuV2d65jB1dh1JoCJCeY5gHtsbLTXPZ2DSP1W3z&#10;WNM2j7yJyZkI40siCdZ4KJlnu13PR644mwifyPrU5DRCbwZFpcmLCCsUViji2CbVJgohFKHR1KII&#10;bStoW8HWYmRkibUhNoaqFtTxkHYMaccIzBA5M4yxPrFWKAxRtUJkFZocBsdftcKgbYwxPkZ72Nhg&#10;Io3RgijUWKsJw5pTQtMCZcpIM45vhwjsMJEcJxJjRFEjYdRAXI9dr0dTw5iqgz2jkEg7zFrbCVEB&#10;Z2EjCsoSBgXiQpH2uaczohczXNjPuRefw3YR0d8Q4BOiTI20X4qMDAGKn84/mnev72Vb4wy2N80g&#10;r6uUbMi2Q8+CMy9EvfEidi56KweJLcw1G5lW3k53bRcGixGwv9zEqOWZu779rhv6N97LzJ7ifVv3&#10;gYdGAa997WsJ8vkHe+Z23eZh9lurAC+bdq8yMV/9EFP/GWCZk8v7l7e1tuIHAYcsO4Sz3nqW6xCR&#10;c6hIPp93OkMJC9piOeuss/B9jyDIEfguB+d7Po1NjRlfE2BGd3e2oiesiqvrsdaycSNUqzXX+qOr&#10;y+G3njtXc1NzdrNKCXSsnXUMw6R3o+sUkVqlehgSxc6ndKxwN9lyuRy33XobsY4zFd60b6K1ZD3L&#10;010hE1cQEwwoAM9T1Ov1BFyasI7GGG699dakwtBZvlg7a6mTr9VqhTiK3c+1U4Cr12vJTpLuBM7d&#10;UErhJxi2Q9acZd61cyd797pqSCFTnXVHpUsVRL7/o7v43IWfmJIYkEoSJDqffuCi8Hwh75Ad4YLb&#10;9NqXXHL940Dvsccey4aXtjA0WDll9+7nqFarFPKwZetWtmyuXjheHs9QrL/kmBSVJ1FgtgUlIkru&#10;H0rJKBCCDjRtcS3auKhn6cL9+/ejS818/abbGatohoZHWPbGZZzx4Wt54JsnYC10RdtACA5fez33&#10;3Xcf3kXPOp2jYhlERNFYqjqkGjQhpeQ/D3s3lYUVbvnlZSilyJsanlLsC9qo1etEs6CvYS+D9h+Y&#10;3rrUlUEoSSg8YuUjraFaq5JTgLUTLZgjtwbrUR4LxKqCtoaS2I9Ugib9DPfffCutyulDdgYLyKke&#10;quGbiKMIFSgnpx3G5IMAbRP/O4X9kvINm7iEGWAgHetqnFaMtUw3G7j/3l+wRN/PE/9zO8J4+H7A&#10;0edeCWFIrzwCoy1WNCJjSaHuiCghNZSSBNL1dQ9FEWsMQaFAsTmPqO7Bl5YxcRjdixYxsvHzCE8w&#10;9w3L2N3bS2ethJWWZlsjimNebnJKGi2338c142M012oYowlzeUqlEiWtKYqASglE0eMNfXcyPjZO&#10;MdwDQrBHnUhlvMJo9dlH//Ujb/rvtZuG0UEnZ519HJFWPPPEIxw0W6Hi/ZxwTGnD/60cX5xCw84h&#10;ipOV8Kerfv6cxZS4XlFzLVxoLN8CPgOM/PD7D6G1ZseOHQwNDVOpVNi/fz+xnmgDnFZFOt1Hzb/+&#10;60fwPY9cLocfOIivUCjQ1tY2BQ9uaHAtk52V0k48X0r6+vZz7rmHkipdpFvaRAQP4+VxsGRWUWtN&#10;vV6f9L3J/EkpBJ5S3HXXXTx0x+2opGZcJ313fnHLLUmFo7OSOk5LgKdqkCfBcvJ1ArvWxmn+uP47&#10;icUNQ4aHh9FJrje14nff9gN+/KMfOcRGiuzvYu0yBWkvoDhKtNqTZxgbGyNOAsW03ilF39yu0snI&#10;yEiCizsv2FNOcOvW3z1Lteb62LjnkRSLRcdvyOdRyVgpT1GtVLL3bYzBWMOVV/70pfkLvDfs27eP&#10;a669hnK5zFeu/AoXfOwCjIHm5mbmzpmb/A0vZzYweU+vdmQWM4vNk/pxIw0IlGdptJYPDvSedInv&#10;ewytHGPVqlV8+tqINT9ey8FvPZKdGyOappU56NBOxPBM4CW+fMXvuPjidzLsDWOBxbWnYP2TPPXU&#10;aj74wQ/yoteD8RXjMqbuWWbJCiMjw+zNz0YqyS2nfYy9e/dy09O3oeOQx7uHuOfJvXxKdYA1tM55&#10;E0Nxnpaawa9bvKDGcN9u8r7ECsEYDUgZEMdJXtDbh7WWLvkSSimev/U/XJAhJMuArc0OMv3ey438&#10;9rfPcNc/ubQTug+jwdhWhxAJMHGdgsqBASnSmiUXDUsDwlp8AWFoXc7UGIhr6DhGsI6OeD0vNyzm&#10;hht+wVs/eir5QoEVfesQRrDx5tchBBz6hvNp6OpiMFjoNNDNMnRs8FXO9Sqy44DFJ2J4eCjRWqpR&#10;Ni3UwnFUYRHlcpnR5l3soJcBsRARCForGxFCck7+MN5w7afoCEfQsaYumxBK0OzX8D2P8ea5xEHA&#10;MfGTFHMlZoyuxVrLsJqGFILhuIHtg2x97ymHnZ4LcvzusZiBgTq+HuXznzqfT3xyLbPnzkL4HZTr&#10;BayoZCCitS5f617YK1vEVzukdVras26++VEeeujXPPH4U2zeHPK6E07gyMNn8cSjzzAyPMzmzZvJ&#10;5wtJhSJs24kWQjqVMFJ2ueVDH/pQEkUWyAW5JEfpZaz0rHbEGBoaGtCxkxscHh7iPz7x1szX01pn&#10;FtFF2S6BnPpoxlqiKMxQ1pT5fscdd3DHHXdQr9en9NR57LGnefTRlSxcuJBqlaz/Te++3iyST8+d&#10;Bud/1P8xO5KUUWJ907ogHcc8cOddCWpiOP74+URxzE033cvddz/r3l0Shf/617/m53f9kNtuvRXh&#10;tIAyHzGMQpf3TKxtGEbEsfOlSd51a0sLJlEtvuD8d1Ct1tydCWdVq5WKE6AwEztOqVQiSGp5lFIE&#10;yc62e9euDM1Luwd/57v/zX/+5zmn33vvs3R1dTEyUmdoaCe9vb184hOfoLW1lfa2dp544glWrR44&#10;uKW56dvZ20nAi1cPfpIw3OlgCqw0WGnSXosipiAj8k997hLY1/tpOkQrB3c2UIifoEnuYq4PLz2w&#10;hlolz/atI5SmKd507knsA/u2j9+FMHni0EMEo2gxyNEvXsXQ104mXwQvp+mQHh3SwzbkKE5rp0HX&#10;aDA1Hp23gicPPp7bes7gloNO5/ld+xFd2+izPciuf0AnLaVHA8uIb6iIBoajgErcTFW30FbfQKfZ&#10;wnR+TKH/O2y64TQ23XAaB9efZ/7IU/x6dhf/N72NEx5fxQWt09jwiY+w/7JPsfl1i1h05bnUfcMY&#10;NdY8ch3N4TOUjU/FBHhRGS8qE2mDlRJrPQwKKTRCxImT6RGbGoYKOmokrpewehtS7KIl3EVLtJvn&#10;Z3di33IqL77ldSy99fPsv+b/cUGpg1PvfZl7FxxF1R+i4g1yUuWX7PjOOay+5S3MUj9jBk8ywz5J&#10;oV4hXyszHrVTM11UtSQWPgOqzLBfoxrPphrPZkdDxO/7N7F5bCPVxgrXHPKPLHqun6XvvYiXS3MI&#10;83kqyqOxReHlQkyuhM03Mk0NMt0bYt66mzlm6D4axB6KZhfjtpv+aiv5/AzuvfcPDFZg+74KIoYb&#10;vnUFhe4VbB3M8fMHtzFv6fE8v3oDwNCCmdMu8HFcuLQZ4isgr8nEfPXDWGwNxEbgfy76+DXl0dFR&#10;du8ep6mpicZGmD27G2McbpyiA57yOP30Uz3ApJYwDUKwae9sRalYxA8CpFKJgkdAc3MzqXKcFIIZ&#10;M2dSqVTo6HA+K8IhHik/E5w/lqIblqTC0ve5+aab+NEdd/Dggw+6QChBo556cgP33vsw5XKZd33m&#10;Uxxx5BE0NTW6KFlJV8d+85opfqSZZKGBJFonyzNmLzr5Z6q+EYahi6qxbNq0KcPJH3roIdrb27Nr&#10;TJs2jRNPPJFLLvlX+vr6uPLKx1m58mnnnyWW/Zffu5Hbf/AD7r/vfrwE35ZSZr9PWVkp+8ohQe5+&#10;FvYsJAojvvv9G7jsP76U7VDWGBoaSq5+KpfLeijlcnnHMJIps2nCv/zqV3/DSSedRF9fHwP96/jo&#10;+R/FAiufXsn06XPZvGUXRx45hxfWvkAUhcyZld/3wosb1eSM7587PC3TrGXqyKc6mR6gtEdtVCB2&#10;VK18ECHG3/41/U+Hr5gz6+jD5rGz/hL51gKhAs+PaGpuYnrHFnzRz+62hRz25v/P3HnHV1Wl6/+7&#10;djkl56SHQDotCaH3KgqCYsGGIqIj9jKjY2NwRh0dUUfsjoooKlipCqJgQQRElCpdCJAQIBDSe3L6&#10;3uv3xzoJeD93yr3Ovb+7/jmfYDw5e+913vW+z/s8z9tfu/KubbzyyvXE2TsQmqBTeAdS2oxt+hbL&#10;ivBl/PlYegSnX6I7IBwJEpfoorrVgS0Eb/UaTKHm4b387whQTpN1IRFXL3SZg3C6yKCWGNukk9iG&#10;QzgQZjnLFi7A1I6TFgtxrfEgJV90z2PFis85NmEYvf9yC0keD4ccTjRa8GsBdE25yFU7dYjV8A9L&#10;56fEHoyuKGTjkkJypgxDRvxEpBfbcEdZSCbCFmi6ACuM0NowV4mOhW2F8OMmYAs6h7exfdsK6p3p&#10;CASe8dkcSfVgaA0IIajxtqBpGj97EqEgkZ5jhrGnpoYPv19PzYkTfJincs0O1k5kjWTt4hUg4LLr&#10;X8SSPhrDHfHrfvRIR+LxUOcZg2maJPveRgjBnvGDmPHgIgrmH+J9KTGsakwBDocTU9cxzQCmHiHo&#10;6Q6mwSWhdykvLadf09cIITjm7IUE6lozOFkL1XVhyquCtLb4mDHjQULAvkNVxOhw7OgO7rvjEr5a&#10;+jljxw2kpqaWn8tO2giBqTCjaJ/i75/n/8yJwwZ8ElkRLTeDQhDZvav0osJdpb0RyKBW1Th0aFpC&#10;edhHclISv/3tNDZu/IGiknS2bNmCEPDGGx/ypzt7qagVFfIXFxexbNlyBj1zKVYkgoZGwO9HOJTH&#10;erzppKmpiVA4zMkNG7ByVRU9efJkGhoa0H0JmKYDryOI1+tlwUcLFLtaO6EqdV3hj5s37eXoUeD3&#10;CVx77TV8l5+Gpmk4opGwnf8ZnYChKxYvZ59zDi++uIiRk3qgRSvtiGVha5JgKIhhuohELExDjw7Q&#10;0BQTXtcJRWywT+OSbdPObNtCE5LDxUX0uOz8du1MJByJzgay2iO0puukpafT7fIraG1tpWHVJubM&#10;+YlLhsLo0b2QSOyIzUfz5imGkLOACRMmEEc8DtOBFC48nhgy+vRh9+7d4ISrJ3djry2jtFSVazqd&#10;Ks93OBV+i8OB0+XCkEY7vtsW5aWUzJo1j3nvPMzHX+zEF1D5YmtrKwI4dPgElWW7GTZsKB+9NZO+&#10;fb5j+YoNHDwcUKOhziSiKrLt34+YOu3NW5XQi9M+koCMKJpbK9jlSCIhtDBClIWl3h1Jj25ne8+r&#10;kAE6JMG7bzzH4cMH2ba1FLspDPUt9Dh3JD9+t4mI1VGxUQiiCcG5zR8xdrzNTg7SQgs7Xf2IaE7i&#10;tBOEQkGa7GTMWIOeu+7lsltzCctqrIiFO9YDhkaXyBZ0w2DhUuVEkWZKNFsQ06js80rW2NTW1nJB&#10;6lBiM2M5sslgw4YVjF5wIwLB953VcdciDDTNJLM5BqEJ4iLNCAQ1BfnUxYKIRkK74RDx8fG06rG4&#10;NA13xI+h24ATiQ3SxJIqZQ9JCyMCdkQSoImIFmb9B8+RomlsyMznhD9CsulSCEir6sG3RK1zyr0+&#10;pIRMqxmJ5OISC9uW9CrJZsy4TtTUBtj81GbqUluZPPliKuIror3zfXz/+RKa7XSmTp1KvRiEoTcS&#10;m303JQffIT2wnz9NGcLNh4qIj4uj3hAkJ8ajaRKnQ8NyJGMbJv3tbbhsF+k7XiNNShqdXmVYG+7K&#10;889/RH0YErP70epfobgMejNJSUr6W1FxgJO71/L6U3/gzzMe4oUXXmDLwRZ2HfnxaixrPVBNG4tK&#10;tO3Q/zyb/Ff8MSUaEayox5IQAZA1QBmQZUSxrq5dU1j62VJ2b93FwUMH2bhyIwDnTRhHfq9cHpi+&#10;jheeG4MQioQgUDBKVXU1sV4vbqdiyhhhA9u2MGylL9m5axc9evTACionOY/Hw5w5c0jTj6gTwUl7&#10;h+jo8WPsWV1Mjx4mfTP607VrVxIaY6Isb8G4cecy98ABevfu3c5HbONJiigdSUTzNk3TuOz316Mf&#10;2oZlWXz77RomTZqkomAkgjRoxxl1XVkeakIQjLK6VdfIbifAtFW+hmnQv39/iqImWW3sfKHRPqJa&#10;KWoFSElpaSl+n4++ehxO4SQ1NY6Jl1zCUcdhtm/bxjs/VDNz5uCoa7FirS9ZvIRq6yD9+/fjnHP7&#10;RhlKcODAfk6UlRLfpw+xcXFouo7DUI4nuqn4BjGmm6KiYgZFp4m05frNzc1ccslg+o+7iQ4dOqBp&#10;Gl4vTJ06laNHy6mqOoRt29x19+8pKoYN62czffp0vtkdFF26JMhDRxraw+OZkzX+XswUpylW/2Ge&#10;gA2GLtr9OJR8Hz1qERurQw5wU6+xmb8zDZPkPjGkp6dz/FADDQ0NdEiIoam5mS2flgDQKSsBJHx4&#10;WywAYVQLLYSb0tJSim+swO/3cwoFhsc1NlBXV0fKG2O44ooBpNqH28kJ0pbUGn2R0qZ/RYS9e/dS&#10;ckCQ36MHvbQ4ZS1jBlUvGQXOa1IVNjFhVTitGWTSuXNnvuuuvrfLennQdA2DIBJJQnMyoVCI5utm&#10;MuXqYaQFgky88koOO67D7XLjdTlUG9Bw4XQ5kGEbw9AIBZqwLYsGv4NAMIgZ2o/L7WLHO5ejaRo3&#10;N8dwww03cDBTORtEosVaxzoVmS8qVBKVLy99nNtv+w0DK1shYtHgiVLwrDCaJgiE3YpnaUvKy8tZ&#10;smsPcXFw9a1DkVLSFK/sFDULAsEAsaYaAf1sw810796d/RmXqyNcV4NXpduNw+nE/Uw2Q4YMpVfw&#10;e5CSMqM/ILjpsS08OGMGV5ybx+7du5n96hxqa0PsP7CUhx56iDkfHqGhsZwO8WnceMNFYLfQ2NRI&#10;Wude8pVXFrpCuhZC2kjrnxc+Z+zCf/Qbbbsb1NAUAkAjUAcc2Lv1JJqmUVtbi+kwycrKIiMjA6fL&#10;hcPhYOTYgaR3SSI9PR3ToUwMrGgnx4rO2cnIzORvTz+tGNIOR3t1ePTYMa64YoACZc/whVRVe4RX&#10;X9nGjz/uxOv1MnTYMDp06KB80aOzywWnlZbqUrR2r6RgMEhRURFFxcVK8yJU0dJ2wpgOB16vl7xc&#10;s527+cmCBYDCCUOhULt+po2AZVmyndndxr4BFBYpVE98wICBOBzOaFgQ7V5Fbf31JYuXUHKkhN/+&#10;9kb1uSLR0YTRfrdpqpy4TW3qdDjIysxkyjXncdbo4axfv0JIKUUAACAASURBVI3XXt2u5lJG8VyH&#10;6VAEEMsiOyuL+vq69urb4XTicJi43G5iYlwMGTJEVfpRdrrS12/kkUce4c25c0lISCAvL49XX32V&#10;c8YMYs6cObS0tHDxxLHk5+XhdsGjjz3K0aMlfPbZnjvWrPlWCEGIM+ewcwbL6u8sw27jEkVd3to0&#10;L0LTsRAYUfvBSBsvUM0stKTQ/LZtlxBgpSvU6ZJUPQbtZDwtvhI0K4LpSSApyY3P34g31mbPzoOc&#10;c845XPXoemY9fQfZ4ZXomo5pK3/M90esZ1BLE39Nfo5AIEBf37d89NGDJE9TThI7Y65CCMFbxXGc&#10;OlVGyqDryJqVRXDdPEqFxuTj6xFCcCpO2a3EW0qa0WqqHM5lQghJo0uZ+o87okz1x5YYaN+U0CtN&#10;0H/AALYnKorduwOb0TQN9zV3c9frs1k1JB23pqHTCraGtJIJBSwczjB2SI0XDEXChKUgZEmwfGh2&#10;kAxrAznh9ZS5svEH/MizCjgYqzGlUJnLFlSqblL2jyfw+f0k2r2xtvqwNVV01CUqGxYhXUhpE8FC&#10;Gjp6JIihS7zhJgDi64KAxqHhD9NnODxs5bFl6WIuHZVAfn4Pzmp5B93UGeDbyKFDh/ANvhHDsHA4&#10;TZxOuL76T+zdu5fcwA6klDTq3ZG2zYnmLCZMGYPbaKa1vpaEzGRiOsaRn30ud94xlhXLNlF4KMg9&#10;t3cgeYDg7kc+YGD/EQwc2Ls6Pz8wd9eBKgFR5UBbhJP/HGT/L+jKT5NVEdi2bbcCJxGs2Ljhxy+X&#10;LVzD3FcX0dDYQH19PQcLD7J3317Kyk4SH59Av3792LdvH5EIvPjS3PY5PW1+5lLa/PTTdmJjnXi9&#10;HioqK3jg/gfa/+TcuR9SWFhIv759ufjii8mJemGmp6e3Y5ftF/UfuH6qixNlkuvR6juqIdKEQGgC&#10;wzTZt3cvxcVFFBUVRT3FlVtIqC6sPq9l0dLSDEgi4bb+tU0kElYk3GhXKhKJ9rRtm6UffagivG3R&#10;3NxMXFw8IDAdJkdLjnL0aAlFh4vw+fxRtr7erhE67TOkRWUgbSxF1dc+06tSi2rDn331WTIyMsjO&#10;zmbyjBlkZGTyww8/sHLlyXYFwFVXTaa5pRmn04nb7cbldqvKvR2rVK+BYJAnn1jA8OHDOVJcTDgM&#10;yz/9lKVLlvDtmtc5cOAAy5YtY/nHL9C5cxdSUzsyevQ0brhhIkKIDoWHan4LpJ5//pgzyKl/fzP+&#10;4pn9o5D6TyhKDiBRILKBHlLIfCRdwZEHDCIlxMgxGVgJrRQUFLBjSSmVFZV4U7tiGCZ9AvuZPPls&#10;PBShaRquiA9b2uyKu5ABAwbw8o82gWCAHTsOMvrs0QTzL1DgfaSZcDiMryU6bVaoVPrmNa8jEIyp&#10;2omu6YRRstYIZnQEnqoE3YZ6sEFdmX3perTHramjP+xwIzRBjPSDhFpnJ7Zv347zgqNIoEofyDXX&#10;XEOFOUE9WNPGNJRJq5QSfyikSCfNLVi2xbaPRyOlxOsbz3vvLeK9yb9TsJBuK/hJqrQmYqkpwEIq&#10;goRhqf6IHVEhxo5E7a2FgnCMkPqyhaJDURd2HchfX3yWXp8XIqUkzq9arlaMC8MwcTc1c+jQIX5+&#10;42amP/IIxWnD6d69OxNbF/PT9p8Y0vQNQtOoMVIQQBVD+eCDRYw4/2ZuvvlmvK5mZjw4gyXLFiBb&#10;WnjyL7NYvHgVm/cW43CYvPX8g2zetIkBo89h3969FB4q5eDBBtGpS7o8evSUaHeubiee/4skjv/G&#10;iqByzWMC0SyRRzWdzrZFKdB99LjseCkl489XeN2K0s24XA46dOjADTfeyGvX36b8b8JE1XanGebH&#10;jh1jzJhpNDU3cfbZF2DbNgediYQjETT8qsoWgpYWxaY2dJ1OHTtRW1erclfbQjMcSEm764SmqX68&#10;FQmcnlSGQgjaFJjamVT/KMwmgT59+jBr+VYmTerQTtBtm9JgRn9XRnvnlpSEgkFMW02tULIKyXff&#10;reeuu29FVig/ICmijhpop3mVmhElevCLitiyojp7+3TPRPlEWZiGQTgS5m8vv8ycl15ljiZAqlPA&#10;4/QQdjvRdY0kw2TUqFHc3n+u6q136YzD4WDbum3tPXhxRhfrowWLOFgI2wrn89Zb8zlnVFcemD6d&#10;5vIKZr8+m8qKSrIyE0jP6M7YscMo2r4VTYOn/nYlCxcsoLhEirFjC8q/23b46fZ9KKM3618Imb8m&#10;Yqo/JzCQOEB3AZlo1ijg9f7XaUy5Zgo/rP+a/v37YzXFM3v2Cryt8TgcDnyBJmpqgix5aCgAMRQj&#10;hMATpXSd6HcXaWlpLEi+m1AoREzLCQXPSA+hYAhhq9wr6PcRDocpi1EQxpWlWygrK+PRfcsBSJRq&#10;I/s0N7ph0OpQ1jQOOxy117bQNB0HoOsGPj0qZtP8ypBBpiOl5Mkdczjn7HPwxxUSCgUZcv1GJYDT&#10;HVGisyrKWiJOQsEQOXzDwoULSZIHlORjU3/69OlDkl2DZVmEUEWMEWkbL61gKIdUOb6vjQgSUT+7&#10;gmoWZJxsJRIJsy05AwmctXgXd775JoVxXZG2JDlUA4DpjVMPSJM4HE50LYxpmlR5M3E54eGKh9m6&#10;dSvdm7YD0OJQVLhq+wL+9vJiJt54G4cPH2b1qg3YwMTxWdx3/3346kp5d/58eg48l6KiIlavPkAw&#10;CL+5ZihIyfuf7SMUDM6ypXy7b5+8kp/2HY6yAlUMjMj2Tjnwq3Xlf3dJJGEEPhANIGqBRqQitzY2&#10;NiI0jT179iCl5M47JuJ0OKipqSYnJ4f8/HSefnobdntnQTFXEFB6vJQjR45gmgKvR+mZXS5X1HPT&#10;bO+auGPcxHhi2v0kbdsmOzsbK4ovqoT4DNeyM5zf2tCBM7+AIppztnEu27Q2o0aOwu9XnESHw4EW&#10;9V0PhcIE/H6CoSA+v4+A34/dxhWNvmes10tubveobkk9JqTyDGrrayvPpTb3jDaP4LZ8Wbbnw5FI&#10;uJ23+vibC7hn/vzTvFBN4HQ48Xq9yrsp6hllGHp7Fe52g9MFmzZtUmOg7Sh/01ZTML5Z/Q19+6Yy&#10;d+7bVFZWkpGRQk5WKqfKT7Fy5UrefXc+gWCAjz76jNraWmbNuo1ly54kJiYGl8tFQnw8lpQP52R3&#10;LNm77/CZxnW/UEWexnr+8/VrI2YbvomtfAJSsMUQYM4VvxuWU1BQwNOPvsu4ST1xJwdJTEwkVL+b&#10;hx76E7c+8Br+gB93oBs/fV/Ix/cMxrZtHM5ipJQkBFUOWeQZwMgRI3gl/QXCkQi01iKlxAwq4q/S&#10;90Rw+VrxB/xUm/EgIcEKITTB8C3LALiqbDdCaHTy16HrOk0Oh8JRzRg0TRDUXWiaRlxEDU4NRE2v&#10;PFYLhm5wMDaO6c+8wZ2PJ2JZFv0mrwTAJxPRNI2wqY5yV1hJK3YtHIHD4SCuqRv79+/nrr63AmBZ&#10;rWiaji0V5IVQkE4QN7YtcURC6n2kKlTMsA/LsjiUoNKITzKH8NQjjzDli+0qR0WNM/FKP6ZhEnR6&#10;0DUdnZBKlaI22gHTidPp4N7qB9nw/ffk+g8jbZsmpxqWFSaHxsZG5nwj2b//MFkpMGBAX3wt5Rw7&#10;Vs3OvTuZ+fjjbFr7BXfceSddCgbQv/8AFs5+kO7du1NdD++//z7rdwWMggJvZF9hS6qE6kgbQ11T&#10;MhQ7ciaoLn+peT5j/dqIeXrPR0WMAlEDYuWnH26huLiYB2ZOZe3yA4RCIZqamnjuuedoamqOcgot&#10;cnNz6TOsK489/hNA9Bsc7YdKNZlhw4YNOJzgcBjEx8VjGgZa1Nfc0PV2j3OPx0t8vEoVNF1H2pL0&#10;jHQyszLbP63WNshJbzOvku0MnzYfzzO/z4ah5toYhsENF41SundNZ9myZcgoHzIQCNDS3ILf7ycY&#10;ihYnUbcKTdcp6NkTPTq41DDNaDWtvOhPhwXRzgFtZ+RHMVvTVMfgI6/No1evXrw+fz4IVZEbho7b&#10;HRNlaplRZpWBM8qpdDqVxiomxo3LZfLdhg2/0GO1+ae3tLay4rNDHNh/mMsuuwgh4Oeff2bBggVM&#10;mHAWgwYNZPTZowmHLTp27MiECbcibZuvvlrLM8/MZfny5fy0K5A0adKQyOjRo5FqTNAZVxd9FWf8&#10;8A9yzV9T/ABn2H4oPDYAdrUG6+wWkpe+snHq1dMHc/sD43nrpW8Zf1VfdpWcIC4+gUjYwOuJw5t/&#10;gExPOdWRQUx5eQfL7u2nOhqOSiSSnGCRIj98dC5HjhzB/ccDeN0Oagw3kYiFEW7EcGrU2QnYtkW8&#10;3yLObRJwQ9DnY17BOGzbZlXXYdi2ZOSWlWiaxqUndmIYBu5IEENoJAUaQGi0xLiUmal0o6FR7VBO&#10;x2YwiX7dzuLpz3/kkom5pGprSLVjKY9cSjAUwpDqSHaaVXicXiLRe77p2zomXzWZYCCEFBAWXmxp&#10;4w0GMDQNR0TBUB7ZBFISjgrPiuI7qvZi9iBm3n8f9/xYQodLH2ORaUBsV5J8/ugmlGiahc/lQCBI&#10;sJU/UavDi2kYuJzKDGtK+Uy++24DOb4jaJpGg+lRMFY4kZaWFt7forGrHHZtXsRNN95IVTWcOLGF&#10;bz55Cbv5OG89dTt5OYKMLt343b2P8dmK2QCYHQcwqFs3Xn71k+6XXnpW3caN26mqDooIUd1424CG&#10;9mI8Kk9ss6v5O/vqV0dM9Vdp+yMRoF7CUSQbEHyzdN5P+AN+Lpo6iOPHjvHKK6+wbu269qgghGDY&#10;sGF069aNgUMH8NhTe2wgmnee1rVLKcnJyeHdd+djGCYxMR4cTgcOUz0Q0zSinQxHVDVoEhcb1+7N&#10;2daXzsrKUl5JbT3qNs7lGSlNW6+8DQ+VUmLoBjHuGByOtt8RLFu2rL3DEwwGCYcjRKwISz9e2p4G&#10;FRQU4HQ5Ue5qpz0x24wkFKPJVJPtpMSMIgaapnHPc6+Q2707by5eTGNjI1oUjzUMA4/HE80fT+fb&#10;yonEGZ0oYeJyu9p9o9avX6/4rLTdU8VjPXnyJOvXn2D//v2s/PxTZs6cyaFDQU6c2M6qVavo338A&#10;R4+eoKysjGeffZa4uDgKCrK544676dVrCGVlZWzevInsLE/x7t27qa4Onj507P+QJrbxV/+FLfWr&#10;c8zTZigWqJTTBWThYCJwb+8JsZmm6WBo76F8/vlXjB04lXXr1pEyqBmH08nAPv0oLz/Fji8PU1kJ&#10;MqjeZcGDBdhSkkBJtBjwqpsqY+jTpw9rBj2joCWtD4FAANOKEAqHsWRADWeKmOomWKr48YYDBIMB&#10;mk1VJDmFAxB4SnYjEJxdXYjQNPrXHQMhyGiNRiRdtR5FyAFC8KOjjJbmZnyZOwFIv/Ar/IEAvqBq&#10;pQ5yL+LLL78gwS9ISUmhf/koHLGxYFWq2xUxQUr8poltW9Saam7PziSlWlx2spVFr8/m92u3AhAi&#10;2oqVinBi6m4kkojeZmCgyBZOHTRNp8KZhMsFIwM/oekakTfPw+2OwRvtsEnl70apfj7Lln2KkXYO&#10;p06dYsErDzD/3flcdOlNDB82jKuuuoyCnj155/1veOXVh/jbqx+oYufRO5j3zjx2HWhhxfJ3WPDu&#10;y1x33XVcf+fDNDQweMTwAT9t2rJLhNpMxNpcXKJTeKVU8o/2juPfiY3/po0JYAtN05y2bWcA96V3&#10;j7u7c5cujLqiBy0tLcQZcei6ztPTPwIJva9QrGlDCvburWd4l1ySkpI5VeWkproa78EDPHB/Lgni&#10;aHSOjyeqsVEb9IO0e+jZqxdG3kQiEbB8vujUjKCq7sPK5i8SVh45tcUHWb9+PdUtTfQfMYI+eb0w&#10;TQe5/iokkrOrD9LY2EhBxWEikQg5QcU6N7SQykd9GmgaRdkW9zzyPrc/plql3a/8ntbWVvxhJ06n&#10;k6LPLsUwDBIDOiUlR7i752MooLNGReWICbZNMDrrvdZwM+uZWRzOzuXJJ5/gYFwOlm2xw9OR0tJS&#10;jp06SZcuXcjMzMTlciNtpV0KibYZSgrr1FH5aFNiPLoOQ5p3seqLVVxeMxcpIY5mBexHH9cDr7WC&#10;gOJGyM3NYcOyl1i9ejX3/OEtyk7sAsJkZg0lo4uTvLw8YuM78/333zO0dyolJSXccucMZjz4DDVl&#10;G8nLHU21j9HDhuVt3LL1sAFYId1Q1/v/a2OeNhUVuoB46bIvH3x233mtnfbyxBO38Mnbm1ky94Aa&#10;VyWBMDbQhI1rzHlDXPt+3k5BQQ+Wf/UO199wPanJXQmHw2xYdZD4+Hh6eo8zfvx40qzNCCFwSB+2&#10;lLRqCQgh8PafRLdu3Xg3+QEAQq1REoXWTDgSpoO/lYaGBhacP4hrry1g+mWD6TxxIhPf9DNgwACO&#10;mckIBH5TPejUZj+mYdAhXM1DN9zAwun3KTGYpgYVGHqQbdu2MyBjNQABkcm1117LUXs8hmGw96M8&#10;NCGoDf0Gh8NBducx2LZNvRElblgW361fz2ur1jJ361aOBpRQrcHwKp24dBAOhUn6YBrp6ekc/PJN&#10;XnzxPq7a2IORo0ZSG5uqOlhCWej4dBcO08RrRDB0nZGBtTz77LPc3OkIADF2pfo9W0FIR7mUefPe&#10;pT7kYdq0abz84hsUHtjMyvemk5eXz80zFlJXHyQOeGrmjdRpKaxbt47Cn3ayf/9arrnmBmpra9l1&#10;yI8AHn3gOp5/acEjmT2y/lpbW/t2ZbXv9jP3xxkAGQCRM2Uo/1CM9itXu7ZbcYtjgHSXy0V+vov1&#10;69dTX1/POZclcd4V/RhzSU8uunyYdv4lgxIA13drttvBIHg8Xua/O5/VK47S2NBAdlYW5SeqMAyD&#10;w0UhPlrwZXsFeaaXkpSSwsJCVq1axZIlH+N0QkyMRmysyrdi3DE4HU6qqqq49toChg8fTmpqKjs/&#10;+IAvnnpKPVCvtx2DUxipI9qXFjzzwQekpaWRlZlJRmYmWdlZFBT0ZOXKz/nii5J2KaozOYnkpGQy&#10;MjKjxyW89957PDTzDR544AFyOueQk5NNeno6WZmZXDN1Ki+tW9eugTcMA13TcDgcaoa5lLz33ud4&#10;vV5uvmk8Qgi+fvZZNKHhdLmIiVHX5XI58Xo8xHhcyrvIYfLpp59S0KOg/bm00aV0Q+dUWS1Lly7F&#10;74fZs2ezYMECxo8bTIzHQ36PHtx867t4Y73kdk9nzddvUFRcxKOPvoDQNEpKfuTIkWJcLhclJX4y&#10;M+Lp2TObb7/9loH90/6aktLhcE3NLzflv3Tg/p31q6vythXVVQoZtkt++GJb5Na8SwzZYjIqNxG/&#10;30+Tq4ZwOMyuqp/okNKBCV1yqaut07YvrEVzufGaHene3UWDT3LsVD3XP3gWixf9QNeMNIobGpg2&#10;q57HHruJzuEN2LaNRygJRV7LJhCCmaEj5K2eS/OQ+zEMg63O80EIKomlNdnHwnnzOH78GH956m9k&#10;ZWWBZqC5vXhFBKlL0qJS16ZYHU2YVFidQMAHHQuQ0iaReoSm4ROpnL3hJPXTEyk38sgM72HZ6w9w&#10;5YyFzH3mGVJtlWqkPrOYKWPGUG3avGdLApoT2wYRVDJazQoC4Irq+LNQdjBSt8Fu4qMPnicxIZG9&#10;a9fTY3BHCLeQokeodccTlOAwwXRCt0A5IiTg9W44HU76yGC0Fx9EaFAjeyOlZG9Fd+a9+xmNshVN&#10;gxjdj5MWfvz+J1ymwQU3z6e8soLpN0+g+MgR5n/4Kp9+WshP62by2WcrWLrwM1544QXGXn4j67cV&#10;06uLh4KeuRw5UoKu63z6zc78KLlQEV6kkjnLNnjojEAJIMSZTN//wY0pEDJauhwBHn3n9ZUXAHlA&#10;PCCJwTX60jQ96AkSDAWJdSXhdDroPbQLXy3fSNecJCZffTWznvqAi6ecQ3NrNSNHZTPrwbeZNWsW&#10;JeJ7XnzxXcakw6Qru7RfoRblJWpCcOjQIXZWrKJnr57o/ScgBMQ6oHfvXC68cAhS2rh8Gu9/uI07&#10;P9uknECcqpjQfD6E0HC5VH9bt1QFHXYrPqYrrFqVERRF8rrfXMehQ4doczluK9c1TSM5OZnBgwap&#10;1MN0EIlE0KNteKfbRSRi43Bo2LbEtNRJYAo1qdfCJCkpmTmPzqF///70SPIw/YE/IbqPwBPjwe1W&#10;hBNXBEwTnnh4Jn369GGqw6k4lxGVcyKUTY3QNf720l6Km/czeHA263eU8tNPG3nm0emUV9jc/fvr&#10;mXjxxaCpIvGtt95m2g3T2LevkA8/fIRTp8pwmA6WLFlC3z59Wb9+PZEIbN5yCpfbTdcuXXj7nXUi&#10;LzdTFhWdjAPRbP8H7uV/az/9+uJHLSN6lFuQDHQBsyuQYWDHAd4IIg1NG9XvSlK8Xi+vPn83Cxcu&#10;pLDQwfbtB6jeB5OvnUinrrG89uwiJlw2EMM0mH7H3Zw7Zhr5Q3LIy8vny/nf7MnKTO77yC2DhWXZ&#10;pKJ6vZqljBGEDCKEoNJIxePx0v2KF9RAUO0sDhQeoKWpge65ucR0ygIgElGb2tYs1Ya0FXRktKtF&#10;1YAAUwbQdI2w7gEkHRpPcMeFF/LxtBoMw+CSCy9k5crP+dkzlPfe+5Lb16v76qYZIQRhGaN644ZK&#10;R0J2tBjQlJ2LiJoeRYSqsn21laxbt46idau54IILyDt/CnFxJtnBo2iaRv38S7AiETpYVdEjO6BQ&#10;CJmIAMq0QRw7dozPvy+jsqqOOX+bxeOPz6ShIsDhw6t56oX5vPnmEvrlQmUlNDRBUiJ4PBAIQJ+z&#10;z+emm27m+iuuYfLkCwi2FvH550dI66KsIyvr6hh77lg+X7ZWdO0aLwtLGg0Blt2WHWoiChf9Uhkh&#10;T3ut/rP99O9ZUn2CABo12ISAKiBWgBdEEtAD2y7QNCOlsamJ9OR0wuEwDmcs3XPTSZIGHy9YxaiL&#10;87lrxhRef24JF145mMbGRgDi49TccgHyxMnab/8yc3VBn15k3jEpUV12m4ZGtgmdBD6fj48//pge&#10;PXrgHXYBo0aNjI7Ds/AZDqKMMUAZtdq2jbAVUK5HLaXVxlQsImnbWEKg60rbPu3Pf0acuJ+IZbFy&#10;1UpA+Zk//8IMjjvUezswkRIsW8MwNBBqfLJpK9a8JTT1maUWxSgdWJZNx44due666+g4+XKEEJQ7&#10;1fs8MXMmvXr3YmwkooqysLoAoav+u23ZaIbB7Nkr8fuhSYOPPpzPhm9X43a7GHaBmjBSUVGBBHJy&#10;chh9VjYTL5lATEwMJ042MHfuW/j9AdauXUsoAsuXf83bb0zH41nDpp3VVFVVEonYi5YvW/tFn4JU&#10;WVhYJZRvp6potDM4Bv/d9eur8ujrGe+iAToaJuDSbREPjLFi5YzB5+QXtCYe4oorzqW0tImioiK2&#10;zms8DYNKGDKxM3379SUmks5rz7/J3HmzueOOuxlwXjY9e/akvKyak2Un8ddGCIWCNB9s4cknbybD&#10;t06xhOzyKGDelrsocoLPjENKyUbHRKZNm0aZuzuRSIQmPRUhoB6norNZ0aNSs6PMcQe2DaZSZGCJ&#10;MJqmEROJUFtby4/XZzBx4jiyrA2A5OJlA1n2xZfUJXsAgQybaEIjLNXGsYQdBZn19vsmpUTqSnqR&#10;LAMIIQgZSsrbs1XJJErnXIFt2zgJqw1gK6Ce6BeqVc9GAjNeLyEuNpbyk9UkxLupqvOze/cG7v39&#10;LWzcWMxnHz3J8uXLKSmv4sEHH2TIiAuxbBtptyKBZx6+hlOnTpHSdTzz5n1GJy/Mm/8Kf/7zvcTF&#10;uUnO7ssnn2xNuOqyIQ2HDh1iW2HTf6nE+WeSirb1b4uYZ6w279dI9DVRIG4Ydm5BgZQ2hqE8eAIB&#10;xYscN3Ekx44eJS0pldFnj6ZelKPrOgneBNDgjpvupnN+JiDx+XxIJF6PlxgUvOOJreaVV+eTVIP8&#10;4x87CxHtqGia0R4OFWtdcRpdTidLFi9G5I1lzJgx+Gy1QVwKXsQwo6dQ0Fa0uAi4nBBlo2EaJpqu&#10;blyHDh3o1Cm+nRGk6zrTH/kzbrf7tF49OkHDttv6xCoyWtGfhaa8PCNEI6ztiKIPYR599FGu7uJH&#10;CMFZ0VnvVrR/rgutnRVkGAalpSf48otm+vQZwrat21m48D3uuef3OJ3Kde2ee+7l2LH7Wbx4MVVV&#10;VZguD9Om3Utd871qI+gwfnx/Hrv/WhISE7n30fnYNhw8uJ3ly5dz4gS89da9XH7dM3ddeFHvhp07&#10;dnL8hPUr6u5/vP6NEbMNeWp7jQB4Negu4a3eVzMkP78b1988no0bN5Kems+JkycJtXj55pv1uOlI&#10;165dWbFwsxo4HaYtDPuAmIETMumR34O3X3iOp156isOnqpWh/dX3sXnzZmbN/oCkDinkRCq44YbL&#10;SbYOABJv5JTq3ETltikRPwCNepJ6dSaiazo7XWcxdepUbMuJ0AQHYocjpcRlB1RE09Sw1nrhUt6X&#10;qI2l7V/Npk2bGde0hKSkRHZdtYnkZEiI0tMaDQfShlTbp9qQIbWxbKE0P/GRagzDINu/GdM0WTt7&#10;BpqmkWA1q/9uVSKBiObFti3CphPbtqgjF13X2VkcZt263RQ3xzBu3HjWrfyctWtX8PEHL/LlVxuR&#10;Lgc7duygc3IfXn7pd7RUFzNkyGB8QUllVSWnTpSxc9cunnxrHaZpcO8t55Genk51eSUlJceoaoC6&#10;Okjr7CApKYnkpI64Y2JYsWKzEKhH9V9Z/z8j5i9W9GMc6NQpZYgnxkNZWRk+n48jR44QCAZprQ/g&#10;cumkxHbAHwgwYeJwxTlsUnr1IYNHxDzx2LOWEEKvra0lSJA/PDCdCZOvxbZtMjIymDVrfkPPkQMS&#10;goEAeUmSx2eu4KxcuOaafDXjRoJlRdp9eIR2ugdvW+qol7Zk0cKF2LaaRR4Z7KFnz17tfWtbtHmX&#10;q2pYQx35GV26cNu11zLu+g4899xmpt6p/l2Xqqo3BKCDCLfN+o56Bkkbh+Fg5qMzyc3NpXNgC1JK&#10;uulqtnhbZCRazVuWFb0W9blLSkpYsLCBuAxobobXF38HGAAAIABJREFUZ7/OH2b8AduO6pSizm+L&#10;Fy1m3LnjOFj4OaFwmOrjqRiGTliG2bNnD4nxifTq2ZOCgt707JlPB3cLq7/ZypD+3Rg5cjgTJ12n&#10;pCYJSVw79Vqqq+q3lpYGh3fv3kn27t1LLl2x9t/Dt/gP61dvzNPsurYWU9ssSgFgSSF9wPo1r9Vn&#10;IhqGLxB7HUBIt3B7PWjhIIQiRPbpP2uXXDpOa/KUozt0RG6Irj2yqS2tAB1ds6GlsZnN32zlqqvu&#10;o/uoTB56+CHikkzQ0VydjhJrmnjzx9KwaymFMZ156JNmKg41M3FiAZN6JYIFjY4qhBAkyDKklKSE&#10;1RCsi8PvYkuICGVS1fjNcsQagbSD2BKCpBEKBfm4PJVrr72WcSPyVY+eAHNnTqXx2EFenH8VMY2b&#10;lBMytTgcDnaWwuzXXuP8mF0kJSbhjJSjaTqRKEnlwUQfstomyVJz3FtNpzL/EjqaEJw0cxUzXirx&#10;3ZsffkdFRZDKVkBAQh0sXbqE5x+6Bme1ZM5bTxAfIzh3/HiKjhxhwTuzye4QS/GJWnr37o03qTsS&#10;0OVxPvhkKVt3HKBz5870zHZQtPsQ3S7KY1CHdHwVx+h/1jCeeOj3IODQKY36BtIFwQtGDO8iN245&#10;mn+4uOIw/0Pr3wAX/bL8ae+cq383QaYAXRD6UGC8Q7cu/s1vxrPl+10EAgHivEk0NzdzpKrhOOAY&#10;cWX3tHA4TEbvdLp06UL4iHIdfuHZNxhxble++HAhKSnD6TEmjfHjx2NV1vHV11/T87x8UlJSSOvQ&#10;l9qaWt56YhHDzxmCw3+cspNVxJbDgIEw9vw8JdayTiiamq0IyQ47rMRdAEKjXstQ1yOjBgOkYds2&#10;u+NGKzzSqo5KNAKEwmE89eV4PB5OeXOREpyyBl3Xqdc7Y9s2A1vXgJR4qFHOd9HI6bJaAUgINyEE&#10;NGmmYqqrkRg0GFns23eYrzeq/+VELdx2++XsKmpmzZq1bN3wDdK2WfHeYxQWFvLN5maqq/fSsUNf&#10;xVY3ITERjhxXz8YC3C6Ydt1A7rj9DooLjzPtxqe5btpYMjLSySvozrRpM2k8/hXvvfcuq9evZsSI&#10;4fxp1urk3NzU2r69c1n+6Y+iTSBx2j/6X1v/i0f5LzfmL9jJYIPTD9KfpoWGzX1zwsWDEnZTU/Md&#10;XUMmu3b50dJb8fngSLmWDHy/eVVxp2Hn5IrchO4EygO4YjQiViMEwRmJ443Fn2KbUF9VTumRgxw9&#10;1YTfG8fWb8qoPnWABx/14pR+7n3uSl55fBljr+hL57w0OsRl8e7bq1hTdpj6erigXwLnnX8+dqQB&#10;AXjCVWqcNBUKUKcOicTEj7QlHsoBuLRxt8r52q4++mSkRxU4+a0blPd6NPmKqjRoFtFJDaiUwm8r&#10;mCuoq4H0RdpwVRShyCqbDzTx5Rc7cHtLqa6BlA4dqThVycqPHqa2tpZ1azfTI8NDbnqAG26YRl6P&#10;ftw1/SFuam3lkgkj+fqbL7jr7ruY++IDVNfUEIw0UVVZxTNzV/Lwww9z310PsWXnX6ipauS1t5/l&#10;wosuJC+vL8EA5HRJZOP2nSxc/jmb9wQuOdW8Y2Wn7OTaA8VVnQ4UVVWqB2tEn/F/dWv+a+vfyS4C&#10;TjeYTsOojnhg+O+nWF8NGjgQUbKd48chLrsDdXV1VEgHDQ1+lq7VqoHS/uMyB+mazpDRA2hpbsb2&#10;S1JSkmmqDvLeOyvo0M1Jfn4+hsNHx44d+XLtNgoKCnDLGBqbmjhVfoBQGM67fASpqam8/uRnXHbD&#10;KPrmD+XJB19mSO9EevXqxap5PwSBn3VIALLG9sdx6aWD0TiFlOASDUragCqWjOhtckmFG1tEq+po&#10;dR2G6NwfsCxwWurntiKpWWuLAWpLB7RkpaeP8lJ3Fgu2b6+ltgGys+FwJVSUw5Rrr2DRwk8JWPDD&#10;xh/58avnaWhs5MXX11N6fCe/veVCHpzxIJMmT+eyy4a1e9ebsb35y1/+gitSipQSi1aE0Og2+FLq&#10;64NkphrMfn02BXl9OOusUbjcMZw4qSRwOdmx3H3zRIqPFLNlbxEDBgzkrQ/WCdlmVgDRYSlnPOl/&#10;cf2rEfPf1vn5zwBNQANHIojBnQh+fdPNFzG+hwfbllQZHhYvXkxFKIG0Tml8vmH38UHDu+cEYisZ&#10;P3484Xovc57/kLgUk0mTrqShtkbZTqecAsBICdKzZ0/CxW4WLdrAFZMuUyC8nklRUREffPZxZMLl&#10;o42sHibvvLyOP1x/H++88w6pFyQycMAAKo9VsX7ZFghiuZLdeny8Hymhqoh6IXBcfla6JzMjg95d&#10;k5ASwigcVBqKHxnHKQXVaKGo3lu1LIWMRCNqLBJJq0gBII4GJZWQEcKRMBv2BVmzZjdJ8dAhJYlA&#10;SHL0aD31tk5KaiqBqnI+Xf46r7y1kDXf/sjJ3R/zyCOP0FBdQlZWFmu317Jx40Y0bL766iv+9MeH&#10;8XqhYzJ06pTKjz9WUd8IzdFH0q9nOqFQiGmTzsfv93PDLb+hX/8raQVGjuzHo789h4aGBr7d1syT&#10;Tz7JhIsuID4+ns2b918o4Oug8qo6brUFImH/Iy3Z313/ZzamwBkvkV1TCF0k4byO0BVw1YLZq4C4&#10;TYUgBMf7jO2RYxgGdlItw4YPp6okjN/vZ8WHawGCSJyd81JI7SVJSEjgnMsGcez4cVKaO+MPBPjb&#10;rM/IH5BDRyuVUCjElsI9kXMuGGJMvHow+/fv56OnvgfwR5Jxj506HK/moaGhgWC1TjAYwjBOkZaW&#10;hieSyJIl332WGKFWQmoMFEjo5oyBSASCKj20+nVFZGehyWhjIKII6LgcasZTbRPs3Uu4Ooju9aC5&#10;Q6pa75IDCQnwUwmMPvtsdmzbQWNDKz169qK09ARlPmX6tWHlHG6/7Xa27KmiT5/ObP1iLkVFRZSW&#10;7OHW297mk28W8MjDj3DwwDGmTJnI9m2reezRR4mNsSgrO0lxcTUVFRVs3ONj388/YwL5PTpRUVxB&#10;MAJffPka9fX1XHbdY5SVHea5GRczbtw4Jt/yJikdYjCcxg8nTzaNFkD/fl1lQ0Dn4KEiYbf5XEYH&#10;cP1XN+f/4saMmkK1V+NtywAQGpEYoINNTFeQOWhWBkLEYgk3EIsIWEiG9LssqW9aWhqdu/Wm1ddK&#10;TUWLAq5r1TiVfQeOUFFSwfDLE7nyyivZVbiHTh07EtMNig4fpmVnIlu3bqXmOOCB/hNg7tw3GJb6&#10;27YPZCv7YJxTpo1zRrwlvP7ibOo5yeOPP87e40089NBDlH9dzx9nvPglIc8ukJeljxS9pZSYlg/D&#10;AI+ZRU1NDbX7/aslVFrqDsS4IEvAsDuu8bB3bytlTakcP1n1c8cMV+9TZQFm/PGPfPLJJwiqKTnS&#10;RHJaCj5fK707xzB69GiS0zrxyCNvkpwA27dvIFD+I19//TVvfVbI+nXridfrOXTgAMerWnnt1dc4&#10;7+x+OEyTN977is2bN3PixM/4fX50SzHvvQ6bN998kwZ/mIrycr74oREh4OmHptK1a1duvPWvJCfB&#10;bTdN5IEH7ic5cxwFBSn4/eF1R482nqeBfe6YPqG9R8vM0tK6m2x47/TGAGw15eN0tv2vrf8rOKbU&#10;hBa0pV0LMgKiEohFShdCmEicCOIAy+1295VScurUKb77biODBwxn3SdbSE52Yds2jT6LEeNHMm58&#10;BjPueIebHhxFeUU5zU0VdO7chaTsNL5YvJXLb7yAsrJTWNpeXnnlFS6eOhCfz08gYmqWZcX1zcrj&#10;ndmf0m0k3PvHezn/slGUlpZjGPEUHzlCuEEHGAE4h511Vu/WhELi4+N5/KHbKC4q5sf1R9ENg8X7&#10;Vwhgg4CwDRcNGJA4zOVyEQhUkZens3lFFQb0drlcvPran/jLX5RceeqUc3nqyfO46tp76dolkxWf&#10;LmL69OlUNylOwP6ft7N5y2a+XvQqbreb+++7j5KjJfTN9vDqa6/x4cc/072bg23bggwcOJDsrCwc&#10;poOszCwkEsNS9oum7ePcsWN5fNarTJ58KeGYGqqqq3n66UWMGpXOEzNv5dVX3+H77zcQDAVJSmbx&#10;gQM1U91uns3JibVchkaPHj1YtWGfAJUny6i572lHjf+59W+Di8zoBw3/57+gRa0YTF1iSvWF0AU4&#10;JXqyQPSysCf37dP3koweHfjqszXc8cg4HA4Huw+WgIQAx9WY6QGX0dTUzJwXVoOEG2+7FJfLjS6V&#10;3HTLgf3ccMMU4uNduFwutIADaUtqrEpsy6YqdIL4+HjefXgNA0YUcOuMabz//vu0Oo4zadIkmo+G&#10;OX78OJ++v5Xh52fQwSzjrbee50CJIMbj4XcP3cdFF13EX2/59ADwFywiCJac0xdHTk4OGfFJNDU1&#10;sWzlEZ599jbWbi/m66/Xo4Vgz55vWfHxPHLz8pg6bSZlJw8Tbi1l3bp1TLnxaU6e/IlJ5w7mzTef&#10;xsDmqqv+zIady5g27XrWbfLx3HN/Jje1hpgYN+s3nWDlypX8dChIjBv8IVV0uYFhw7szdGABY8eO&#10;pbTsOJs3b2Hfrr00Nfnp2zOHiopKHHEZ1NXX43a7sS2Ljp2SlfxYeGlubmbn7qMCzjwB2x0E0LTo&#10;PKP//Hn/w/W/eJT/443ZzhNVg7nQooi8UEJOU2AkSGRnG/qCHIvTHoGk8/f753H28Fu48uazlXFA&#10;Bx9pndJwtyZFtdLd+N2N90ePlbarhvjOqhdfVxetFhsIA004cQGeQZenMnLkKJxVGbzw1GwGXtKd&#10;U6fK6ZSv0a9fPxJlOuvWrUPXlDZ8/ks3AtCn77OMPs+LjHMwduxY9q+WLF+y/AsiHAduunB4jLvk&#10;qI9R/dI5cuQUq775mhdeeIF3ln5LbQ3UlG3m66+/Iicjjksm/oGVq5eSm5vLpIuHc/31v+H9patZ&#10;sWIF1UVrOHz4ML7GesKRCJU+i/XfrWftDwEqKwupKv4MAXy/tZzXX59NyJlKS0sLYUt51vcvyKBz&#10;584keHUKDxRSeLgMXYeUeBdDhw0lrUMCZ40+i5CI59777uPbNWvIzT+LYUMzSUlJYfmXu4XQVC8f&#10;FNFXbZFfoi+/xBj+9fW/X/z83dUGK7Qxe6PVnNQ0wIFppyIZj4sxSDrjpG+fs+PjC/p1o7a2lrVz&#10;jwNw3x/vYOSokVw95QYQcP4leQQDATasKeXiqWdR6z+Gz+dDVMdSevw4MV6XkrDG6VRXN4A/ibr6&#10;OvqdH0Nebh7jx57NoUOHeOGB1RHAGDgpgfz8fBI7pPHB+yvoE9+Zl156mY7pbrpmXkDeRC+apnHe&#10;yIHYUlJd2Uh9Qz3+oHKpIwIdUzvy6ZwDJKTCn2+azvPPv0hzM5Sf2svLf7qQQYMG8dtZ66isaKHx&#10;xBqKioo4+PMO7r1nHsu+XUTfPn259ZZptLS04o+4SExMJDfTQ11tHUtXbaXkyBHKSn5k7949DBx0&#10;Np1zcvBHFEqwcumrZGdn8+TM2Zw4UUNlE2RlmXhdXi699FJ+e/8tuF1uOiUNoax0J2HTIC2tL7HJ&#10;saSlpVH882E9yi0mPp5F1Y36VAAbq52kop5fG8/yv7f+j23MM8KaUBYJmtQcEjKlYd977gXn/B5v&#10;A5FIhAuuHs2xY8dwxEjcMTH8/EU9X638Tn1FIzDi4mQSExN5b94CUuOGMWBMV3RdJyMvjpKSElxN&#10;KRzYX0Rej2w6dupIQ0uVktfWxXK0pIQBF3qZNGkSgZYmbNsmSfTn/jsftwdfmailp6dz1pjxrFix&#10;gnO6nMusJ94FDfnnmVeLU84mHA4H5cU/0yktDUOLUZelS2Jj4xAR8Ho9HNhYQk52DusW/MjP+45z&#10;onQ3t91+O7PuHcPmzZu5+fGNlJUd4tbJI7Asi+umXI7+/9o78/Coymzd/769a0plqMqcGCCQkQxM&#10;RoSAyCgziBOIiNiI3UA7tojS2qeVo3ixBa9iC3RLH4XLQQHBAQVkNjJGwTCGIQECISFjJalUatp7&#10;3z92VRiUc+2+Dvic8/5Tz5Oq7OHba69vfet717skmbmLPmbjhg2kduiOquk7UAJ9as7Pb8OxMy4q&#10;K+pwN+g6UHv3HmL48Im4FRgwoDPt4zXWrj3Ec7OmcvDgQf6yYAGqpuL3KHRI6Unvfm2IsNloqGih&#10;pLQUxWQkMjJy/4EjVXlCj6m4775h2q4920hPS/Ou++KoGS5VM14BCb7vzz8E15Fhfi8k9JKLOzqP&#10;jVxiMMhERDvp3r07+wrPoyoKfprxuD3EOUP405/+RO9bHqNr/xTCzOdY8/4a4myj6H1bGxyhVaSl&#10;pYK7FKfTw/yJC3hrwVv8ffVx+o+8BYN5N48/8QS/mTKPrKwYBtw+mhdn/wPtdPAm9Y8ed0Zhs9l5&#10;/PbH2fTFJjZsLqb4yCl6jG6jS86Y/RiNRjYvK9E9vldnxUanGejZoyfR6TpJo6LoCB+u+pD2pn7s&#10;3rOTB8b3Zsk7czmwp5AdO7azeksNpaWHqS3+lMrKSgbf9wYlJbt472+vsH79er7Yupu3FrxFfgcv&#10;LpeLI6frKCsrw68ZcTY5+eKbOqqqvISFQPv2UaTeEEX37jdzpKScrVt3UFkHlhADw/okMHTIUG7s&#10;Fk9MbCyrV3/NJ59+iiE8k+3b9yUrUBa4/dTsnKRTjoYWNFX7ovxC/ZDLeefXygNePbX/UFwvq/Jr&#10;QQJCgWwh9Bfg5ZdeYuGiRXpA7ffjV33IBpn33/8Ae8QAugzsgBCCkaNG8tzs57i5Xzw+n4/MzAxG&#10;j76dnLQQys6WoTgUMjIzQDvuczQ4jKYQhY8//oj0dLueMC0rY9iwTki1esdfo8lAdXU1PlFOaGgo&#10;I0c8jhDQd1Afig+dwmq1oviV1o5oo8YOwmaz8X/++qELcOXl5cXuP7CfivUu8gZGsen9ldgi+7H0&#10;zddRVZXFi17G0eAgNzeHjz5ay+zZz7ayjBwOB4MGdWL+6/Npqj5DZGQkqqLSISWFDu31vurts/VS&#10;CZ9q5De/eYq0tGwSE5pJaZ/AnDlzmDR2NA9MeoC77puCxwMhViMxMdF07NiRmtoaFi5aiyxJyvIV&#10;1fECal3sA/hDly4Z8+rr60lLa8u2rftDNZ1e+BOvtX84fimPaQTaAL/LuyfpmV69etEmPAK3240H&#10;GzU11dRpe5j17CySLO0ZM34MXs3L8BEDON8g8HjcXDy6k38seYt33jiAx+NBKG7MZjNrlx3k8MFD&#10;VYQRm38LYv6cN5k7dy5nBOTn9yQ+Gb1M1gzR0dHUX6ylqqoK3HZOlZzi+Lc1eveK5CaSktrw6dzD&#10;dLolkuETbsbhcOB26gRnyZ/Anj17OLSxlr6jbsLvr+S5Pz7H8Lxp2GwGPv7bPJ29FOWn2dnMqLF/&#10;ZvbsGcx/7TUOHy6kXrHStm0O0UY94T5mWCcaGhpYua2SY8eOYfDr1ZSa5kEIiaD+piK8WK1W4u2d&#10;sJih2Q8D+nen/NxJoqKiSGkXTUVFBU1NCsXFFbi9kJhgIyrWTkiIBZMlguqaGgqPnp6LxrNScJFD&#10;MOAKUAMRASP9/y8suxzXu8cEfZP16Deby49kZtbkrFqyisozeBE4gYjhv4s2PP/88/gadRbEhyuW&#10;s/nLzZwrOovT2UxCQgQCwStzlhAg6PgAJ248ssmY0KOPj39/aTYWi5mPPi5n5KM9CAmxUl9fjsEg&#10;41Vc1DvqwaNitVopPVNJyakSlIAwQNeuXXG1tNBzSFtiY2NxNTdz5swZhAL9+vWn6rwuVvXgY/fw&#10;7pur6DU0iYKCgtabC7WG0i65HY8/Mg6r1UpSUjiLFy9mzZrlpKZ0p16FjIx4lr71Z06dKuHk4V1U&#10;11QTag0lMTEV82UDZbFAu7Y2OnfuQl6PLiQnJzPx/kE8/fTTRMa3B0BoLSiKglG4Aip5Fnbu3MnE&#10;SU9itpiJiAhnx5eH5yjwHHCFosD3uZ8fpjD00+GX8pgyEAl0kDF0FoiOfmQrCI9BH7K2fkvLHfkD&#10;u4vItid5Z+E7JLbkYLNm4dJrb9xjH7zb8tlnn+OoczVJFsJvHJROS0sLZs4jy7B++bsYjUZs9gmk&#10;dIynruEiLhfIfn1rUZZ0Gpk9RMbtVqipQ0VF6nR3CAB/f/0Fjh45gtmbhs1mZ+Rtj5GS2p7sATbC&#10;QsPoeFMyK1eu5Oa8vmzZuoVzBTBizK1YUyVWLdpOeD0sWPAaj/x+BhYzzP+3MUyc9ACn66IZPXo0&#10;RYXFSAaZk9+uDIiLuVm9ejWffLGXlA6J5OZmYrdH4mgWVFRUsHfXbk6e0ufb0DAYO7wTiqJwtOQ0&#10;LS0tmDDT0uKhxmcPhEONJCQkUHT4wmJJ4llVwQd4wOTX677dBDPnug0En7Uu+a0FxGd/bFzvi5/g&#10;gjPSgDFOQ4tSMJpA0wwIC9DOb22Z1m/oLR2H3B3F5PGT6RY2hhtuMBES25bqmhqKTzeUodHuxl45&#10;eg1RaAMCMChneWXOS4R6nQwY8L+wREjEJyRgMFdz0003cbDwnC70arJgDbWSlZJKVVUVH3209xwQ&#10;PnB6sj0jI4PEMIWkNklMGbuMmBgwkUhjYyORWS5iY2KJSwmnvLycbp3zAcF7L25l+Jg+uO0ObHY7&#10;vn1+du3eTf9bu/L000/TIzecjevWUeFuw959e1m+7DOqys9y/125zJ07F1ULiFtbbKxevZqc7HRG&#10;jRmDooXpGkdV1Sxdtox12w5x4MBxctvD6NEjqHU2ExISQvHBE4SEWPnPdYecgFNISGgIvz4nC1lw&#10;UlGZCqYi/RF4r3jOuhkEKhy1K5c/Pyaud8ME3WsakbAAJgQSGppRxQK08wl5JPBIuKaoQNiQQbqn&#10;q6mG5OQklm8tJ/fGG2iKuEC/vvm4Wo5y7733cqbwPAkJiUwY+Q6AN62HzSSE4PUXpxEREcGtvWfR&#10;s283XNYyLGYzcx97in379vHMk+sLQGuQ5KZegC3SKsvhEREYk+3ExsYQFiJRVlZG8eEKOvfPJi+r&#10;nNdemcf8JR/T0NhIc30Y//HGZ/QbF4PT6WRkjwdYtOhvFPz1XaJjohk0bjxLly4lt++djB6TTWnF&#10;WY4da6bm6B5AQ/Ppqm9mVTcYgzGWjIwM6hw+7HYDpihdmyhEKPTp04sb0jRmzJhBdp8J5Obk4jU7&#10;8Hl94Dfg8/nwaWYURcGCXqax5b29WK2JgzTEFr1KUwrElJcZYGC78Yq85XfwvbVdPxi/lhhTRa9n&#10;EoHoWwPMge82AbXA3XPmPNy9sX4b5eXlSITQ2BBoumS3E9tewul04mhoID09jbt6LSa/j36Cp2ZO&#10;My1YupCcnCQKCr7k1Vd3gkbRnh0HQrGSNnhsNhs3buTVV7/wQ/hB4Pf33N2fwsJC7NY4Dh8ure/V&#10;KzvSZDJhtUBqairlznosFr2Xd21jDXl5N3Hn0D8z7bG7GHJPN2qajqJpGgkJCRgNMpu3bCbUamXe&#10;/Pk8NWMGM2aOobS0lJycHMJCz5KX15PExBiqK5qRJIFZ9ZLVMQsVnQ7YITUEn8/HPQ+OCDDuW/B4&#10;PHjkUt544w3GjRuHz+dHszbpXeXkMF1/yaBL1RgUH1MmTMEqEiuFoFDRtCsTQMG978uYQkHd0p9i&#10;Kv+h+CU9JnB5NqyVeCoDoRCWBNzYVnK+98EHd8odm3ZRWFjJ0lOpnDlzlj0n/SeAIgUpU0K0C01S&#10;7COGD+F0+TbWrfuUvqPH0+eWW1g8+xNyu8czcOgAXM3NLHnp83UCcUIg2TS0ZEUXAf82XHI3AS88&#10;MBASEuDYeUhPT+HFJaVvA1NH3zdO8ng8XKzahxASd4wYzdq1ayn5pg6fz0dLiMrosYNJymxm/Pjx&#10;9IkcTEZyBk++/hLTf/s87buDywVVZYAHHniin978yWSm7GwZXlGHpmr4zH5cLS3EhYXz+fqzeE4B&#10;AgVjwLX5A3X7wfJEDdokJ5DZLZ0uXbsQHeWiubkZt9+pC9iq0cx6dhY2kfEcMEcNUuqDMi4/zYx9&#10;TfwaPOa1oAIt6BxXaeBA5AvlFygpqCQ1DcLCwjh+0l8NrAeKBexR0VKaahheerq0w5sL3yDWNoSc&#10;vlGBWElPDxV8+SVdu3ZFQspUUT8GrZ5LzARNwODtOxZybs88zpw5A/hxOBwAhWgs/mTlB0PMNvur&#10;WdmhlJSeZ8WKFWRlZaHUhuN2e6g11fDJii94fE5/nnzySTy7fIwffydz5sxh4m9GoEQ4aHG34PdZ&#10;aWhwsHv3Lk5+7VXQ8Pcb1cHcPlNvZ+0xeLHZ7Zw7foKBAxIIuaktJqNJdhr9stFgRHhDcLvdfLas&#10;APS+nhfOl1V+dr68ctWWdQWdR4/LfSslpQPV9RcpLPwaMzHMefE//l2GRa0moWn/Epfy58QvbpiX&#10;Xtig5o2iF5JoXgUwNFbDnoJyRvUYweHiYhavLToOfAgcAC5IqCYNmpC5WdGcHUyRdWCBBKOTTolm&#10;Jv1hEDt37iQ6tIWwiDY89W8j0+fOXWPAJ59C01wITEBijEquVPk1/gOnyAyFtdzGf67c9q2si9w7&#10;LR4KqXJsvOP+IUN6TOvBru17KC0t5VzxCcaN7UH3rEGUl5fz/l/2k5vbh8KkUmYvWUO7PAPVyjmi&#10;jTaSYtvgcJ/DHK0QlZBOZpZf9jtM8oaPDoHv9EEgHpn4yVPvINKQgdVqhcwKjEbwXajG4/HgCtfD&#10;mDHTQ5AlyWJ0pqbs3Hnw0Ypjxr+oaPlhkRZMoTKntyuEqVns33tsgj5eBg9oSOqlUgi9ROJauNaO&#10;z8+DX3wqvwRdZArJByCjmeKAHu0079pnZtyK40QRH3zScPCgxBpUCoFSoE5AuAa3EcrbPXq3FW++&#10;9xDTpr3AB4uX0Oxy0bXrowy/twuxdjch1hD+MusfhIffOAWvtAmoQRCCEJ1SFOWTqb9tF353upu9&#10;e6sYv9qwF8QGGZ8LGD3nT7/rPXnyZIr272XH9h189tEG8vPz6dP3RvLz8zl+oIgtm7eQnjeSP86a&#10;Rergm4mLi0MOv0jRwSLcXjdZWelE3mDCbrPnqj7AAAAHEElEQVQRZoqkpqaW5ov6+MuqTW+XsnzT&#10;l0ABJnqi0nvIVLslMioKVF1n3W/RNxKSDXYGDx5MtOhCx8y7GqRmQ28Bh6c834dvvvmGrzc1AvRF&#10;YScCRVKDkjSBJraBUb/2TP7TGOavYVWunyOoAnblEEkCYySQJuMbqcFNisCB4ADI34JWgqpVg1CR&#10;1EQEb2TeZhj28ssvc3f/Z+jaO46dazYSEdHtnOaTSwTCqkj+UMBtUcV+De19D4ajQA1IViDHhvfP&#10;z896ZMjR4v18uHZXkQ9OAH1ffuTWuCkPP4whNI2HHnqIm3PbsHPnTm6+NY9JkyYRG53K3//+DqEZ&#10;uVRdrOIf25bTt29fjOFmmpqaqHfo/Ygkj8rn6zcRFWulY8eOxCfJRERE8L9nPsK6z9fx8c5jqKpK&#10;3TEDm9Z/tVfymvoDkSD3lhB3+GXXCJuNiHun5SMQuE0tSLLEo2MeoHv3x7f63Ya5M2bN2vjl7vfZ&#10;t+vkeeExDgGKBT5VryG7kqimNyf4ZwLMH8dQf80xJuh37wYqNNggYB96w5ZahHYBqBMIj4YWiqCt&#10;Lco+TJJaKC4+DgJ8Pi/2yG4g2A58q6E1B47r1tAqgfPocawWqKpq0GDVS6+81aTBDQJ6TZ9+Z5eH&#10;pjxEVpxgzLDh3D/leTbvOEpaUihTp05l4Mh+lJaU8sRj9zNv3msk97qXYUNvpFu3bgghERoWRlxc&#10;HI2NKk1OJ/UXqhlz+0h8WguqqrJx4zby8jrw1a4CDh85jNPZwokTJ7C500HjHKAIuKChrVLRtgDO&#10;CRMmPOxoKuJ06Wl2H2lm8uQ84uPjAdYixIHXXnnldox+D7BfIKqv2L0RrcRKgH/SKH9+/OIe89on&#10;xwCY0dtVmCRQJSG5/ZrazCVF9xgkenfumr1WveE4tw2+jV3rN/Deu4vIiZ9aq8GLKsb9AuHQ8OpZ&#10;Y4ELaETDhb6NaQSikEgGNvS9N9seGWknJTyJlhYXd4+6lyFDJjJiQifS09J4cuwEIiMjeW/hKjp3&#10;6kzxRRfTps9Y6pVYAdw36dGxEy0hITSG1hIVFUVHexwP3zeFvy15W2/PYjLj8XrwS0aam5uZ/cTb&#10;5OV1Q1M8lJWVUXvROQdYqMlUoGEzyPTSNJb9duZgu7vFjS3aht/vx6AlsmXzFg7tOrsemCRrhmoA&#10;RQrkFa+UpUSoAgkJ5QrekLjMdH8eQ/3VTOXXPnmA/K4LVEqS/oqrqj6CGvqQxyDRGcFfb70/NqNj&#10;xyxijAozn5pJlLj9E+BtFeMRwKGX5qBXzWn4A8FW8DgWZOIQnH7wmeHIskxWdAfWrF3LvoJzx4cO&#10;zcs0xvrwerxEuxVOnz7Du2+vZNq0aWwvqnxcwHseiQYgDDO3obH0rqcHh0mSRLRPMHPmTI4XHWbZ&#10;smXEt2uHo96BS9G4UHGBgg+PTQZOAgYEFZKCQYNsTaIfMPnRR+6w2O12/KHN1NXXIRkkjh8vpvai&#10;TNG+09V46YlGqazpk58iAoYZfKzBNaUa7GskBbIVl29Dwv8Y5o8Hgc7pbA8MB+4CuqGnmb4GVgB7&#10;gDNAM9cKjvRblNBkGegETAQ6ICtfAed//8zEFS6XC1XomuLTpzzBmjVrePWFBXuBaagcgtZGaEFE&#10;a3APsPCRmQ8yb+58fveHccTERNPU6OWrrwowiUQO7D2I8JEJnAj0846aMH1EbWxcHD65nsbGRk6X&#10;VFNbW4sRvT+QQTVgMprYs7V4OfACcOrHGMyfC/+UYaqq2toFLPjPrR3Drl8I9GZXMUAaut57Evr0&#10;fA44hk6GreXyjeGr0ZrhbxWplwEJWfEDNoxMQGI6GtkAKGxDsBAfmwBHKzH/qsNq+nFSMTIFeCqv&#10;b7zk9/vRVCMH91eCl7fReFP4OAmomt6L04SZrghux8AfO+dH0+wUlBTVgMpRYAsah1D5Bi/H0V+4&#10;Xw2EEHrjgh8ib/l9Fhw0zGBbvesYMjoZxI7OVgpDn5Oa0A2yCX0Rdc156uqd3yCCWuKqLnJtAmEG&#10;oUr4PRqa3xBonum/arX7nbWrJMtoRCGUbDTC0EQ1cAbkOsAvtf5SDcR8ej2+wBChotqEHoI0q4hm&#10;Ad5LG4r/bH3iL4OrV///0lQeNMjWL69vjwnB0mB9AWMKfGoQpHi1qhpfE0E/+V2Ppxum0mp4gb7h&#10;AQOUA/nA/6dhXi6pIoR+NULoZaOA1BrrBVPdJriMZKHhRbTKSRDkuoDwXdc7N9fCjxJj/go85uX4&#10;ntn0X/n3q1LPgiuOLBEoJfwO5KsuQvnei7jcQ2vBX7XWOF/2O3HJ00hS4GqC319OvLi+sz7fweUt&#10;v/8rx/dfesz/Drj6uX7XulW01oIDQNOQgrJuXJrypWu9BkLhCuvWgp+6B1WFCPhHJfAZWD23euIA&#10;YVcE7fJSEzwVDcP38s9//fi/RIRFbgpxUdwAAAAASUVORK5CYIJQSwECLQAUAAYACAAAACEAsYJn&#10;tgoBAAATAgAAEwAAAAAAAAAAAAAAAAAAAAAAW0NvbnRlbnRfVHlwZXNdLnhtbFBLAQItABQABgAI&#10;AAAAIQA4/SH/1gAAAJQBAAALAAAAAAAAAAAAAAAAADsBAABfcmVscy8ucmVsc1BLAQItABQABgAI&#10;AAAAIQCJOENe0AEAAKgDAAAOAAAAAAAAAAAAAAAAADoCAABkcnMvZTJvRG9jLnhtbFBLAQItABQA&#10;BgAIAAAAIQCqJg6+vAAAACEBAAAZAAAAAAAAAAAAAAAAADYEAABkcnMvX3JlbHMvZTJvRG9jLnht&#10;bC5yZWxzUEsBAi0AFAAGAAgAAAAhAHHfFeLbAAAABQEAAA8AAAAAAAAAAAAAAAAAKQUAAGRycy9k&#10;b3ducmV2LnhtbFBLAQItAAoAAAAAAAAAIQADB7gauMcAALjHAAAUAAAAAAAAAAAAAAAAADEGAABk&#10;cnMvbWVkaWEvaW1hZ2UxLnBuZ1BLBQYAAAAABgAGAHwBAAAbzgAAAAA=&#10;" stroked="f">
                <v:fill r:id="rId6" o:title="" recolor="t" rotate="t" type="frame"/>
                <v:textbox inset="0,0,0,0"/>
                <w10:wrap anchorx="margin"/>
              </v:rect>
            </w:pict>
          </mc:Fallback>
        </mc:AlternateContent>
      </w:r>
    </w:p>
    <w:p w14:paraId="2A18235B" w14:textId="77777777" w:rsidR="008540D5" w:rsidRDefault="006B0951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>
        <w:rPr>
          <w:rFonts w:ascii="Arial" w:hAnsi="Arial" w:cs="Arial"/>
          <w:sz w:val="24"/>
          <w:lang w:val="az-Latn-AZ"/>
        </w:rPr>
        <w:t>Azərbaycan Respublikasının</w:t>
      </w:r>
    </w:p>
    <w:p w14:paraId="7B112762" w14:textId="77777777" w:rsidR="006B0951" w:rsidRDefault="006B0951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>
        <w:rPr>
          <w:rFonts w:ascii="Arial" w:hAnsi="Arial" w:cs="Arial"/>
          <w:sz w:val="24"/>
          <w:lang w:val="az-Latn-AZ"/>
        </w:rPr>
        <w:t>Biznes Mühiti və Beynəlxalq Reytinqlər üzrə Komissiyası</w:t>
      </w:r>
    </w:p>
    <w:p w14:paraId="5C20C5D3" w14:textId="77777777" w:rsidR="006B0951" w:rsidRDefault="006B0951" w:rsidP="00107111">
      <w:pPr>
        <w:ind w:left="-90"/>
        <w:rPr>
          <w:rFonts w:ascii="Arial" w:hAnsi="Arial" w:cs="Arial"/>
          <w:sz w:val="24"/>
          <w:lang w:val="az-Latn-AZ"/>
        </w:rPr>
      </w:pPr>
    </w:p>
    <w:p w14:paraId="705206CB" w14:textId="77777777" w:rsidR="006B0951" w:rsidRDefault="00AC5204" w:rsidP="00107111">
      <w:pPr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>Maliyyə bazarlarının inkişafı və kreditlərin əlçatanlığı</w:t>
      </w:r>
      <w:r w:rsidR="006B0951" w:rsidRPr="006C0FB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74181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</w:t>
      </w:r>
      <w:r w:rsidR="006B0951" w:rsidRPr="006C0FB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şçi qrupu</w:t>
      </w:r>
      <w:r w:rsidR="00231A02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nun iclası</w:t>
      </w:r>
    </w:p>
    <w:p w14:paraId="15DB7D1B" w14:textId="77777777" w:rsidR="006B0951" w:rsidRDefault="006B0951" w:rsidP="00107111">
      <w:pPr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İclasın gündəliyi</w:t>
      </w:r>
    </w:p>
    <w:p w14:paraId="63565380" w14:textId="17E50246" w:rsidR="006B0951" w:rsidRPr="00E91ABB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İclasın başlama vaxtı</w:t>
      </w:r>
      <w:r w:rsidRPr="00CE3726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: </w:t>
      </w:r>
      <w:r w:rsidR="00DD48E9" w:rsidRPr="00CE372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6B1C84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26</w:t>
      </w:r>
      <w:r w:rsidR="007C2C2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6B1C84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Dekabr</w:t>
      </w:r>
      <w:r w:rsidR="00CF2128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2023-cü</w:t>
      </w:r>
      <w:r w:rsidR="00B73EE8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il, saat 1</w:t>
      </w:r>
      <w:r w:rsidR="001F1E84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4</w:t>
      </w:r>
      <w:r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:</w:t>
      </w:r>
      <w:r w:rsidR="00E91ABB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15</w:t>
      </w:r>
    </w:p>
    <w:p w14:paraId="01CE4B11" w14:textId="77777777" w:rsidR="006B0951" w:rsidRPr="00E91ABB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Ünvan: </w:t>
      </w:r>
      <w:proofErr w:type="spellStart"/>
      <w:r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Onlayn</w:t>
      </w:r>
      <w:proofErr w:type="spellEnd"/>
      <w:r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formada “</w:t>
      </w:r>
      <w:proofErr w:type="spellStart"/>
      <w:r w:rsidR="00760B47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Webex</w:t>
      </w:r>
      <w:proofErr w:type="spellEnd"/>
      <w:r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” proqramı üzərindən </w:t>
      </w:r>
    </w:p>
    <w:p w14:paraId="62227E6D" w14:textId="77777777" w:rsidR="006B0951" w:rsidRPr="00E91ABB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14:paraId="6058FEBA" w14:textId="77777777" w:rsidR="006B0951" w:rsidRPr="00E91ABB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İclasa sədrlik edir: </w:t>
      </w:r>
    </w:p>
    <w:p w14:paraId="51312253" w14:textId="77777777" w:rsidR="00E923AA" w:rsidRPr="00E91ABB" w:rsidRDefault="00E923AA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14:paraId="64FEB48C" w14:textId="77777777" w:rsidR="00E923AA" w:rsidRPr="00E91ABB" w:rsidRDefault="00E923AA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İşçi qrupunun rəhbə</w:t>
      </w:r>
      <w:r w:rsidR="00107111"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ri, </w:t>
      </w:r>
      <w:r w:rsidR="00B73EE8"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Mərkəzi Bankın </w:t>
      </w:r>
      <w:r w:rsidR="00107111"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sədrinin birinci müavini – cənab</w:t>
      </w:r>
      <w:r w:rsidR="00107111" w:rsidRPr="00E91ABB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</w:t>
      </w:r>
      <w:r w:rsidR="003F0EE8" w:rsidRPr="00E91ABB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Rəşad Orucov</w:t>
      </w:r>
    </w:p>
    <w:p w14:paraId="1A615C5E" w14:textId="77777777" w:rsidR="006B0951" w:rsidRPr="00E91ABB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14:paraId="24213F24" w14:textId="77777777" w:rsidR="00E923AA" w:rsidRPr="00E91ABB" w:rsidRDefault="00E923AA" w:rsidP="00107111">
      <w:pPr>
        <w:ind w:left="-90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</w:p>
    <w:p w14:paraId="2A801C60" w14:textId="77777777" w:rsidR="00347450" w:rsidRPr="00E91ABB" w:rsidRDefault="00E923AA" w:rsidP="00832CA0">
      <w:pPr>
        <w:spacing w:line="276" w:lineRule="auto"/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Gündəlikdə olan məsələlər</w:t>
      </w:r>
    </w:p>
    <w:p w14:paraId="0FCD4F9E" w14:textId="5AECF039" w:rsidR="002C2B21" w:rsidRPr="00E91ABB" w:rsidRDefault="00B73EE8" w:rsidP="00832CA0">
      <w:pPr>
        <w:pStyle w:val="ListParagraph"/>
        <w:numPr>
          <w:ilvl w:val="0"/>
          <w:numId w:val="1"/>
        </w:numPr>
        <w:tabs>
          <w:tab w:val="left" w:pos="851"/>
          <w:tab w:val="left" w:pos="1710"/>
        </w:tabs>
        <w:spacing w:line="276" w:lineRule="auto"/>
        <w:ind w:left="450" w:firstLine="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1F1E84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4</w:t>
      </w:r>
      <w:r w:rsidR="00E923AA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E91ABB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15</w:t>
      </w:r>
      <w:r w:rsidR="00E923AA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1F1E84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4</w:t>
      </w:r>
      <w:r w:rsidR="00E923AA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DF320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25</w:t>
      </w:r>
      <w:r w:rsidR="00C06C0D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,</w:t>
      </w:r>
      <w:r w:rsidR="00C06C0D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İşçi qrupunun rəhbərinin giriş sözü</w:t>
      </w:r>
    </w:p>
    <w:p w14:paraId="5274117A" w14:textId="77777777" w:rsidR="00107111" w:rsidRPr="00E91ABB" w:rsidRDefault="00107111" w:rsidP="00630AC2">
      <w:pPr>
        <w:pStyle w:val="ListParagraph"/>
        <w:tabs>
          <w:tab w:val="left" w:pos="851"/>
        </w:tabs>
        <w:spacing w:line="240" w:lineRule="auto"/>
        <w:ind w:left="477" w:hanging="182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14:paraId="49CF4E2F" w14:textId="77777777" w:rsidR="00F83730" w:rsidRPr="00E91ABB" w:rsidRDefault="00347450" w:rsidP="00630AC2">
      <w:pPr>
        <w:pStyle w:val="ListParagraph"/>
        <w:tabs>
          <w:tab w:val="left" w:pos="540"/>
          <w:tab w:val="left" w:pos="720"/>
        </w:tabs>
        <w:spacing w:after="0" w:line="240" w:lineRule="auto"/>
        <w:ind w:left="36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     </w:t>
      </w:r>
      <w:r w:rsidR="00107111"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Mərkəzi Bankın sədrinin birinci müavini – cənab</w:t>
      </w:r>
      <w:r w:rsidR="00107111" w:rsidRPr="00E91ABB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Rəşad Orucov</w:t>
      </w:r>
    </w:p>
    <w:p w14:paraId="46E27E60" w14:textId="21666DF2" w:rsidR="00111FF7" w:rsidRPr="00E91ABB" w:rsidRDefault="00111FF7" w:rsidP="006B1C84">
      <w:pPr>
        <w:tabs>
          <w:tab w:val="left" w:pos="630"/>
          <w:tab w:val="left" w:pos="990"/>
        </w:tabs>
        <w:spacing w:line="240" w:lineRule="auto"/>
        <w:ind w:right="476"/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</w:pPr>
    </w:p>
    <w:p w14:paraId="3A8C1A4B" w14:textId="22B25ADF" w:rsidR="00DF3208" w:rsidRPr="00DD701A" w:rsidRDefault="00DF3208" w:rsidP="00DF3208">
      <w:pPr>
        <w:pStyle w:val="ListParagraph"/>
        <w:numPr>
          <w:ilvl w:val="0"/>
          <w:numId w:val="1"/>
        </w:numPr>
        <w:tabs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</w:pPr>
      <w:r w:rsidRPr="00DF320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4</w:t>
      </w:r>
      <w:r w:rsidRPr="00DF320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25</w:t>
      </w:r>
      <w:r w:rsidRPr="00DF320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-15: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35</w:t>
      </w:r>
      <w:r w:rsidRPr="00DF320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, </w:t>
      </w:r>
      <w:r w:rsidRPr="00DD701A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>Azərbaycan Respublikasının Biznes Mühiti və Beynəlxalq Reytinqlər üzrə Komissiyasının katibliyinin rəhbərinin giriş sözü</w:t>
      </w:r>
    </w:p>
    <w:p w14:paraId="2BD992E7" w14:textId="77777777" w:rsidR="00DF3208" w:rsidRPr="00DD701A" w:rsidRDefault="00DF3208" w:rsidP="00DD701A">
      <w:pPr>
        <w:pStyle w:val="ListParagraph"/>
        <w:tabs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</w:pPr>
    </w:p>
    <w:p w14:paraId="01C65BB7" w14:textId="3C722F47" w:rsidR="00DF3208" w:rsidRPr="00DD701A" w:rsidRDefault="00DF3208" w:rsidP="00DD701A">
      <w:pPr>
        <w:pStyle w:val="ListParagraph"/>
        <w:tabs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lang w:val="az-Latn-AZ"/>
        </w:rPr>
      </w:pPr>
      <w:r w:rsidRPr="00DD701A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lang w:val="az-Latn-AZ"/>
        </w:rPr>
        <w:t xml:space="preserve">Azərbaycan Respublikası Prezidenti Administrasiyasının İqtisadi siyasət və sənaye məsələləri şöbəsinin İqtisadi islahatların monitorinqi, koordinasiyası və </w:t>
      </w:r>
      <w:proofErr w:type="spellStart"/>
      <w:r w:rsidRPr="00DD701A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lang w:val="az-Latn-AZ"/>
        </w:rPr>
        <w:t>qiymətləndirilməsi</w:t>
      </w:r>
      <w:proofErr w:type="spellEnd"/>
      <w:r w:rsidRPr="00DD701A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lang w:val="az-Latn-AZ"/>
        </w:rPr>
        <w:t xml:space="preserve"> sektorunun müdiri – </w:t>
      </w:r>
      <w:r w:rsidR="00DD701A"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cənab</w:t>
      </w:r>
      <w:r w:rsidR="00DD701A" w:rsidRPr="00DD701A">
        <w:rPr>
          <w:rFonts w:ascii="Arial" w:eastAsia="Calibri" w:hAnsi="Arial" w:cs="Arial"/>
          <w:b/>
          <w:i/>
          <w:iCs/>
          <w:color w:val="000000" w:themeColor="text1"/>
          <w:sz w:val="24"/>
          <w:szCs w:val="24"/>
          <w:lang w:val="az-Latn-AZ"/>
        </w:rPr>
        <w:t xml:space="preserve"> </w:t>
      </w:r>
      <w:r w:rsidRPr="00DD701A">
        <w:rPr>
          <w:rFonts w:ascii="Arial" w:eastAsia="Calibri" w:hAnsi="Arial" w:cs="Arial"/>
          <w:b/>
          <w:i/>
          <w:iCs/>
          <w:color w:val="000000" w:themeColor="text1"/>
          <w:sz w:val="24"/>
          <w:szCs w:val="24"/>
          <w:lang w:val="az-Latn-AZ"/>
        </w:rPr>
        <w:t>Vüsal Şıxəliyev</w:t>
      </w:r>
    </w:p>
    <w:p w14:paraId="62163351" w14:textId="77777777" w:rsidR="00DD701A" w:rsidRDefault="00DD701A" w:rsidP="00DD701A">
      <w:pPr>
        <w:pStyle w:val="ListParagraph"/>
        <w:tabs>
          <w:tab w:val="left" w:pos="851"/>
        </w:tabs>
        <w:spacing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14:paraId="7A16F42D" w14:textId="79578928" w:rsidR="00CF2128" w:rsidRPr="00E91ABB" w:rsidRDefault="00685EF8" w:rsidP="00871EFC">
      <w:pPr>
        <w:pStyle w:val="ListParagraph"/>
        <w:numPr>
          <w:ilvl w:val="0"/>
          <w:numId w:val="1"/>
        </w:numPr>
        <w:tabs>
          <w:tab w:val="left" w:pos="851"/>
        </w:tabs>
        <w:spacing w:line="240" w:lineRule="auto"/>
        <w:ind w:left="81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1F1E84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4</w:t>
      </w:r>
      <w:r w:rsidR="007C2C23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E91ABB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</w:t>
      </w:r>
      <w:r w:rsidR="00B56DD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5</w:t>
      </w:r>
      <w:r w:rsidR="007C2C23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B02DE2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5</w:t>
      </w:r>
      <w:r w:rsidR="00F76345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465B2F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20</w:t>
      </w:r>
      <w:r w:rsidR="00CF2128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, </w:t>
      </w:r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Dünya Bankı Qrupunun “Əlve</w:t>
      </w:r>
      <w:r w:rsid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r</w:t>
      </w:r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işli Biznes Mühiti” layihəsinin “Maliyyə xidmətləri” indikatoru ilə</w:t>
      </w:r>
      <w:r w:rsidR="002C3944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bağlı</w:t>
      </w:r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müvafiq sahədə </w:t>
      </w:r>
      <w:proofErr w:type="spellStart"/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təkmilləşmələrin</w:t>
      </w:r>
      <w:proofErr w:type="spellEnd"/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həyata </w:t>
      </w:r>
      <w:proofErr w:type="spellStart"/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keçirilməsinə</w:t>
      </w:r>
      <w:proofErr w:type="spellEnd"/>
      <w:r w:rsidR="004029DF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dair 2023-cü il üzrə Yol Xəritəsi</w:t>
      </w:r>
      <w:r w:rsidR="00C525A9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91790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çərçivəsində</w:t>
      </w:r>
      <w:r w:rsidR="00C525A9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874ECC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görülmüş işlər</w:t>
      </w:r>
      <w:r w:rsidR="00C525A9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in</w:t>
      </w:r>
      <w:r w:rsidR="00874ECC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2C3944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müzakirə</w:t>
      </w:r>
      <w:r w:rsidR="00C525A9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si</w:t>
      </w:r>
    </w:p>
    <w:p w14:paraId="5DA2513D" w14:textId="77777777" w:rsidR="00CF2128" w:rsidRPr="00E91ABB" w:rsidRDefault="00CF2128" w:rsidP="00630AC2">
      <w:pPr>
        <w:pStyle w:val="ListParagraph"/>
        <w:tabs>
          <w:tab w:val="left" w:pos="851"/>
        </w:tabs>
        <w:spacing w:line="240" w:lineRule="auto"/>
        <w:ind w:left="47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14:paraId="685234C4" w14:textId="48666418" w:rsidR="00933741" w:rsidRPr="00933741" w:rsidRDefault="007E6453" w:rsidP="00933741">
      <w:pPr>
        <w:pStyle w:val="ListParagraph"/>
        <w:numPr>
          <w:ilvl w:val="0"/>
          <w:numId w:val="1"/>
        </w:numPr>
        <w:spacing w:line="240" w:lineRule="auto"/>
        <w:ind w:left="851" w:hanging="401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bookmarkStart w:id="0" w:name="_Hlk154395056"/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B02DE2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5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465B2F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="00CA4EE2"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</w:t>
      </w:r>
      <w:r w:rsidR="00465B2F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15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465B2F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50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, </w:t>
      </w:r>
      <w:r w:rsidR="00933741" w:rsidRP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“Əlverişli Biznes Mühiti” layihəsinin “Maliyyə xidmətləri” indikatoru ilə bağlı müvafiq sahədə </w:t>
      </w:r>
      <w:proofErr w:type="spellStart"/>
      <w:r w:rsidR="00933741" w:rsidRP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>təkmilləşmələrin</w:t>
      </w:r>
      <w:proofErr w:type="spellEnd"/>
      <w:r w:rsidR="00933741" w:rsidRP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həyata keçirilməsi</w:t>
      </w:r>
      <w:r w:rsidR="00465B2F" w:rsidRP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üzrə</w:t>
      </w:r>
      <w:r w:rsidR="00933741" w:rsidRP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2024-cü</w:t>
      </w:r>
      <w:r w:rsidR="00933741" w:rsidRPr="00933741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il üçün Yol Xəritəsinin hazırlanması </w:t>
      </w:r>
      <w:r w:rsidR="00FC463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>çərçivəsində</w:t>
      </w:r>
      <w:r w:rsidR="00933741" w:rsidRPr="00933741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təkliflər</w:t>
      </w:r>
      <w:r w:rsidR="00465B2F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>in verilməsi</w:t>
      </w:r>
      <w:r w:rsidR="00933741" w:rsidRPr="00933741">
        <w:rPr>
          <w:rFonts w:ascii="Arial" w:eastAsia="Calibri" w:hAnsi="Arial" w:cs="Arial"/>
          <w:bCs/>
          <w:color w:val="000000" w:themeColor="text1"/>
          <w:sz w:val="24"/>
          <w:szCs w:val="24"/>
          <w:lang w:val="az-Latn-AZ"/>
        </w:rPr>
        <w:t xml:space="preserve"> və müzakirələrin aparılması</w:t>
      </w:r>
      <w:bookmarkEnd w:id="0"/>
      <w:r w:rsidR="00933741" w:rsidRPr="0093374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</w:p>
    <w:p w14:paraId="34BF419C" w14:textId="77777777" w:rsidR="00933741" w:rsidRPr="00933741" w:rsidRDefault="00933741" w:rsidP="00933741">
      <w:pPr>
        <w:pStyle w:val="ListParagrap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14:paraId="37138AC5" w14:textId="455AE2D4" w:rsidR="00404AAB" w:rsidRPr="00E91ABB" w:rsidRDefault="00465B2F" w:rsidP="00832CA0">
      <w:pPr>
        <w:pStyle w:val="ListParagraph"/>
        <w:numPr>
          <w:ilvl w:val="0"/>
          <w:numId w:val="1"/>
        </w:numPr>
        <w:spacing w:line="240" w:lineRule="auto"/>
        <w:ind w:left="-90" w:firstLine="54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 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15: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50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16</w:t>
      </w:r>
      <w:r w:rsidRPr="00E91AB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00, </w:t>
      </w:r>
      <w:r w:rsidR="0007495B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Yekun müzakirələr və </w:t>
      </w:r>
      <w:proofErr w:type="spellStart"/>
      <w:r w:rsidR="0007495B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bağlanış</w:t>
      </w:r>
      <w:proofErr w:type="spellEnd"/>
      <w:r w:rsidR="0007495B" w:rsidRPr="00E91ABB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nitqi</w:t>
      </w:r>
    </w:p>
    <w:p w14:paraId="03BF79D7" w14:textId="77777777" w:rsidR="007E6453" w:rsidRPr="00E91ABB" w:rsidRDefault="007E6453" w:rsidP="00630AC2">
      <w:pPr>
        <w:pStyle w:val="ListParagraph"/>
        <w:spacing w:line="240" w:lineRule="auto"/>
        <w:ind w:left="-90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14:paraId="63B1F183" w14:textId="77777777" w:rsidR="0007495B" w:rsidRPr="00873C72" w:rsidRDefault="0007495B" w:rsidP="00873C72">
      <w:pPr>
        <w:pStyle w:val="ListParagraph"/>
        <w:spacing w:line="240" w:lineRule="auto"/>
        <w:ind w:left="-90" w:firstLine="900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E91ABB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Mərkəzi Bankın sədrinin birinci müavini – cənab</w:t>
      </w:r>
      <w:r w:rsidRPr="00E91ABB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Rəşad</w:t>
      </w:r>
      <w:r w:rsidRPr="00A80F01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Orucov</w:t>
      </w:r>
    </w:p>
    <w:p w14:paraId="3C8B2893" w14:textId="77777777" w:rsidR="00CF2128" w:rsidRDefault="00CF2128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14:paraId="41A05E27" w14:textId="77777777" w:rsidR="00CF2128" w:rsidRDefault="00CF2128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14:paraId="4048D456" w14:textId="77777777" w:rsidR="00CF2128" w:rsidRPr="00A80F01" w:rsidRDefault="00CF2128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14:paraId="4506BCBC" w14:textId="77777777" w:rsidR="0007495B" w:rsidRDefault="0007495B" w:rsidP="00CF2128">
      <w:pPr>
        <w:pStyle w:val="NormalWeb"/>
        <w:shd w:val="clear" w:color="auto" w:fill="FFFFFF"/>
        <w:spacing w:after="0" w:afterAutospacing="0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14:paraId="2E835BCE" w14:textId="77777777" w:rsidR="00690443" w:rsidRPr="00A80F01" w:rsidRDefault="00404AA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  <w:r w:rsidRPr="00A80F01">
        <w:rPr>
          <w:rFonts w:ascii="Arial" w:eastAsia="Calibri" w:hAnsi="Arial" w:cs="Arial"/>
          <w:b/>
          <w:color w:val="000000" w:themeColor="text1"/>
          <w:lang w:val="az-Latn-AZ"/>
        </w:rPr>
        <w:lastRenderedPageBreak/>
        <w:t>İşçi qrupunun katibi</w:t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              </w:t>
      </w:r>
      <w:r w:rsidR="0007495B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</w:t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Kənan Musayev</w:t>
      </w:r>
    </w:p>
    <w:p w14:paraId="0065A9B5" w14:textId="77777777" w:rsidR="00404AAB" w:rsidRPr="00A80F01" w:rsidRDefault="0074181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color w:val="222222"/>
          <w:lang w:val="az-Latn-AZ"/>
        </w:rPr>
      </w:pP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404AAB" w:rsidRPr="00A80F01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  </w:t>
      </w:r>
      <w:r w:rsidR="00C80B9D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</w:t>
      </w:r>
      <w:r w:rsidR="00A80F01" w:rsidRPr="00A80F01">
        <w:rPr>
          <w:rFonts w:ascii="Arial" w:eastAsia="Calibri" w:hAnsi="Arial" w:cs="Arial"/>
          <w:b/>
          <w:color w:val="000000" w:themeColor="text1"/>
          <w:lang w:val="az-Latn-AZ"/>
        </w:rPr>
        <w:t>Kanan_Musayev@cbar.az</w:t>
      </w:r>
    </w:p>
    <w:p w14:paraId="572C3D40" w14:textId="77777777" w:rsidR="002A533C" w:rsidRPr="00A80F01" w:rsidRDefault="00404AA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                                                          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  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    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Pr="00A80F01">
        <w:rPr>
          <w:rFonts w:ascii="Arial" w:hAnsi="Arial" w:cs="Arial"/>
          <w:b/>
          <w:bCs/>
          <w:color w:val="222222"/>
          <w:lang w:val="az-Latn-AZ"/>
        </w:rPr>
        <w:t> 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</w:t>
      </w:r>
    </w:p>
    <w:p w14:paraId="57369871" w14:textId="77777777" w:rsidR="002A533C" w:rsidRPr="00A80F01" w:rsidRDefault="002A533C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</w:p>
    <w:p w14:paraId="64830742" w14:textId="77777777" w:rsidR="002A533C" w:rsidRPr="00A80F01" w:rsidRDefault="002A533C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> </w:t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 xml:space="preserve">                     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>(012) 493-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50</w:t>
      </w:r>
      <w:r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58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(dax: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6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20</w:t>
      </w:r>
      <w:r w:rsidRPr="00A80F01">
        <w:rPr>
          <w:rFonts w:ascii="Arial" w:hAnsi="Arial" w:cs="Arial"/>
          <w:b/>
          <w:bCs/>
          <w:color w:val="222222"/>
          <w:lang w:val="az-Latn-AZ"/>
        </w:rPr>
        <w:t>)</w:t>
      </w:r>
    </w:p>
    <w:p w14:paraId="11BA5183" w14:textId="5F9E0AAF" w:rsidR="00CA5505" w:rsidRPr="000B70D7" w:rsidRDefault="0007495B" w:rsidP="000B70D7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                                               </w:t>
      </w:r>
      <w:r w:rsidR="00073466">
        <w:rPr>
          <w:rFonts w:ascii="Arial" w:hAnsi="Arial" w:cs="Arial"/>
          <w:b/>
          <w:bCs/>
          <w:color w:val="222222"/>
          <w:lang w:val="az-Latn-AZ"/>
        </w:rPr>
        <w:t xml:space="preserve">                          </w:t>
      </w:r>
      <w:r w:rsidR="000B70D7" w:rsidRPr="00A80F01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="00073466">
        <w:rPr>
          <w:rFonts w:ascii="Arial" w:hAnsi="Arial" w:cs="Arial"/>
          <w:b/>
          <w:bCs/>
          <w:color w:val="222222"/>
          <w:lang w:val="az-Latn-AZ"/>
        </w:rPr>
        <w:t xml:space="preserve"> </w:t>
      </w:r>
      <w:r w:rsidR="00873C72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(05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5</w:t>
      </w:r>
      <w:r w:rsidR="00404AAB" w:rsidRPr="00A80F01">
        <w:rPr>
          <w:rFonts w:ascii="Arial" w:hAnsi="Arial" w:cs="Arial"/>
          <w:b/>
          <w:bCs/>
          <w:color w:val="222222"/>
          <w:lang w:val="az-Latn-AZ"/>
        </w:rPr>
        <w:t xml:space="preserve">) 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281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12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02</w:t>
      </w:r>
    </w:p>
    <w:sectPr w:rsidR="00CA5505" w:rsidRPr="000B70D7" w:rsidSect="00465B2F">
      <w:pgSz w:w="11906" w:h="16838"/>
      <w:pgMar w:top="1985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A5284"/>
    <w:multiLevelType w:val="hybridMultilevel"/>
    <w:tmpl w:val="716A609A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57117"/>
    <w:multiLevelType w:val="hybridMultilevel"/>
    <w:tmpl w:val="716A609A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909471">
    <w:abstractNumId w:val="1"/>
  </w:num>
  <w:num w:numId="2" w16cid:durableId="63648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951"/>
    <w:rsid w:val="00000DD9"/>
    <w:rsid w:val="0001535D"/>
    <w:rsid w:val="000567DF"/>
    <w:rsid w:val="00073466"/>
    <w:rsid w:val="0007495B"/>
    <w:rsid w:val="00091E6E"/>
    <w:rsid w:val="000B70D7"/>
    <w:rsid w:val="000E570E"/>
    <w:rsid w:val="000F1240"/>
    <w:rsid w:val="00101F9A"/>
    <w:rsid w:val="00107111"/>
    <w:rsid w:val="00111FF7"/>
    <w:rsid w:val="00153C68"/>
    <w:rsid w:val="001625EB"/>
    <w:rsid w:val="00165B33"/>
    <w:rsid w:val="001746D0"/>
    <w:rsid w:val="001C76DA"/>
    <w:rsid w:val="001E1833"/>
    <w:rsid w:val="001F1E84"/>
    <w:rsid w:val="00205CDF"/>
    <w:rsid w:val="00221419"/>
    <w:rsid w:val="00231A02"/>
    <w:rsid w:val="002423F6"/>
    <w:rsid w:val="00251F52"/>
    <w:rsid w:val="002A533C"/>
    <w:rsid w:val="002C2B21"/>
    <w:rsid w:val="002C3944"/>
    <w:rsid w:val="003252B8"/>
    <w:rsid w:val="00347450"/>
    <w:rsid w:val="00360823"/>
    <w:rsid w:val="003669CD"/>
    <w:rsid w:val="003A357C"/>
    <w:rsid w:val="003E03B7"/>
    <w:rsid w:val="003F0EE8"/>
    <w:rsid w:val="00401DAA"/>
    <w:rsid w:val="004029DF"/>
    <w:rsid w:val="00404AAB"/>
    <w:rsid w:val="00435A8B"/>
    <w:rsid w:val="00454C95"/>
    <w:rsid w:val="00464949"/>
    <w:rsid w:val="00465B2F"/>
    <w:rsid w:val="0047175B"/>
    <w:rsid w:val="004B5D8F"/>
    <w:rsid w:val="004F3A44"/>
    <w:rsid w:val="004F6453"/>
    <w:rsid w:val="00545FDA"/>
    <w:rsid w:val="005E43CE"/>
    <w:rsid w:val="00600F6C"/>
    <w:rsid w:val="00630AC2"/>
    <w:rsid w:val="006347F0"/>
    <w:rsid w:val="00685EF8"/>
    <w:rsid w:val="00690443"/>
    <w:rsid w:val="006B0951"/>
    <w:rsid w:val="006B1C84"/>
    <w:rsid w:val="006E1240"/>
    <w:rsid w:val="006E6076"/>
    <w:rsid w:val="006F2AEC"/>
    <w:rsid w:val="0070340B"/>
    <w:rsid w:val="00722284"/>
    <w:rsid w:val="0074181B"/>
    <w:rsid w:val="00760B47"/>
    <w:rsid w:val="0077378C"/>
    <w:rsid w:val="00777AF7"/>
    <w:rsid w:val="00780BC5"/>
    <w:rsid w:val="00781C41"/>
    <w:rsid w:val="007927DA"/>
    <w:rsid w:val="007C2C23"/>
    <w:rsid w:val="007E6453"/>
    <w:rsid w:val="00805575"/>
    <w:rsid w:val="00830A3B"/>
    <w:rsid w:val="00832CA0"/>
    <w:rsid w:val="008540D5"/>
    <w:rsid w:val="00863179"/>
    <w:rsid w:val="00871EFC"/>
    <w:rsid w:val="00873C72"/>
    <w:rsid w:val="00874ECC"/>
    <w:rsid w:val="00902E2F"/>
    <w:rsid w:val="00917900"/>
    <w:rsid w:val="00933741"/>
    <w:rsid w:val="009A2134"/>
    <w:rsid w:val="009D18BC"/>
    <w:rsid w:val="009D3C2F"/>
    <w:rsid w:val="009E5A08"/>
    <w:rsid w:val="009F1F77"/>
    <w:rsid w:val="00A00A23"/>
    <w:rsid w:val="00A11A16"/>
    <w:rsid w:val="00A1465F"/>
    <w:rsid w:val="00A34432"/>
    <w:rsid w:val="00A80F01"/>
    <w:rsid w:val="00AB1915"/>
    <w:rsid w:val="00AB5DE1"/>
    <w:rsid w:val="00AC5204"/>
    <w:rsid w:val="00AE0DD6"/>
    <w:rsid w:val="00AF6ED4"/>
    <w:rsid w:val="00B027D9"/>
    <w:rsid w:val="00B02DE2"/>
    <w:rsid w:val="00B04041"/>
    <w:rsid w:val="00B56DD1"/>
    <w:rsid w:val="00B73EE8"/>
    <w:rsid w:val="00BA1A1C"/>
    <w:rsid w:val="00BB2F0A"/>
    <w:rsid w:val="00C04D14"/>
    <w:rsid w:val="00C06C0D"/>
    <w:rsid w:val="00C14193"/>
    <w:rsid w:val="00C24594"/>
    <w:rsid w:val="00C4293B"/>
    <w:rsid w:val="00C525A9"/>
    <w:rsid w:val="00C80B9D"/>
    <w:rsid w:val="00C957D2"/>
    <w:rsid w:val="00CA4EE2"/>
    <w:rsid w:val="00CA5505"/>
    <w:rsid w:val="00CE3726"/>
    <w:rsid w:val="00CF2128"/>
    <w:rsid w:val="00D26E0B"/>
    <w:rsid w:val="00D52CE3"/>
    <w:rsid w:val="00D67246"/>
    <w:rsid w:val="00DA64D5"/>
    <w:rsid w:val="00DB7E39"/>
    <w:rsid w:val="00DC6A24"/>
    <w:rsid w:val="00DD48E9"/>
    <w:rsid w:val="00DD701A"/>
    <w:rsid w:val="00DE7838"/>
    <w:rsid w:val="00DF3208"/>
    <w:rsid w:val="00DF355E"/>
    <w:rsid w:val="00DF5129"/>
    <w:rsid w:val="00E3680F"/>
    <w:rsid w:val="00E91ABB"/>
    <w:rsid w:val="00E923AA"/>
    <w:rsid w:val="00EA47F0"/>
    <w:rsid w:val="00EF1F65"/>
    <w:rsid w:val="00F00A18"/>
    <w:rsid w:val="00F17667"/>
    <w:rsid w:val="00F434CF"/>
    <w:rsid w:val="00F64849"/>
    <w:rsid w:val="00F76345"/>
    <w:rsid w:val="00F83730"/>
    <w:rsid w:val="00FA2D91"/>
    <w:rsid w:val="00FC463F"/>
    <w:rsid w:val="00FC79B6"/>
    <w:rsid w:val="00FE6D13"/>
    <w:rsid w:val="00FF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6F22"/>
  <w15:chartTrackingRefBased/>
  <w15:docId w15:val="{26B49D1D-2385-4762-9278-2E60697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3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04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404A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187</Words>
  <Characters>1408</Characters>
  <Application>Microsoft Office Word</Application>
  <DocSecurity>0</DocSecurity>
  <Lines>49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Ferecova</dc:creator>
  <cp:keywords/>
  <dc:description/>
  <cp:lastModifiedBy>Kanan Musayev</cp:lastModifiedBy>
  <cp:revision>25</cp:revision>
  <cp:lastPrinted>2021-01-29T14:06:00Z</cp:lastPrinted>
  <dcterms:created xsi:type="dcterms:W3CDTF">2023-07-06T11:12:00Z</dcterms:created>
  <dcterms:modified xsi:type="dcterms:W3CDTF">2023-12-25T07:37:00Z</dcterms:modified>
</cp:coreProperties>
</file>