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B6AD9" w14:textId="77777777" w:rsidR="00CF09E0" w:rsidRPr="00182476" w:rsidRDefault="00CF09E0" w:rsidP="00CF09E0">
      <w:pPr>
        <w:spacing w:after="0"/>
        <w:ind w:firstLine="708"/>
        <w:contextualSpacing/>
        <w:jc w:val="center"/>
        <w:rPr>
          <w:rFonts w:ascii="Arial" w:hAnsi="Arial" w:cs="Arial"/>
          <w:sz w:val="24"/>
          <w:lang w:val="en-US"/>
        </w:rPr>
      </w:pPr>
      <w:r w:rsidRPr="00182476">
        <w:rPr>
          <w:rFonts w:ascii="Arial" w:hAnsi="Arial" w:cs="Arial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CB2C37" wp14:editId="556C3B88">
                <wp:simplePos x="0" y="0"/>
                <wp:positionH relativeFrom="column">
                  <wp:posOffset>2646045</wp:posOffset>
                </wp:positionH>
                <wp:positionV relativeFrom="paragraph">
                  <wp:posOffset>607</wp:posOffset>
                </wp:positionV>
                <wp:extent cx="350322" cy="338447"/>
                <wp:effectExtent l="0" t="0" r="0" b="5080"/>
                <wp:wrapNone/>
                <wp:docPr id="1" name="objec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22" cy="338447"/>
                        </a:xfrm>
                        <a:prstGeom prst="rect">
                          <a:avLst/>
                        </a:prstGeom>
                        <a:blipFill>
                          <a:blip r:embed="rId5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BD2DF" id="object 16" o:spid="_x0000_s1026" style="position:absolute;margin-left:208.35pt;margin-top:.05pt;width:27.6pt;height:2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" stroked="f">
                <v:fill r:id="rId6" o:title="" recolor="t" rotate="t" type="frame"/>
                <v:textbox inset="0,0,0,0"/>
              </v:rect>
            </w:pict>
          </mc:Fallback>
        </mc:AlternateContent>
      </w:r>
    </w:p>
    <w:p w14:paraId="0B3ED583" w14:textId="77777777" w:rsidR="00CF09E0" w:rsidRPr="00182476" w:rsidRDefault="00CF09E0" w:rsidP="00CF09E0">
      <w:pPr>
        <w:spacing w:after="0"/>
        <w:ind w:firstLine="708"/>
        <w:contextualSpacing/>
        <w:jc w:val="center"/>
        <w:rPr>
          <w:rFonts w:ascii="Arial" w:hAnsi="Arial" w:cs="Arial"/>
          <w:sz w:val="24"/>
          <w:lang w:val="en-US"/>
        </w:rPr>
      </w:pPr>
    </w:p>
    <w:p w14:paraId="0491AB6E" w14:textId="77777777" w:rsidR="00CF09E0" w:rsidRPr="00182476" w:rsidRDefault="00CF09E0" w:rsidP="006F3FF2">
      <w:pPr>
        <w:spacing w:after="0"/>
        <w:contextualSpacing/>
        <w:jc w:val="center"/>
        <w:rPr>
          <w:rFonts w:ascii="Arial" w:hAnsi="Arial" w:cs="Arial"/>
          <w:sz w:val="24"/>
          <w:lang w:val="en-US"/>
        </w:rPr>
      </w:pPr>
      <w:r w:rsidRPr="00182476">
        <w:rPr>
          <w:rFonts w:ascii="Arial" w:hAnsi="Arial" w:cs="Arial"/>
          <w:sz w:val="24"/>
          <w:lang w:val="en-US"/>
        </w:rPr>
        <w:t>Commission on Business Environment and International Rankings of the Republic of Azerbaijan</w:t>
      </w:r>
    </w:p>
    <w:p w14:paraId="636A4E36" w14:textId="77777777" w:rsidR="006B0951" w:rsidRPr="00182476" w:rsidRDefault="006B0951">
      <w:pPr>
        <w:rPr>
          <w:rFonts w:ascii="Arial" w:hAnsi="Arial" w:cs="Arial"/>
          <w:sz w:val="24"/>
          <w:lang w:val="en-US"/>
        </w:rPr>
      </w:pPr>
    </w:p>
    <w:p w14:paraId="004750C0" w14:textId="77777777" w:rsidR="006B0951" w:rsidRPr="00182476" w:rsidRDefault="00052C7C" w:rsidP="006B0951">
      <w:pPr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 w:rsidRPr="00182476">
        <w:rPr>
          <w:rFonts w:ascii="Arial" w:hAnsi="Arial" w:cs="Arial"/>
          <w:b/>
          <w:sz w:val="24"/>
          <w:szCs w:val="24"/>
          <w:lang w:val="en-US"/>
        </w:rPr>
        <w:t xml:space="preserve">Meeting of the Working Group of the Financial </w:t>
      </w:r>
      <w:proofErr w:type="gramStart"/>
      <w:r w:rsidRPr="00182476">
        <w:rPr>
          <w:rFonts w:ascii="Arial" w:hAnsi="Arial" w:cs="Arial"/>
          <w:b/>
          <w:sz w:val="24"/>
          <w:szCs w:val="24"/>
          <w:lang w:val="en-US"/>
        </w:rPr>
        <w:t>markets</w:t>
      </w:r>
      <w:proofErr w:type="gramEnd"/>
      <w:r w:rsidRPr="00182476">
        <w:rPr>
          <w:rFonts w:ascii="Arial" w:hAnsi="Arial" w:cs="Arial"/>
          <w:b/>
          <w:sz w:val="24"/>
          <w:szCs w:val="24"/>
          <w:lang w:val="en-US"/>
        </w:rPr>
        <w:t xml:space="preserve"> development and accessibility of loans</w:t>
      </w:r>
    </w:p>
    <w:p w14:paraId="4AF19524" w14:textId="77777777" w:rsidR="006B0951" w:rsidRPr="00182476" w:rsidRDefault="000562E0" w:rsidP="006B0951">
      <w:pPr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AGENDA</w:t>
      </w:r>
    </w:p>
    <w:p w14:paraId="30F3532F" w14:textId="77777777" w:rsidR="006B0951" w:rsidRPr="00182476" w:rsidRDefault="006B0951" w:rsidP="006B0951">
      <w:pPr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01CAF06B" w14:textId="3CA8BA3D" w:rsidR="006B0951" w:rsidRPr="00182476" w:rsidRDefault="00052C7C" w:rsidP="006B0951">
      <w:pPr>
        <w:spacing w:after="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Commencement date and time</w:t>
      </w:r>
      <w:r w:rsidR="006B0951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:</w:t>
      </w:r>
      <w:r w:rsidR="00D9186F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D52A35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December</w:t>
      </w:r>
      <w:r w:rsidR="00ED7027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D52A35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26</w:t>
      </w:r>
      <w:r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r w:rsidR="000F2677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2023</w:t>
      </w:r>
      <w:r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,</w:t>
      </w:r>
      <w:r w:rsidR="00CE0878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1</w:t>
      </w:r>
      <w:r w:rsidR="008B68F0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4</w:t>
      </w:r>
      <w:r w:rsidR="006B0951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</w:t>
      </w:r>
      <w:r w:rsidR="001D7580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15</w:t>
      </w:r>
    </w:p>
    <w:p w14:paraId="6175F124" w14:textId="77777777" w:rsidR="006B0951" w:rsidRPr="00182476" w:rsidRDefault="00052C7C" w:rsidP="006B0951">
      <w:pPr>
        <w:spacing w:after="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Venue</w:t>
      </w:r>
      <w:r w:rsidR="006B0951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: </w:t>
      </w:r>
      <w:r w:rsidR="00D14A40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Via</w:t>
      </w:r>
      <w:r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online platform "Webex”</w:t>
      </w:r>
    </w:p>
    <w:p w14:paraId="04B0DBBC" w14:textId="77777777" w:rsidR="00CE0878" w:rsidRPr="00182476" w:rsidRDefault="00CE0878" w:rsidP="006B0951">
      <w:pPr>
        <w:spacing w:after="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FEA63C3" w14:textId="77777777" w:rsidR="006B0951" w:rsidRPr="00182476" w:rsidRDefault="00052C7C" w:rsidP="006B0951">
      <w:pPr>
        <w:spacing w:after="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The meeting is headed by</w:t>
      </w:r>
      <w:r w:rsidR="006B0951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: </w:t>
      </w:r>
    </w:p>
    <w:p w14:paraId="2E01E69D" w14:textId="77777777" w:rsidR="00CE0878" w:rsidRPr="00182476" w:rsidRDefault="00CE0878" w:rsidP="006B0951">
      <w:pPr>
        <w:spacing w:after="0"/>
        <w:contextualSpacing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</w:p>
    <w:p w14:paraId="19F8E669" w14:textId="77777777" w:rsidR="00E923AA" w:rsidRPr="00182476" w:rsidRDefault="00052C7C" w:rsidP="006B0951">
      <w:pPr>
        <w:spacing w:after="0"/>
        <w:contextualSpacing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  <w:t>Head of the Working Group</w:t>
      </w:r>
      <w:r w:rsidR="00E923AA" w:rsidRPr="00182476"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  <w:t xml:space="preserve">, </w:t>
      </w:r>
      <w:r w:rsidR="0066068E" w:rsidRPr="00182476"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  <w:t>First Deputy Governor</w:t>
      </w:r>
      <w:r w:rsidRPr="00182476"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  <w:t xml:space="preserve"> of the Central Bank</w:t>
      </w:r>
      <w:r w:rsidR="000562E0" w:rsidRPr="00182476"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  <w:t xml:space="preserve"> of Azerbaijan</w:t>
      </w:r>
      <w:r w:rsidRPr="00182476"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  <w:t xml:space="preserve">, </w:t>
      </w:r>
      <w:r w:rsidRPr="00182476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  <w:t>Mr.</w:t>
      </w:r>
      <w:r w:rsidR="00B73EE8" w:rsidRPr="00182476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  <w:t xml:space="preserve"> </w:t>
      </w:r>
      <w:r w:rsidR="000562E0" w:rsidRPr="00182476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  <w:t>Rashad Orujov</w:t>
      </w:r>
    </w:p>
    <w:p w14:paraId="7CAC07A8" w14:textId="77777777" w:rsidR="006B0951" w:rsidRPr="00182476" w:rsidRDefault="006B0951" w:rsidP="006B0951">
      <w:pPr>
        <w:spacing w:after="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6EAEBD1A" w14:textId="77777777" w:rsidR="00905DC8" w:rsidRPr="00182476" w:rsidRDefault="00905DC8" w:rsidP="006B0951">
      <w:pPr>
        <w:spacing w:after="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40997F10" w14:textId="77777777" w:rsidR="00E923AA" w:rsidRPr="00182476" w:rsidRDefault="00052C7C" w:rsidP="00E923AA">
      <w:pPr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Core Issues to Discuss:</w:t>
      </w:r>
    </w:p>
    <w:p w14:paraId="5BAC62F3" w14:textId="3FF3B1F4" w:rsidR="00EE375A" w:rsidRPr="00182476" w:rsidRDefault="00CE0878" w:rsidP="00E37F15">
      <w:pPr>
        <w:pStyle w:val="ListParagraph"/>
        <w:numPr>
          <w:ilvl w:val="0"/>
          <w:numId w:val="1"/>
        </w:numPr>
        <w:tabs>
          <w:tab w:val="left" w:pos="426"/>
        </w:tabs>
        <w:spacing w:line="240" w:lineRule="auto"/>
        <w:ind w:left="0" w:firstLine="36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1</w:t>
      </w:r>
      <w:r w:rsidR="008B68F0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4</w:t>
      </w:r>
      <w:r w:rsidR="00E923AA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:</w:t>
      </w:r>
      <w:r w:rsidR="001D7580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15</w:t>
      </w:r>
      <w:r w:rsidR="00E923AA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-1</w:t>
      </w:r>
      <w:r w:rsidR="008B68F0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4</w:t>
      </w:r>
      <w:r w:rsidR="0066068E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:</w:t>
      </w:r>
      <w:r w:rsidR="00182476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25</w:t>
      </w:r>
      <w:r w:rsidR="00C06C0D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,</w:t>
      </w:r>
      <w:r w:rsidR="00C06C0D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052C7C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Welcome speech by the Head of Working Group</w:t>
      </w:r>
    </w:p>
    <w:p w14:paraId="7F5CF1D2" w14:textId="77777777" w:rsidR="006751C9" w:rsidRPr="00182476" w:rsidRDefault="007C2C7C" w:rsidP="00E37F15">
      <w:pPr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  <w:tab/>
      </w:r>
      <w:r w:rsidR="00770B6E" w:rsidRPr="00182476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  <w:t xml:space="preserve">  </w:t>
      </w:r>
      <w:r w:rsidR="0066068E" w:rsidRPr="00182476"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  <w:t xml:space="preserve">First Deputy Governor of the Central Bank of Azerbaijan, </w:t>
      </w:r>
      <w:r w:rsidR="0066068E" w:rsidRPr="00182476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  <w:t>Mr. Rashad Orujov</w:t>
      </w:r>
    </w:p>
    <w:p w14:paraId="58C76320" w14:textId="606CAC88" w:rsidR="00C46716" w:rsidRPr="00182476" w:rsidRDefault="00C46716" w:rsidP="00E37F15">
      <w:pPr>
        <w:pStyle w:val="ListParagraph"/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</w:pPr>
    </w:p>
    <w:p w14:paraId="7D82B669" w14:textId="5DECC176" w:rsidR="00182476" w:rsidRPr="00E12C37" w:rsidRDefault="00182476" w:rsidP="00182476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/>
          <w:iCs/>
          <w:color w:val="000000" w:themeColor="text1"/>
          <w:sz w:val="24"/>
          <w:szCs w:val="24"/>
          <w:lang w:val="en-US"/>
        </w:rPr>
      </w:pPr>
      <w:r w:rsidRPr="00E12C37">
        <w:rPr>
          <w:rFonts w:ascii="Arial" w:eastAsia="Calibri" w:hAnsi="Arial" w:cs="Arial"/>
          <w:b/>
          <w:iCs/>
          <w:color w:val="000000" w:themeColor="text1"/>
          <w:sz w:val="24"/>
          <w:szCs w:val="24"/>
          <w:lang w:val="en-US"/>
        </w:rPr>
        <w:t xml:space="preserve">14:25-14:35, </w:t>
      </w:r>
      <w:r w:rsidRPr="00E12C37">
        <w:rPr>
          <w:rFonts w:ascii="Arial" w:eastAsia="Calibri" w:hAnsi="Arial" w:cs="Arial"/>
          <w:bCs/>
          <w:iCs/>
          <w:color w:val="000000" w:themeColor="text1"/>
          <w:sz w:val="24"/>
          <w:szCs w:val="24"/>
          <w:lang w:val="en-US"/>
        </w:rPr>
        <w:t>Welcome speech by the Head of the Secretariat of Commission on Business Environment and International Rankings of the Republic of Azerbaijan</w:t>
      </w:r>
    </w:p>
    <w:p w14:paraId="09FD3252" w14:textId="77777777" w:rsidR="00182476" w:rsidRPr="00182476" w:rsidRDefault="00182476" w:rsidP="00182476">
      <w:pPr>
        <w:pStyle w:val="ListParagraph"/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Cs/>
          <w:i/>
          <w:color w:val="000000" w:themeColor="text1"/>
          <w:sz w:val="24"/>
          <w:szCs w:val="24"/>
          <w:lang w:val="en-US"/>
        </w:rPr>
      </w:pPr>
    </w:p>
    <w:p w14:paraId="08109A39" w14:textId="51802850" w:rsidR="00182476" w:rsidRPr="00182476" w:rsidRDefault="00182476" w:rsidP="00182476">
      <w:pPr>
        <w:pStyle w:val="ListParagraph"/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Cs/>
          <w:i/>
          <w:color w:val="000000" w:themeColor="text1"/>
          <w:sz w:val="24"/>
          <w:szCs w:val="24"/>
          <w:lang w:val="en-US"/>
        </w:rPr>
        <w:t xml:space="preserve">Head of the Monitoring, coordination and evaluation of economic reforms sector at the Department of Economic policy and industrial issues of the Presidential Administration of the Republic of Azerbaijan, </w:t>
      </w:r>
      <w:r w:rsidRPr="00182476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  <w:t xml:space="preserve">Mr. Vusal </w:t>
      </w:r>
      <w:proofErr w:type="spellStart"/>
      <w:r w:rsidRPr="00182476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  <w:t>Shikhaliyev</w:t>
      </w:r>
      <w:proofErr w:type="spellEnd"/>
    </w:p>
    <w:p w14:paraId="3C976B91" w14:textId="77777777" w:rsidR="00182476" w:rsidRPr="00182476" w:rsidRDefault="00182476" w:rsidP="00182476">
      <w:pPr>
        <w:pStyle w:val="ListParagraph"/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Cs/>
          <w:i/>
          <w:color w:val="000000" w:themeColor="text1"/>
          <w:sz w:val="24"/>
          <w:szCs w:val="24"/>
          <w:lang w:val="en-US"/>
        </w:rPr>
      </w:pPr>
    </w:p>
    <w:p w14:paraId="7432AB5F" w14:textId="3E3590C8" w:rsidR="00C46716" w:rsidRPr="0073193E" w:rsidRDefault="00C46716" w:rsidP="00AD10E2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1</w:t>
      </w:r>
      <w:r w:rsidR="008B68F0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4</w:t>
      </w: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:</w:t>
      </w:r>
      <w:r w:rsidR="001D7580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3</w:t>
      </w:r>
      <w:r w:rsidR="00182476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5</w:t>
      </w: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-1</w:t>
      </w:r>
      <w:r w:rsidR="008B68F0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5</w:t>
      </w: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:</w:t>
      </w:r>
      <w:r w:rsidR="0073193E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2</w:t>
      </w:r>
      <w:r w:rsidR="00926DA3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0</w:t>
      </w: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,</w:t>
      </w:r>
      <w:r w:rsidR="009A2952" w:rsidRPr="00182476">
        <w:rPr>
          <w:lang w:val="en-US"/>
        </w:rPr>
        <w:t xml:space="preserve"> </w:t>
      </w:r>
      <w:bookmarkStart w:id="0" w:name="OLE_LINK1"/>
      <w:r w:rsidR="00D52A35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Discussions </w:t>
      </w:r>
      <w:r w:rsidR="001D7580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around</w:t>
      </w:r>
      <w:r w:rsidR="00D52A35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the work accomplished </w:t>
      </w:r>
      <w:r w:rsidR="001D7580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within the</w:t>
      </w:r>
      <w:r w:rsidR="00D52A35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="00D52A35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Roadmap</w:t>
      </w:r>
      <w:proofErr w:type="gramEnd"/>
      <w:r w:rsidR="00D52A35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for the implementation of measures focused on improvements in the relevant field related to the “Financial services” indicator </w:t>
      </w:r>
      <w:bookmarkStart w:id="1" w:name="OLE_LINK8"/>
      <w:r w:rsidR="00D52A35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of the World Bank Group’s </w:t>
      </w:r>
      <w:bookmarkEnd w:id="1"/>
      <w:r w:rsidR="00D52A35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“Enabling Business Environment” project</w:t>
      </w:r>
      <w:r w:rsidR="00D52A35" w:rsidRPr="00182476">
        <w:rPr>
          <w:rFonts w:ascii="Arial" w:hAnsi="Arial" w:cs="Arial"/>
          <w:sz w:val="24"/>
          <w:szCs w:val="24"/>
          <w:lang w:val="en-US"/>
        </w:rPr>
        <w:t xml:space="preserve"> </w:t>
      </w:r>
      <w:bookmarkEnd w:id="0"/>
    </w:p>
    <w:p w14:paraId="58495200" w14:textId="77777777" w:rsidR="0073193E" w:rsidRPr="0073193E" w:rsidRDefault="0073193E" w:rsidP="0073193E">
      <w:pPr>
        <w:pStyle w:val="ListParagraph"/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</w:p>
    <w:p w14:paraId="6D609DAE" w14:textId="01D80C6C" w:rsidR="0073193E" w:rsidRPr="0073193E" w:rsidRDefault="0073193E" w:rsidP="00AD10E2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lang w:val="en-US"/>
        </w:rPr>
      </w:pPr>
      <w:r w:rsidRPr="0073193E">
        <w:rPr>
          <w:rFonts w:ascii="Arial" w:eastAsia="Calibri" w:hAnsi="Arial" w:cs="Arial"/>
          <w:b/>
          <w:iCs/>
          <w:color w:val="000000" w:themeColor="text1"/>
          <w:sz w:val="24"/>
          <w:szCs w:val="24"/>
          <w:lang w:val="en-US"/>
        </w:rPr>
        <w:t>15:20-15:50,</w:t>
      </w:r>
      <w:r w:rsidRPr="0073193E">
        <w:rPr>
          <w:rFonts w:ascii="Arial" w:eastAsia="Calibri" w:hAnsi="Arial" w:cs="Arial"/>
          <w:bCs/>
          <w:iCs/>
          <w:color w:val="000000" w:themeColor="text1"/>
          <w:sz w:val="24"/>
          <w:szCs w:val="24"/>
          <w:lang w:val="en-US"/>
        </w:rPr>
        <w:t xml:space="preserve"> Proposing actions and conducting discussions regarding the development of the 2024 Roadmap for the implementation of improvements in the relevant field related to the "Financial Services" indicator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of the World Bank Group’s</w:t>
      </w:r>
      <w:r w:rsidRPr="0073193E">
        <w:rPr>
          <w:rFonts w:ascii="Arial" w:eastAsia="Calibri" w:hAnsi="Arial" w:cs="Arial"/>
          <w:bCs/>
          <w:iCs/>
          <w:color w:val="000000" w:themeColor="text1"/>
          <w:sz w:val="24"/>
          <w:szCs w:val="24"/>
          <w:lang w:val="en-US"/>
        </w:rPr>
        <w:t xml:space="preserve"> "Enabling Business Environment" </w:t>
      </w:r>
      <w:proofErr w:type="gramStart"/>
      <w:r w:rsidRPr="0073193E">
        <w:rPr>
          <w:rFonts w:ascii="Arial" w:eastAsia="Calibri" w:hAnsi="Arial" w:cs="Arial"/>
          <w:bCs/>
          <w:iCs/>
          <w:color w:val="000000" w:themeColor="text1"/>
          <w:sz w:val="24"/>
          <w:szCs w:val="24"/>
          <w:lang w:val="en-US"/>
        </w:rPr>
        <w:t>project</w:t>
      </w:r>
      <w:proofErr w:type="gramEnd"/>
    </w:p>
    <w:p w14:paraId="56E5592A" w14:textId="72BCBCF8" w:rsidR="00286FCC" w:rsidRDefault="00286FCC" w:rsidP="00E37F15">
      <w:pPr>
        <w:pStyle w:val="ListParagraph"/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</w:p>
    <w:p w14:paraId="0A414C49" w14:textId="77777777" w:rsidR="0073193E" w:rsidRPr="00182476" w:rsidRDefault="0073193E" w:rsidP="00E37F15">
      <w:pPr>
        <w:pStyle w:val="ListParagraph"/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  <w:bookmarkStart w:id="2" w:name="OLE_LINK7"/>
    </w:p>
    <w:bookmarkEnd w:id="2"/>
    <w:p w14:paraId="379A91A0" w14:textId="61705E39" w:rsidR="00C46716" w:rsidRPr="00182476" w:rsidRDefault="00C46716" w:rsidP="00E37F15">
      <w:pPr>
        <w:pStyle w:val="ListParagraph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1</w:t>
      </w:r>
      <w:r w:rsidR="008B68F0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5</w:t>
      </w: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:</w:t>
      </w:r>
      <w:r w:rsidR="0073193E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50</w:t>
      </w: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-1</w:t>
      </w:r>
      <w:r w:rsidR="008B68F0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6</w:t>
      </w: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:</w:t>
      </w:r>
      <w:r w:rsidR="00D52A35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0</w:t>
      </w:r>
      <w:r w:rsidR="00ED7027"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0</w:t>
      </w:r>
      <w:r w:rsidRPr="00182476"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, </w:t>
      </w:r>
      <w:r w:rsidR="00286FCC" w:rsidRPr="00182476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Final discussions and closing speech.</w:t>
      </w:r>
    </w:p>
    <w:p w14:paraId="3FD17A25" w14:textId="77777777" w:rsidR="00C46716" w:rsidRPr="00182476" w:rsidRDefault="00C46716" w:rsidP="00E37F15">
      <w:pPr>
        <w:pStyle w:val="ListParagraph"/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</w:pPr>
    </w:p>
    <w:p w14:paraId="6247C12B" w14:textId="77777777" w:rsidR="00286FCC" w:rsidRPr="00182476" w:rsidRDefault="00286FCC" w:rsidP="00E37F15">
      <w:pPr>
        <w:pStyle w:val="ListParagraph"/>
        <w:tabs>
          <w:tab w:val="left" w:pos="567"/>
          <w:tab w:val="left" w:pos="851"/>
        </w:tabs>
        <w:spacing w:line="240" w:lineRule="auto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</w:pPr>
      <w:r w:rsidRPr="00182476">
        <w:rPr>
          <w:rFonts w:ascii="Arial" w:eastAsia="Calibri" w:hAnsi="Arial" w:cs="Arial"/>
          <w:i/>
          <w:color w:val="000000" w:themeColor="text1"/>
          <w:sz w:val="24"/>
          <w:szCs w:val="24"/>
          <w:lang w:val="en-US"/>
        </w:rPr>
        <w:t xml:space="preserve">First Deputy Governor of the Central Bank of Azerbaijan, </w:t>
      </w:r>
      <w:r w:rsidRPr="00182476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en-US"/>
        </w:rPr>
        <w:t>Mr. Rashad Orujov</w:t>
      </w:r>
    </w:p>
    <w:p w14:paraId="75CA85C1" w14:textId="77777777" w:rsidR="00CE0878" w:rsidRPr="00182476" w:rsidRDefault="00CE0878" w:rsidP="002C26EB">
      <w:pPr>
        <w:tabs>
          <w:tab w:val="left" w:pos="567"/>
          <w:tab w:val="left" w:pos="851"/>
        </w:tabs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757A35F8" w14:textId="77777777" w:rsidR="009A2952" w:rsidRPr="00182476" w:rsidRDefault="009A2952" w:rsidP="00404AAB">
      <w:pPr>
        <w:pStyle w:val="NormalWeb"/>
        <w:shd w:val="clear" w:color="auto" w:fill="FFFFFF"/>
        <w:spacing w:after="0" w:afterAutospacing="0"/>
        <w:ind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C756AD8" w14:textId="77777777" w:rsidR="009A2952" w:rsidRPr="00182476" w:rsidRDefault="009A2952" w:rsidP="00404AAB">
      <w:pPr>
        <w:pStyle w:val="NormalWeb"/>
        <w:shd w:val="clear" w:color="auto" w:fill="FFFFFF"/>
        <w:spacing w:after="0" w:afterAutospacing="0"/>
        <w:ind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F90D521" w14:textId="77777777" w:rsidR="00404AAB" w:rsidRPr="00182476" w:rsidRDefault="005C0626" w:rsidP="00404AAB">
      <w:pPr>
        <w:pStyle w:val="NormalWeb"/>
        <w:shd w:val="clear" w:color="auto" w:fill="FFFFFF"/>
        <w:spacing w:after="0" w:afterAutospacing="0"/>
        <w:ind w:firstLine="709"/>
        <w:contextualSpacing/>
        <w:jc w:val="both"/>
        <w:rPr>
          <w:rFonts w:ascii="Arial" w:hAnsi="Arial" w:cs="Arial"/>
          <w:color w:val="222222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lang w:val="en-US"/>
        </w:rPr>
        <w:t>Secretary</w:t>
      </w:r>
      <w:r w:rsidR="00CE76E3" w:rsidRPr="00182476">
        <w:rPr>
          <w:rFonts w:ascii="Arial" w:eastAsia="Calibri" w:hAnsi="Arial" w:cs="Arial"/>
          <w:b/>
          <w:color w:val="000000" w:themeColor="text1"/>
          <w:lang w:val="en-US"/>
        </w:rPr>
        <w:t xml:space="preserve"> of the</w:t>
      </w:r>
      <w:r w:rsidR="00404AAB" w:rsidRPr="00182476">
        <w:rPr>
          <w:rFonts w:ascii="Arial" w:eastAsia="Calibri" w:hAnsi="Arial" w:cs="Arial"/>
          <w:b/>
          <w:color w:val="000000" w:themeColor="text1"/>
          <w:lang w:val="en-US"/>
        </w:rPr>
        <w:tab/>
      </w:r>
      <w:r w:rsidR="00286FCC" w:rsidRPr="00182476">
        <w:rPr>
          <w:rFonts w:ascii="Arial" w:eastAsia="Calibri" w:hAnsi="Arial" w:cs="Arial"/>
          <w:b/>
          <w:color w:val="000000" w:themeColor="text1"/>
          <w:lang w:val="en-US"/>
        </w:rPr>
        <w:tab/>
      </w:r>
      <w:r w:rsidR="00286FCC" w:rsidRPr="00182476">
        <w:rPr>
          <w:rFonts w:ascii="Arial" w:eastAsia="Calibri" w:hAnsi="Arial" w:cs="Arial"/>
          <w:b/>
          <w:color w:val="000000" w:themeColor="text1"/>
          <w:lang w:val="en-US"/>
        </w:rPr>
        <w:tab/>
      </w:r>
      <w:r w:rsidR="00286FCC" w:rsidRPr="00182476">
        <w:rPr>
          <w:rFonts w:ascii="Arial" w:eastAsia="Calibri" w:hAnsi="Arial" w:cs="Arial"/>
          <w:b/>
          <w:color w:val="000000" w:themeColor="text1"/>
          <w:lang w:val="en-US"/>
        </w:rPr>
        <w:tab/>
      </w:r>
      <w:r w:rsidR="00CE76E3" w:rsidRPr="00182476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r w:rsidR="00CE1AF3" w:rsidRPr="00182476">
        <w:rPr>
          <w:rFonts w:ascii="Arial" w:hAnsi="Arial" w:cs="Arial"/>
          <w:b/>
          <w:bCs/>
          <w:color w:val="222222"/>
          <w:lang w:val="en-US"/>
        </w:rPr>
        <w:t>Kanan Musayev</w:t>
      </w:r>
    </w:p>
    <w:p w14:paraId="224D4C26" w14:textId="77777777" w:rsidR="002C26EB" w:rsidRPr="00182476" w:rsidRDefault="002C26EB" w:rsidP="002C26EB">
      <w:pPr>
        <w:pStyle w:val="NormalWeb"/>
        <w:shd w:val="clear" w:color="auto" w:fill="FFFFFF"/>
        <w:spacing w:after="0" w:afterAutospacing="0"/>
        <w:ind w:firstLine="709"/>
        <w:contextualSpacing/>
        <w:jc w:val="both"/>
        <w:rPr>
          <w:rFonts w:ascii="Arial" w:hAnsi="Arial" w:cs="Arial"/>
          <w:b/>
          <w:bCs/>
          <w:color w:val="222222"/>
          <w:lang w:val="en-US"/>
        </w:rPr>
      </w:pPr>
      <w:r w:rsidRPr="00182476">
        <w:rPr>
          <w:rFonts w:ascii="Arial" w:eastAsia="Calibri" w:hAnsi="Arial" w:cs="Arial"/>
          <w:b/>
          <w:color w:val="000000" w:themeColor="text1"/>
          <w:lang w:val="en-US"/>
        </w:rPr>
        <w:t xml:space="preserve">Working Group                          </w:t>
      </w:r>
      <w:r w:rsidR="00CE76E3" w:rsidRPr="00182476">
        <w:rPr>
          <w:rFonts w:ascii="Arial" w:eastAsia="Calibri" w:hAnsi="Arial" w:cs="Arial"/>
          <w:b/>
          <w:color w:val="000000" w:themeColor="text1"/>
          <w:lang w:val="en-US"/>
        </w:rPr>
        <w:tab/>
      </w:r>
      <w:r w:rsidR="00CE76E3" w:rsidRPr="00182476">
        <w:rPr>
          <w:rFonts w:ascii="Arial" w:eastAsia="Calibri" w:hAnsi="Arial" w:cs="Arial"/>
          <w:b/>
          <w:color w:val="000000" w:themeColor="text1"/>
          <w:lang w:val="en-US"/>
        </w:rPr>
        <w:tab/>
      </w:r>
      <w:r w:rsidRPr="00182476">
        <w:rPr>
          <w:rFonts w:ascii="Arial" w:eastAsia="Calibri" w:hAnsi="Arial" w:cs="Arial"/>
          <w:b/>
          <w:color w:val="000000" w:themeColor="text1"/>
          <w:lang w:val="en-US"/>
        </w:rPr>
        <w:t xml:space="preserve"> </w:t>
      </w:r>
      <w:r w:rsidR="00CE1AF3" w:rsidRPr="00182476">
        <w:rPr>
          <w:rFonts w:ascii="Arial" w:eastAsia="Calibri" w:hAnsi="Arial" w:cs="Arial"/>
          <w:b/>
          <w:color w:val="000000" w:themeColor="text1"/>
          <w:lang w:val="en-US"/>
        </w:rPr>
        <w:t>Kanan_Musayev@cbar.az</w:t>
      </w:r>
      <w:r w:rsidR="00CE1AF3" w:rsidRPr="00182476">
        <w:rPr>
          <w:rFonts w:ascii="Arial" w:hAnsi="Arial" w:cs="Arial"/>
          <w:b/>
          <w:bCs/>
          <w:color w:val="222222"/>
          <w:lang w:val="en-US"/>
        </w:rPr>
        <w:t xml:space="preserve"> </w:t>
      </w:r>
    </w:p>
    <w:p w14:paraId="0A6F1CB5" w14:textId="77777777" w:rsidR="002A533C" w:rsidRPr="00182476" w:rsidRDefault="00404AAB" w:rsidP="002C26EB">
      <w:pPr>
        <w:pStyle w:val="NormalWeb"/>
        <w:shd w:val="clear" w:color="auto" w:fill="FFFFFF"/>
        <w:spacing w:after="0" w:afterAutospacing="0"/>
        <w:contextualSpacing/>
        <w:jc w:val="both"/>
        <w:rPr>
          <w:rFonts w:ascii="Arial" w:hAnsi="Arial" w:cs="Arial"/>
          <w:b/>
          <w:bCs/>
          <w:color w:val="222222"/>
          <w:lang w:val="en-US"/>
        </w:rPr>
      </w:pPr>
      <w:r w:rsidRPr="00182476">
        <w:rPr>
          <w:rFonts w:ascii="Arial" w:hAnsi="Arial" w:cs="Arial"/>
          <w:b/>
          <w:bCs/>
          <w:color w:val="222222"/>
          <w:lang w:val="en-US"/>
        </w:rPr>
        <w:t xml:space="preserve">  </w:t>
      </w:r>
    </w:p>
    <w:p w14:paraId="257E412C" w14:textId="0FDBA99D" w:rsidR="00182476" w:rsidRPr="00182476" w:rsidRDefault="005C0626" w:rsidP="00182476">
      <w:pPr>
        <w:pStyle w:val="NormalWeb"/>
        <w:shd w:val="clear" w:color="auto" w:fill="FFFFFF"/>
        <w:spacing w:after="0" w:afterAutospacing="0"/>
        <w:ind w:firstLine="709"/>
        <w:contextualSpacing/>
        <w:jc w:val="both"/>
        <w:rPr>
          <w:rFonts w:ascii="Arial" w:hAnsi="Arial" w:cs="Arial"/>
          <w:b/>
          <w:bCs/>
          <w:color w:val="222222"/>
          <w:lang w:val="en-US"/>
        </w:rPr>
      </w:pPr>
      <w:r w:rsidRPr="00182476">
        <w:rPr>
          <w:rFonts w:ascii="Arial" w:hAnsi="Arial" w:cs="Arial"/>
          <w:b/>
          <w:bCs/>
          <w:color w:val="222222"/>
          <w:lang w:val="en-US"/>
        </w:rPr>
        <w:t> </w:t>
      </w:r>
      <w:r w:rsidRPr="00182476">
        <w:rPr>
          <w:rFonts w:ascii="Arial" w:hAnsi="Arial" w:cs="Arial"/>
          <w:b/>
          <w:bCs/>
          <w:color w:val="222222"/>
          <w:lang w:val="en-US"/>
        </w:rPr>
        <w:tab/>
      </w:r>
      <w:r w:rsidRPr="00182476">
        <w:rPr>
          <w:rFonts w:ascii="Arial" w:hAnsi="Arial" w:cs="Arial"/>
          <w:b/>
          <w:bCs/>
          <w:color w:val="222222"/>
          <w:lang w:val="en-US"/>
        </w:rPr>
        <w:tab/>
      </w:r>
      <w:r w:rsidRPr="00182476">
        <w:rPr>
          <w:rFonts w:ascii="Arial" w:hAnsi="Arial" w:cs="Arial"/>
          <w:b/>
          <w:bCs/>
          <w:color w:val="222222"/>
          <w:lang w:val="en-US"/>
        </w:rPr>
        <w:tab/>
      </w:r>
      <w:r w:rsidRPr="00182476">
        <w:rPr>
          <w:rFonts w:ascii="Arial" w:hAnsi="Arial" w:cs="Arial"/>
          <w:b/>
          <w:bCs/>
          <w:color w:val="222222"/>
          <w:lang w:val="en-US"/>
        </w:rPr>
        <w:tab/>
      </w:r>
      <w:r w:rsidRPr="00182476">
        <w:rPr>
          <w:rFonts w:ascii="Arial" w:hAnsi="Arial" w:cs="Arial"/>
          <w:b/>
          <w:bCs/>
          <w:color w:val="222222"/>
          <w:lang w:val="en-US"/>
        </w:rPr>
        <w:tab/>
      </w:r>
      <w:r w:rsidRPr="00182476">
        <w:rPr>
          <w:rFonts w:ascii="Arial" w:hAnsi="Arial" w:cs="Arial"/>
          <w:b/>
          <w:bCs/>
          <w:color w:val="222222"/>
          <w:lang w:val="en-US"/>
        </w:rPr>
        <w:tab/>
      </w:r>
      <w:r w:rsidR="0073193E">
        <w:rPr>
          <w:rFonts w:ascii="Arial" w:hAnsi="Arial" w:cs="Arial"/>
          <w:b/>
          <w:bCs/>
          <w:color w:val="222222"/>
          <w:lang w:val="en-US"/>
        </w:rPr>
        <w:t xml:space="preserve"> </w:t>
      </w:r>
      <w:r w:rsidRPr="00182476">
        <w:rPr>
          <w:rFonts w:ascii="Arial" w:hAnsi="Arial" w:cs="Arial"/>
          <w:b/>
          <w:bCs/>
          <w:color w:val="222222"/>
          <w:lang w:val="en-US"/>
        </w:rPr>
        <w:t>(012) 493-</w:t>
      </w:r>
      <w:r w:rsidR="002C26EB" w:rsidRPr="00182476">
        <w:rPr>
          <w:rFonts w:ascii="Arial" w:hAnsi="Arial" w:cs="Arial"/>
          <w:b/>
          <w:bCs/>
          <w:color w:val="222222"/>
          <w:lang w:val="en-US"/>
        </w:rPr>
        <w:t>50</w:t>
      </w:r>
      <w:r w:rsidRPr="00182476">
        <w:rPr>
          <w:rFonts w:ascii="Arial" w:hAnsi="Arial" w:cs="Arial"/>
          <w:b/>
          <w:bCs/>
          <w:color w:val="222222"/>
          <w:lang w:val="en-US"/>
        </w:rPr>
        <w:t>-</w:t>
      </w:r>
      <w:r w:rsidR="002C26EB" w:rsidRPr="00182476">
        <w:rPr>
          <w:rFonts w:ascii="Arial" w:hAnsi="Arial" w:cs="Arial"/>
          <w:b/>
          <w:bCs/>
          <w:color w:val="222222"/>
          <w:lang w:val="en-US"/>
        </w:rPr>
        <w:t>58</w:t>
      </w:r>
      <w:r w:rsidRPr="00182476">
        <w:rPr>
          <w:rFonts w:ascii="Arial" w:hAnsi="Arial" w:cs="Arial"/>
          <w:b/>
          <w:bCs/>
          <w:color w:val="222222"/>
          <w:lang w:val="en-US"/>
        </w:rPr>
        <w:t xml:space="preserve"> (ext</w:t>
      </w:r>
      <w:r w:rsidR="002A533C" w:rsidRPr="00182476">
        <w:rPr>
          <w:rFonts w:ascii="Arial" w:hAnsi="Arial" w:cs="Arial"/>
          <w:b/>
          <w:bCs/>
          <w:color w:val="222222"/>
          <w:lang w:val="en-US"/>
        </w:rPr>
        <w:t>:</w:t>
      </w:r>
      <w:r w:rsidR="00CE1AF3" w:rsidRPr="00182476">
        <w:rPr>
          <w:rFonts w:ascii="Arial" w:hAnsi="Arial" w:cs="Arial"/>
          <w:b/>
          <w:bCs/>
          <w:color w:val="222222"/>
          <w:lang w:val="en-US"/>
        </w:rPr>
        <w:t>620</w:t>
      </w:r>
      <w:r w:rsidR="002A533C" w:rsidRPr="00182476">
        <w:rPr>
          <w:rFonts w:ascii="Arial" w:hAnsi="Arial" w:cs="Arial"/>
          <w:b/>
          <w:bCs/>
          <w:color w:val="222222"/>
          <w:lang w:val="en-US"/>
        </w:rPr>
        <w:t>)</w:t>
      </w:r>
    </w:p>
    <w:p w14:paraId="00521A64" w14:textId="790696D1" w:rsidR="00404AAB" w:rsidRPr="00182476" w:rsidRDefault="0073193E" w:rsidP="00182476">
      <w:pPr>
        <w:pStyle w:val="NormalWeb"/>
        <w:shd w:val="clear" w:color="auto" w:fill="FFFFFF"/>
        <w:spacing w:after="0" w:afterAutospacing="0"/>
        <w:ind w:left="4247" w:firstLine="709"/>
        <w:contextualSpacing/>
        <w:jc w:val="both"/>
        <w:rPr>
          <w:rFonts w:ascii="Arial" w:hAnsi="Arial" w:cs="Arial"/>
          <w:color w:val="222222"/>
          <w:lang w:val="en-US"/>
        </w:rPr>
      </w:pPr>
      <w:r>
        <w:rPr>
          <w:rFonts w:ascii="Arial" w:hAnsi="Arial" w:cs="Arial"/>
          <w:b/>
          <w:bCs/>
          <w:color w:val="222222"/>
          <w:lang w:val="en-US"/>
        </w:rPr>
        <w:t xml:space="preserve"> </w:t>
      </w:r>
      <w:r w:rsidR="002A533C" w:rsidRPr="00182476">
        <w:rPr>
          <w:rFonts w:ascii="Arial" w:hAnsi="Arial" w:cs="Arial"/>
          <w:b/>
          <w:bCs/>
          <w:color w:val="222222"/>
          <w:lang w:val="en-US"/>
        </w:rPr>
        <w:t>(05</w:t>
      </w:r>
      <w:r w:rsidR="00CE1AF3" w:rsidRPr="00182476">
        <w:rPr>
          <w:rFonts w:ascii="Arial" w:hAnsi="Arial" w:cs="Arial"/>
          <w:b/>
          <w:bCs/>
          <w:color w:val="222222"/>
          <w:lang w:val="en-US"/>
        </w:rPr>
        <w:t>5</w:t>
      </w:r>
      <w:r w:rsidR="00404AAB" w:rsidRPr="00182476">
        <w:rPr>
          <w:rFonts w:ascii="Arial" w:hAnsi="Arial" w:cs="Arial"/>
          <w:b/>
          <w:bCs/>
          <w:color w:val="222222"/>
          <w:lang w:val="en-US"/>
        </w:rPr>
        <w:t xml:space="preserve">) </w:t>
      </w:r>
      <w:r w:rsidR="00CE1AF3" w:rsidRPr="00182476">
        <w:rPr>
          <w:rFonts w:ascii="Arial" w:hAnsi="Arial" w:cs="Arial"/>
          <w:b/>
          <w:bCs/>
          <w:color w:val="222222"/>
          <w:lang w:val="en-US"/>
        </w:rPr>
        <w:t>281</w:t>
      </w:r>
      <w:r w:rsidR="002A533C" w:rsidRPr="00182476">
        <w:rPr>
          <w:rFonts w:ascii="Arial" w:hAnsi="Arial" w:cs="Arial"/>
          <w:b/>
          <w:bCs/>
          <w:color w:val="222222"/>
          <w:lang w:val="en-US"/>
        </w:rPr>
        <w:t>-</w:t>
      </w:r>
      <w:r w:rsidR="00CE1AF3" w:rsidRPr="00182476">
        <w:rPr>
          <w:rFonts w:ascii="Arial" w:hAnsi="Arial" w:cs="Arial"/>
          <w:b/>
          <w:bCs/>
          <w:color w:val="222222"/>
          <w:lang w:val="en-US"/>
        </w:rPr>
        <w:t>12</w:t>
      </w:r>
      <w:r w:rsidR="002A533C" w:rsidRPr="00182476">
        <w:rPr>
          <w:rFonts w:ascii="Arial" w:hAnsi="Arial" w:cs="Arial"/>
          <w:b/>
          <w:bCs/>
          <w:color w:val="222222"/>
          <w:lang w:val="en-US"/>
        </w:rPr>
        <w:t>-</w:t>
      </w:r>
      <w:r w:rsidR="00CE1AF3" w:rsidRPr="00182476">
        <w:rPr>
          <w:rFonts w:ascii="Arial" w:hAnsi="Arial" w:cs="Arial"/>
          <w:b/>
          <w:bCs/>
          <w:color w:val="222222"/>
          <w:lang w:val="en-US"/>
        </w:rPr>
        <w:t>02</w:t>
      </w:r>
    </w:p>
    <w:sectPr w:rsidR="00404AAB" w:rsidRPr="00182476" w:rsidSect="00182476">
      <w:pgSz w:w="11906" w:h="16838"/>
      <w:pgMar w:top="85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5174"/>
    <w:multiLevelType w:val="hybridMultilevel"/>
    <w:tmpl w:val="3190DF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274232"/>
    <w:multiLevelType w:val="hybridMultilevel"/>
    <w:tmpl w:val="9F9EFC48"/>
    <w:lvl w:ilvl="0" w:tplc="9058E1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57117"/>
    <w:multiLevelType w:val="hybridMultilevel"/>
    <w:tmpl w:val="2AB6FC1C"/>
    <w:lvl w:ilvl="0" w:tplc="56649F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751504">
    <w:abstractNumId w:val="2"/>
  </w:num>
  <w:num w:numId="2" w16cid:durableId="642076424">
    <w:abstractNumId w:val="0"/>
  </w:num>
  <w:num w:numId="3" w16cid:durableId="4921852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5101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951"/>
    <w:rsid w:val="00000DD9"/>
    <w:rsid w:val="000277BB"/>
    <w:rsid w:val="000433BF"/>
    <w:rsid w:val="00052C7C"/>
    <w:rsid w:val="000562E0"/>
    <w:rsid w:val="00091760"/>
    <w:rsid w:val="000C2163"/>
    <w:rsid w:val="000E570E"/>
    <w:rsid w:val="000F1240"/>
    <w:rsid w:val="000F2677"/>
    <w:rsid w:val="000F2EDA"/>
    <w:rsid w:val="00101F9A"/>
    <w:rsid w:val="001107A5"/>
    <w:rsid w:val="00171DD7"/>
    <w:rsid w:val="00182476"/>
    <w:rsid w:val="001D7580"/>
    <w:rsid w:val="00205CDF"/>
    <w:rsid w:val="00221419"/>
    <w:rsid w:val="00231A02"/>
    <w:rsid w:val="00240646"/>
    <w:rsid w:val="002423F6"/>
    <w:rsid w:val="00286FCC"/>
    <w:rsid w:val="00292CC3"/>
    <w:rsid w:val="002A533C"/>
    <w:rsid w:val="002C26EB"/>
    <w:rsid w:val="002C2B21"/>
    <w:rsid w:val="002C38B6"/>
    <w:rsid w:val="0030169C"/>
    <w:rsid w:val="00316CA3"/>
    <w:rsid w:val="003252B8"/>
    <w:rsid w:val="00360823"/>
    <w:rsid w:val="00375C5B"/>
    <w:rsid w:val="003A36A0"/>
    <w:rsid w:val="00400B68"/>
    <w:rsid w:val="00401DAA"/>
    <w:rsid w:val="00404AAB"/>
    <w:rsid w:val="00435A8B"/>
    <w:rsid w:val="004375C4"/>
    <w:rsid w:val="00454C95"/>
    <w:rsid w:val="0046614D"/>
    <w:rsid w:val="0047175B"/>
    <w:rsid w:val="004B0BB2"/>
    <w:rsid w:val="004F3A44"/>
    <w:rsid w:val="0053462D"/>
    <w:rsid w:val="00545FDA"/>
    <w:rsid w:val="00551A26"/>
    <w:rsid w:val="005B7324"/>
    <w:rsid w:val="005C0626"/>
    <w:rsid w:val="005E1A43"/>
    <w:rsid w:val="00600F6C"/>
    <w:rsid w:val="00602C32"/>
    <w:rsid w:val="006144F0"/>
    <w:rsid w:val="0066068E"/>
    <w:rsid w:val="006751C9"/>
    <w:rsid w:val="006B0951"/>
    <w:rsid w:val="006F3FF2"/>
    <w:rsid w:val="00700FB8"/>
    <w:rsid w:val="0070340B"/>
    <w:rsid w:val="00730061"/>
    <w:rsid w:val="0073193E"/>
    <w:rsid w:val="00733C6F"/>
    <w:rsid w:val="00735CB8"/>
    <w:rsid w:val="007567E9"/>
    <w:rsid w:val="00770B6E"/>
    <w:rsid w:val="00780BC5"/>
    <w:rsid w:val="00792F73"/>
    <w:rsid w:val="007961FC"/>
    <w:rsid w:val="007C2C7C"/>
    <w:rsid w:val="00802615"/>
    <w:rsid w:val="008040FF"/>
    <w:rsid w:val="00805575"/>
    <w:rsid w:val="008201CA"/>
    <w:rsid w:val="00825E57"/>
    <w:rsid w:val="00845B39"/>
    <w:rsid w:val="008537E6"/>
    <w:rsid w:val="008540D5"/>
    <w:rsid w:val="008B68F0"/>
    <w:rsid w:val="009002EE"/>
    <w:rsid w:val="00902E2F"/>
    <w:rsid w:val="00905DC8"/>
    <w:rsid w:val="00926DA3"/>
    <w:rsid w:val="00937E75"/>
    <w:rsid w:val="009A2952"/>
    <w:rsid w:val="00AB5DE1"/>
    <w:rsid w:val="00AC5204"/>
    <w:rsid w:val="00AD10E2"/>
    <w:rsid w:val="00AE50FC"/>
    <w:rsid w:val="00B04041"/>
    <w:rsid w:val="00B73EE8"/>
    <w:rsid w:val="00B932B8"/>
    <w:rsid w:val="00BA29C5"/>
    <w:rsid w:val="00BA7F3A"/>
    <w:rsid w:val="00BB6D40"/>
    <w:rsid w:val="00C06C0D"/>
    <w:rsid w:val="00C14193"/>
    <w:rsid w:val="00C46716"/>
    <w:rsid w:val="00C556A9"/>
    <w:rsid w:val="00C909E7"/>
    <w:rsid w:val="00C957D2"/>
    <w:rsid w:val="00CD4AD2"/>
    <w:rsid w:val="00CE0878"/>
    <w:rsid w:val="00CE1AF3"/>
    <w:rsid w:val="00CE76E3"/>
    <w:rsid w:val="00CF09E0"/>
    <w:rsid w:val="00CF6FFF"/>
    <w:rsid w:val="00D14A40"/>
    <w:rsid w:val="00D26E0B"/>
    <w:rsid w:val="00D30CCE"/>
    <w:rsid w:val="00D52A35"/>
    <w:rsid w:val="00D67246"/>
    <w:rsid w:val="00D74ACB"/>
    <w:rsid w:val="00D9186F"/>
    <w:rsid w:val="00DA6C91"/>
    <w:rsid w:val="00DD4755"/>
    <w:rsid w:val="00DE1A7B"/>
    <w:rsid w:val="00DE7F33"/>
    <w:rsid w:val="00DF5129"/>
    <w:rsid w:val="00E12C37"/>
    <w:rsid w:val="00E259C6"/>
    <w:rsid w:val="00E3680F"/>
    <w:rsid w:val="00E37F15"/>
    <w:rsid w:val="00E75381"/>
    <w:rsid w:val="00E923AA"/>
    <w:rsid w:val="00E96869"/>
    <w:rsid w:val="00EA29BE"/>
    <w:rsid w:val="00EA47F0"/>
    <w:rsid w:val="00ED1A7C"/>
    <w:rsid w:val="00ED7027"/>
    <w:rsid w:val="00EE375A"/>
    <w:rsid w:val="00EE496F"/>
    <w:rsid w:val="00F4231C"/>
    <w:rsid w:val="00F434CF"/>
    <w:rsid w:val="00F83730"/>
    <w:rsid w:val="00FD2C02"/>
    <w:rsid w:val="00FE20FC"/>
    <w:rsid w:val="00FF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47FA"/>
  <w15:chartTrackingRefBased/>
  <w15:docId w15:val="{26B49D1D-2385-4762-9278-2E60697D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3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04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404AA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17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7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7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7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7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250</Words>
  <Characters>1487</Characters>
  <Application>Microsoft Office Word</Application>
  <DocSecurity>0</DocSecurity>
  <Lines>52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Ferecova</dc:creator>
  <cp:keywords/>
  <dc:description/>
  <cp:lastModifiedBy>Kanan Musayev</cp:lastModifiedBy>
  <cp:revision>21</cp:revision>
  <cp:lastPrinted>2021-01-29T14:06:00Z</cp:lastPrinted>
  <dcterms:created xsi:type="dcterms:W3CDTF">2023-07-06T11:30:00Z</dcterms:created>
  <dcterms:modified xsi:type="dcterms:W3CDTF">2023-12-25T07:16:00Z</dcterms:modified>
</cp:coreProperties>
</file>