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B70D7" w:rsidRDefault="000B70D7" w:rsidP="000B70D7">
      <w:pPr>
        <w:spacing w:after="0"/>
        <w:ind w:left="-90" w:firstLine="708"/>
        <w:contextualSpacing/>
        <w:jc w:val="center"/>
        <w:rPr>
          <w:rFonts w:ascii="Arial" w:hAnsi="Arial" w:cs="Arial"/>
          <w:sz w:val="24"/>
          <w:lang w:val="az-Latn-AZ"/>
        </w:rPr>
      </w:pPr>
      <w:r w:rsidRPr="004F3A44">
        <w:rPr>
          <w:rFonts w:ascii="Arial" w:hAnsi="Arial" w:cs="Arial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07F24" wp14:editId="1D9A4FC9">
                <wp:simplePos x="0" y="0"/>
                <wp:positionH relativeFrom="margin">
                  <wp:align>center</wp:align>
                </wp:positionH>
                <wp:positionV relativeFrom="paragraph">
                  <wp:posOffset>-290025</wp:posOffset>
                </wp:positionV>
                <wp:extent cx="350322" cy="338447"/>
                <wp:effectExtent l="0" t="0" r="0" b="5080"/>
                <wp:wrapNone/>
                <wp:docPr id="4" name="objec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322" cy="338447"/>
                        </a:xfrm>
                        <a:prstGeom prst="rect">
                          <a:avLst/>
                        </a:prstGeom>
                        <a:blipFill>
                          <a:blip r:embed="rId5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75D48" id="object 16" o:spid="_x0000_s1026" style="position:absolute;margin-left:0;margin-top:-22.85pt;width:27.6pt;height:26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" stroked="f">
                <v:fill r:id="rId6" o:title="" recolor="t" rotate="t" type="frame"/>
                <v:textbox inset="0,0,0,0"/>
                <w10:wrap anchorx="margin"/>
              </v:rect>
            </w:pict>
          </mc:Fallback>
        </mc:AlternateContent>
      </w:r>
    </w:p>
    <w:p w:rsidR="008540D5" w:rsidRDefault="006B0951" w:rsidP="000B70D7">
      <w:pPr>
        <w:spacing w:after="0"/>
        <w:ind w:left="-90" w:firstLine="708"/>
        <w:contextualSpacing/>
        <w:jc w:val="center"/>
        <w:rPr>
          <w:rFonts w:ascii="Arial" w:hAnsi="Arial" w:cs="Arial"/>
          <w:sz w:val="24"/>
          <w:lang w:val="az-Latn-AZ"/>
        </w:rPr>
      </w:pPr>
      <w:r>
        <w:rPr>
          <w:rFonts w:ascii="Arial" w:hAnsi="Arial" w:cs="Arial"/>
          <w:sz w:val="24"/>
          <w:lang w:val="az-Latn-AZ"/>
        </w:rPr>
        <w:t>Azərbaycan Respublikasının</w:t>
      </w:r>
    </w:p>
    <w:p w:rsidR="006B0951" w:rsidRDefault="006B0951" w:rsidP="000B70D7">
      <w:pPr>
        <w:spacing w:after="0"/>
        <w:ind w:left="-90" w:firstLine="708"/>
        <w:contextualSpacing/>
        <w:jc w:val="center"/>
        <w:rPr>
          <w:rFonts w:ascii="Arial" w:hAnsi="Arial" w:cs="Arial"/>
          <w:sz w:val="24"/>
          <w:lang w:val="az-Latn-AZ"/>
        </w:rPr>
      </w:pPr>
      <w:r>
        <w:rPr>
          <w:rFonts w:ascii="Arial" w:hAnsi="Arial" w:cs="Arial"/>
          <w:sz w:val="24"/>
          <w:lang w:val="az-Latn-AZ"/>
        </w:rPr>
        <w:t>Biznes Mühiti və Beynəlxalq Reytinqlər üzrə Komissiyası</w:t>
      </w:r>
    </w:p>
    <w:p w:rsidR="006B0951" w:rsidRDefault="006B0951" w:rsidP="00107111">
      <w:pPr>
        <w:ind w:left="-90"/>
        <w:rPr>
          <w:rFonts w:ascii="Arial" w:hAnsi="Arial" w:cs="Arial"/>
          <w:sz w:val="24"/>
          <w:lang w:val="az-Latn-AZ"/>
        </w:rPr>
      </w:pPr>
    </w:p>
    <w:p w:rsidR="006B0951" w:rsidRDefault="00AC5204" w:rsidP="00107111">
      <w:pPr>
        <w:ind w:left="-90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>Maliyyə bazarlarının inkişafı və kreditlərin əlçatanlığı</w:t>
      </w:r>
      <w:r w:rsidR="006B0951" w:rsidRPr="006C0FBD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 </w:t>
      </w:r>
      <w:r w:rsidR="0074181B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İ</w:t>
      </w:r>
      <w:r w:rsidR="006B0951" w:rsidRPr="006C0FBD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şçi qrupu</w:t>
      </w:r>
      <w:r w:rsidR="00231A02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nun iclası</w:t>
      </w:r>
    </w:p>
    <w:p w:rsidR="006B0951" w:rsidRDefault="006B0951" w:rsidP="00107111">
      <w:pPr>
        <w:ind w:left="-90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İclasın gündəliyi</w:t>
      </w:r>
    </w:p>
    <w:p w:rsidR="006B0951" w:rsidRDefault="006B0951" w:rsidP="00107111">
      <w:pPr>
        <w:ind w:left="-9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</w:p>
    <w:p w:rsidR="006B0951" w:rsidRDefault="006B0951" w:rsidP="00107111">
      <w:pPr>
        <w:spacing w:after="0"/>
        <w:ind w:left="-9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İclasın başlama vaxtı</w:t>
      </w:r>
      <w:r w:rsidRPr="00CE3726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: </w:t>
      </w:r>
      <w:r w:rsidR="00DD48E9" w:rsidRPr="00CE3726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</w:t>
      </w:r>
      <w:r w:rsid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1</w:t>
      </w:r>
      <w:r w:rsidR="00CE3726" w:rsidRPr="00165B3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</w:t>
      </w:r>
      <w:r w:rsid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Mart 2023-cü</w:t>
      </w:r>
      <w:r w:rsidR="00B73EE8" w:rsidRPr="00165B3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il, saat 1</w:t>
      </w:r>
      <w:r w:rsidR="00107111" w:rsidRPr="00165B3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1</w:t>
      </w:r>
      <w:r w:rsidRPr="00165B3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:00</w:t>
      </w:r>
    </w:p>
    <w:p w:rsidR="006B0951" w:rsidRDefault="006B0951" w:rsidP="00107111">
      <w:pPr>
        <w:spacing w:after="0"/>
        <w:ind w:left="-9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 w:rsidRPr="006B095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Ünvan: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Onlayn formada “</w:t>
      </w:r>
      <w:r w:rsidR="00760B47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Webex</w:t>
      </w:r>
      <w:r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” proqramı üzərindən </w:t>
      </w:r>
    </w:p>
    <w:p w:rsidR="006B0951" w:rsidRDefault="006B0951" w:rsidP="00107111">
      <w:pPr>
        <w:spacing w:after="0"/>
        <w:ind w:left="-9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</w:p>
    <w:p w:rsidR="006B0951" w:rsidRDefault="006B0951" w:rsidP="00107111">
      <w:pPr>
        <w:spacing w:after="0"/>
        <w:ind w:left="-90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  <w:r w:rsidRPr="006B095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İclasa sədrlik edir: </w:t>
      </w:r>
    </w:p>
    <w:p w:rsidR="00E923AA" w:rsidRDefault="00E923AA" w:rsidP="00107111">
      <w:pPr>
        <w:spacing w:after="0"/>
        <w:ind w:left="-90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</w:p>
    <w:p w:rsidR="00E923AA" w:rsidRPr="00E923AA" w:rsidRDefault="00E923AA" w:rsidP="00107111">
      <w:pPr>
        <w:spacing w:after="0"/>
        <w:ind w:left="-90"/>
        <w:contextualSpacing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  <w:r w:rsidRPr="0010711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İşçi qrupunun rəhbə</w:t>
      </w:r>
      <w:r w:rsidR="0010711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ri, </w:t>
      </w:r>
      <w:r w:rsidR="00B73EE8" w:rsidRPr="0010711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Mərkəzi Bankın </w:t>
      </w:r>
      <w:r w:rsidR="00107111" w:rsidRPr="0010711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sədrinin birinci müavini – cənab</w:t>
      </w:r>
      <w:r w:rsidR="00107111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 xml:space="preserve"> </w:t>
      </w:r>
      <w:r w:rsidR="003F0EE8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>Rəşad Orucov</w:t>
      </w:r>
    </w:p>
    <w:p w:rsidR="006B0951" w:rsidRPr="006B0951" w:rsidRDefault="006B0951" w:rsidP="00107111">
      <w:pPr>
        <w:spacing w:after="0"/>
        <w:ind w:left="-90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</w:p>
    <w:p w:rsidR="00E923AA" w:rsidRDefault="00E923AA" w:rsidP="00107111">
      <w:pPr>
        <w:ind w:left="-90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</w:p>
    <w:p w:rsidR="00E923AA" w:rsidRDefault="00E923AA" w:rsidP="00107111">
      <w:pPr>
        <w:ind w:left="-90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Gündəlikdə olan məsələlər</w:t>
      </w:r>
    </w:p>
    <w:p w:rsidR="002C2B21" w:rsidRDefault="00B73EE8" w:rsidP="00107111">
      <w:pPr>
        <w:pStyle w:val="ListParagraph"/>
        <w:numPr>
          <w:ilvl w:val="0"/>
          <w:numId w:val="1"/>
        </w:numPr>
        <w:tabs>
          <w:tab w:val="left" w:pos="851"/>
        </w:tabs>
        <w:ind w:left="-90"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3A357C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E923AA" w:rsidRPr="00C06C0D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:00-1</w:t>
      </w:r>
      <w:r w:rsidR="003A357C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E923AA" w:rsidRPr="00C06C0D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DE7838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10</w:t>
      </w:r>
      <w:r w:rsidR="00C06C0D" w:rsidRPr="00C06C0D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,</w:t>
      </w:r>
      <w:r w:rsidR="00C06C0D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</w:t>
      </w:r>
      <w:r w:rsidR="00C06C0D" w:rsidRPr="00C06C0D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İşçi qrupunun rəhbəri</w:t>
      </w:r>
      <w:r w:rsidR="00C06C0D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nin giriş sözü.</w:t>
      </w:r>
    </w:p>
    <w:p w:rsidR="00107111" w:rsidRDefault="00107111" w:rsidP="00107111">
      <w:pPr>
        <w:pStyle w:val="ListParagraph"/>
        <w:tabs>
          <w:tab w:val="left" w:pos="851"/>
        </w:tabs>
        <w:ind w:left="47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</w:p>
    <w:p w:rsidR="00F83730" w:rsidRPr="00F83730" w:rsidRDefault="00107111" w:rsidP="009D3C2F">
      <w:pPr>
        <w:pStyle w:val="ListParagraph"/>
        <w:tabs>
          <w:tab w:val="left" w:pos="851"/>
        </w:tabs>
        <w:spacing w:after="0"/>
        <w:ind w:left="-86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        </w:t>
      </w:r>
      <w:r w:rsidRPr="0010711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Mərkəzi Bankın sədrinin birinci müavini – cənab</w:t>
      </w:r>
      <w:r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 xml:space="preserve"> Rəşad Orucov</w:t>
      </w:r>
    </w:p>
    <w:p w:rsidR="00CA4EE2" w:rsidRPr="001625EB" w:rsidRDefault="00CA4EE2" w:rsidP="001625EB">
      <w:pPr>
        <w:tabs>
          <w:tab w:val="left" w:pos="851"/>
        </w:tabs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</w:p>
    <w:p w:rsidR="00A34432" w:rsidRDefault="00CA4EE2" w:rsidP="00107111">
      <w:pPr>
        <w:pStyle w:val="ListParagraph"/>
        <w:numPr>
          <w:ilvl w:val="0"/>
          <w:numId w:val="1"/>
        </w:numPr>
        <w:tabs>
          <w:tab w:val="left" w:pos="851"/>
        </w:tabs>
        <w:ind w:left="-90"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11</w:t>
      </w:r>
      <w:r w:rsidR="00D26E0B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10</w:t>
      </w:r>
      <w:r w:rsidR="00A34432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-1</w:t>
      </w:r>
      <w:r w:rsidR="003A357C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1C76DA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30</w:t>
      </w:r>
      <w:r w:rsidR="000F1240" w:rsidRPr="00D26E0B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,</w:t>
      </w:r>
      <w:r w:rsidR="00FC79B6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 </w:t>
      </w:r>
      <w:r w:rsidR="0069044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İşçi </w:t>
      </w:r>
      <w:r w:rsid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q</w:t>
      </w:r>
      <w:r w:rsidR="0069044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rupunun 202</w:t>
      </w:r>
      <w:r w:rsid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2</w:t>
      </w:r>
      <w:r w:rsidR="0069044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-c</w:t>
      </w:r>
      <w:r w:rsid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i</w:t>
      </w:r>
      <w:r w:rsidR="0069044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il üzrə </w:t>
      </w:r>
      <w:r w:rsid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Fəaliyyət Planı üzrə Mərkəzi Bankın əsas icraçı olduğu tədbirlər üzrə görülmüş işlər barədə məlumat verilməsi.</w:t>
      </w:r>
    </w:p>
    <w:p w:rsidR="00A34432" w:rsidRPr="00A34432" w:rsidRDefault="00A34432" w:rsidP="00107111">
      <w:pPr>
        <w:pStyle w:val="ListParagraph"/>
        <w:tabs>
          <w:tab w:val="left" w:pos="851"/>
        </w:tabs>
        <w:ind w:left="-9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</w:p>
    <w:p w:rsidR="00DF5129" w:rsidRPr="00A80F01" w:rsidRDefault="003A357C" w:rsidP="00107111">
      <w:pPr>
        <w:pStyle w:val="ListParagraph"/>
        <w:tabs>
          <w:tab w:val="left" w:pos="851"/>
        </w:tabs>
        <w:ind w:left="-90"/>
        <w:jc w:val="both"/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       </w:t>
      </w:r>
      <w:r w:rsidR="00690443" w:rsidRPr="00A80F0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Mərkəzi Bankın Maliyyə sabitliyi departamentinin </w:t>
      </w:r>
      <w:r w:rsidR="00A80F01" w:rsidRPr="00A80F0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böyük</w:t>
      </w:r>
      <w:r w:rsidR="00690443" w:rsidRPr="00A80F0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iqtisadçısı</w:t>
      </w:r>
      <w:r w:rsidR="00CF2128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-</w:t>
      </w:r>
      <w:r w:rsidR="00690443" w:rsidRPr="00A80F0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</w:t>
      </w:r>
      <w:r w:rsidR="00A80F01" w:rsidRPr="00A80F01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>Kənan Musayev</w:t>
      </w:r>
      <w:r w:rsidR="001C76DA" w:rsidRPr="00A80F0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</w:t>
      </w:r>
      <w:r w:rsidR="00A34432" w:rsidRPr="00A80F0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br/>
      </w:r>
    </w:p>
    <w:p w:rsidR="00CF2128" w:rsidRDefault="0007495B" w:rsidP="00111FF7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-86" w:firstLine="562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3A357C"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CA4EE2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3</w:t>
      </w:r>
      <w:r w:rsidR="00CA4EE2"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0</w:t>
      </w:r>
      <w:r w:rsidR="009A2134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-</w:t>
      </w: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CF2128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CF2128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4</w:t>
      </w:r>
      <w:r w:rsidR="00CA4EE2"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0</w:t>
      </w:r>
      <w:r w:rsidR="003A357C"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,</w:t>
      </w: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 </w:t>
      </w:r>
      <w:r w:rsid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İşçi Qrupunun 2022-cü il üzrə Fəaliyyət Planı üzrə İqtisadiyyat Nazirliyinin əsas icraçı olduğu tədbirlər üzrə görülmüş işlər barədə məlumat verilməsi</w:t>
      </w:r>
      <w:r w:rsidRPr="00A80F01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.</w:t>
      </w:r>
    </w:p>
    <w:p w:rsidR="00CF2128" w:rsidRDefault="00CF2128" w:rsidP="00CF2128">
      <w:pPr>
        <w:pStyle w:val="ListParagraph"/>
        <w:tabs>
          <w:tab w:val="left" w:pos="851"/>
        </w:tabs>
        <w:spacing w:after="0"/>
        <w:ind w:left="476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</w:p>
    <w:p w:rsidR="00404AAB" w:rsidRPr="00111FF7" w:rsidRDefault="00CF2128" w:rsidP="00CF2128">
      <w:pPr>
        <w:pStyle w:val="ListParagraph"/>
        <w:tabs>
          <w:tab w:val="left" w:pos="851"/>
        </w:tabs>
        <w:spacing w:after="0"/>
        <w:ind w:left="0" w:firstLine="45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 w:rsidRPr="00CF2128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İqtisadiyyat Nazirliyinin İqtisadi Siyasət şöbəsinin Maliyyə-bank və rəqəmsallaşdırma sektorunun müdiri</w:t>
      </w:r>
      <w:r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– </w:t>
      </w:r>
      <w:r w:rsidRPr="00CF2128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Mehdi Həsənov</w:t>
      </w:r>
      <w:r w:rsidR="001C76DA"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 </w:t>
      </w:r>
    </w:p>
    <w:p w:rsidR="00111FF7" w:rsidRPr="00111FF7" w:rsidRDefault="00111FF7" w:rsidP="00111FF7">
      <w:pPr>
        <w:tabs>
          <w:tab w:val="left" w:pos="851"/>
        </w:tabs>
        <w:spacing w:after="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</w:p>
    <w:p w:rsidR="00CF2128" w:rsidRDefault="00685EF8" w:rsidP="00464949">
      <w:pPr>
        <w:pStyle w:val="ListParagraph"/>
        <w:numPr>
          <w:ilvl w:val="0"/>
          <w:numId w:val="1"/>
        </w:numPr>
        <w:tabs>
          <w:tab w:val="left" w:pos="851"/>
        </w:tabs>
        <w:ind w:left="-90"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11:40-12:0</w:t>
      </w:r>
      <w:r w:rsidR="00CF2128" w:rsidRPr="00CF2128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0,</w:t>
      </w:r>
      <w:r w:rsidR="00CF2128" w:rsidRP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</w:t>
      </w:r>
      <w:r w:rsid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Görülmüş işlərə</w:t>
      </w:r>
      <w:r w:rsidR="00FE6D1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dair </w:t>
      </w:r>
      <w:r w:rsidR="00CF2128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müzakirələrin aparılması</w:t>
      </w:r>
      <w:r w:rsidR="00FE6D1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və sualların cavablandırılması</w:t>
      </w:r>
    </w:p>
    <w:p w:rsidR="00CF2128" w:rsidRDefault="00CF2128" w:rsidP="00CF2128">
      <w:pPr>
        <w:pStyle w:val="ListParagraph"/>
        <w:tabs>
          <w:tab w:val="left" w:pos="851"/>
        </w:tabs>
        <w:ind w:left="47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</w:p>
    <w:p w:rsidR="00CF2128" w:rsidRPr="00CF2128" w:rsidRDefault="00CF2128" w:rsidP="00CF2128">
      <w:pPr>
        <w:pStyle w:val="ListParagraph"/>
        <w:tabs>
          <w:tab w:val="left" w:pos="851"/>
        </w:tabs>
        <w:ind w:left="47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</w:p>
    <w:p w:rsidR="00404AAB" w:rsidRPr="00A80F01" w:rsidRDefault="007E6453" w:rsidP="00464949">
      <w:pPr>
        <w:pStyle w:val="ListParagraph"/>
        <w:numPr>
          <w:ilvl w:val="0"/>
          <w:numId w:val="1"/>
        </w:numPr>
        <w:tabs>
          <w:tab w:val="left" w:pos="851"/>
        </w:tabs>
        <w:ind w:left="-90"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3A357C"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2</w:t>
      </w: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685EF8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0</w:t>
      </w:r>
      <w:r w:rsidR="00CA4EE2"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0</w:t>
      </w: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-1</w:t>
      </w:r>
      <w:r w:rsidR="00EF1F65"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2</w:t>
      </w: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685EF8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15</w:t>
      </w:r>
      <w:r w:rsidRPr="00A80F0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, </w:t>
      </w:r>
      <w:r w:rsidR="0007495B" w:rsidRPr="00A80F01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Yekun müzakirələr və bağlanış nitqi</w:t>
      </w:r>
      <w:r w:rsidRPr="00A80F01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.</w:t>
      </w:r>
    </w:p>
    <w:p w:rsidR="007E6453" w:rsidRPr="00A80F01" w:rsidRDefault="007E6453" w:rsidP="00107111">
      <w:pPr>
        <w:pStyle w:val="ListParagraph"/>
        <w:ind w:left="-90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</w:p>
    <w:p w:rsidR="0007495B" w:rsidRPr="00A80F01" w:rsidRDefault="0007495B" w:rsidP="0007495B">
      <w:pPr>
        <w:pStyle w:val="ListParagraph"/>
        <w:ind w:left="-90" w:firstLine="567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  <w:r w:rsidRPr="00A80F01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Mərkəzi Bankın sədrinin birinci müavini – cənab</w:t>
      </w:r>
      <w:r w:rsidRPr="00A80F01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 xml:space="preserve"> Rəşad Orucov</w:t>
      </w:r>
    </w:p>
    <w:p w:rsidR="0007495B" w:rsidRDefault="0007495B" w:rsidP="00107111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eastAsia="Calibri" w:hAnsi="Arial" w:cs="Arial"/>
          <w:b/>
          <w:color w:val="000000" w:themeColor="text1"/>
          <w:lang w:val="az-Latn-AZ"/>
        </w:rPr>
      </w:pPr>
    </w:p>
    <w:p w:rsidR="00CF2128" w:rsidRDefault="00CF2128" w:rsidP="00107111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eastAsia="Calibri" w:hAnsi="Arial" w:cs="Arial"/>
          <w:b/>
          <w:color w:val="000000" w:themeColor="text1"/>
          <w:lang w:val="az-Latn-AZ"/>
        </w:rPr>
      </w:pPr>
    </w:p>
    <w:p w:rsidR="00CF2128" w:rsidRDefault="00CF2128" w:rsidP="00107111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eastAsia="Calibri" w:hAnsi="Arial" w:cs="Arial"/>
          <w:b/>
          <w:color w:val="000000" w:themeColor="text1"/>
          <w:lang w:val="az-Latn-AZ"/>
        </w:rPr>
      </w:pPr>
    </w:p>
    <w:p w:rsidR="00CF2128" w:rsidRPr="00A80F01" w:rsidRDefault="00CF2128" w:rsidP="00107111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eastAsia="Calibri" w:hAnsi="Arial" w:cs="Arial"/>
          <w:b/>
          <w:color w:val="000000" w:themeColor="text1"/>
          <w:lang w:val="az-Latn-AZ"/>
        </w:rPr>
      </w:pPr>
    </w:p>
    <w:p w:rsidR="0007495B" w:rsidRDefault="0007495B" w:rsidP="00CF2128">
      <w:pPr>
        <w:pStyle w:val="NormalWeb"/>
        <w:shd w:val="clear" w:color="auto" w:fill="FFFFFF"/>
        <w:spacing w:after="0" w:afterAutospacing="0"/>
        <w:contextualSpacing/>
        <w:jc w:val="both"/>
        <w:rPr>
          <w:rFonts w:ascii="Arial" w:eastAsia="Calibri" w:hAnsi="Arial" w:cs="Arial"/>
          <w:b/>
          <w:color w:val="000000" w:themeColor="text1"/>
          <w:lang w:val="az-Latn-AZ"/>
        </w:rPr>
      </w:pPr>
    </w:p>
    <w:p w:rsidR="00690443" w:rsidRPr="00A80F01" w:rsidRDefault="00404AAB" w:rsidP="00107111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eastAsia="Calibri" w:hAnsi="Arial" w:cs="Arial"/>
          <w:b/>
          <w:color w:val="000000" w:themeColor="text1"/>
          <w:lang w:val="az-Latn-AZ"/>
        </w:rPr>
      </w:pPr>
      <w:r w:rsidRPr="00A80F01">
        <w:rPr>
          <w:rFonts w:ascii="Arial" w:eastAsia="Calibri" w:hAnsi="Arial" w:cs="Arial"/>
          <w:b/>
          <w:color w:val="000000" w:themeColor="text1"/>
          <w:lang w:val="az-Latn-AZ"/>
        </w:rPr>
        <w:lastRenderedPageBreak/>
        <w:t>İşçi qrupunun katibi</w:t>
      </w:r>
      <w:r w:rsidR="00690443" w:rsidRPr="00A80F01">
        <w:rPr>
          <w:rFonts w:ascii="Arial" w:eastAsia="Calibri" w:hAnsi="Arial" w:cs="Arial"/>
          <w:b/>
          <w:color w:val="000000" w:themeColor="text1"/>
          <w:lang w:val="az-Latn-AZ"/>
        </w:rPr>
        <w:t xml:space="preserve">                               </w:t>
      </w:r>
      <w:r w:rsidR="0007495B" w:rsidRPr="00A80F01">
        <w:rPr>
          <w:rFonts w:ascii="Arial" w:eastAsia="Calibri" w:hAnsi="Arial" w:cs="Arial"/>
          <w:b/>
          <w:color w:val="000000" w:themeColor="text1"/>
          <w:lang w:val="az-Latn-AZ"/>
        </w:rPr>
        <w:t xml:space="preserve">         </w:t>
      </w:r>
      <w:r w:rsidR="00690443" w:rsidRPr="00A80F01">
        <w:rPr>
          <w:rFonts w:ascii="Arial" w:eastAsia="Calibri" w:hAnsi="Arial" w:cs="Arial"/>
          <w:b/>
          <w:color w:val="000000" w:themeColor="text1"/>
          <w:lang w:val="az-Latn-AZ"/>
        </w:rPr>
        <w:t xml:space="preserve">      </w:t>
      </w:r>
      <w:r w:rsidR="00A80F01" w:rsidRPr="00A80F01">
        <w:rPr>
          <w:rFonts w:ascii="Arial" w:hAnsi="Arial" w:cs="Arial"/>
          <w:b/>
          <w:bCs/>
          <w:color w:val="222222"/>
          <w:lang w:val="az-Latn-AZ"/>
        </w:rPr>
        <w:t>Kənan Musayev</w:t>
      </w:r>
    </w:p>
    <w:p w:rsidR="00404AAB" w:rsidRPr="00A80F01" w:rsidRDefault="0074181B" w:rsidP="00107111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hAnsi="Arial" w:cs="Arial"/>
          <w:color w:val="222222"/>
          <w:lang w:val="az-Latn-AZ"/>
        </w:rPr>
      </w:pPr>
      <w:r>
        <w:rPr>
          <w:rFonts w:ascii="Arial" w:eastAsia="Calibri" w:hAnsi="Arial" w:cs="Arial"/>
          <w:b/>
          <w:color w:val="000000" w:themeColor="text1"/>
          <w:lang w:val="az-Latn-AZ"/>
        </w:rPr>
        <w:tab/>
      </w:r>
      <w:r>
        <w:rPr>
          <w:rFonts w:ascii="Arial" w:eastAsia="Calibri" w:hAnsi="Arial" w:cs="Arial"/>
          <w:b/>
          <w:color w:val="000000" w:themeColor="text1"/>
          <w:lang w:val="az-Latn-AZ"/>
        </w:rPr>
        <w:tab/>
      </w:r>
      <w:r>
        <w:rPr>
          <w:rFonts w:ascii="Arial" w:eastAsia="Calibri" w:hAnsi="Arial" w:cs="Arial"/>
          <w:b/>
          <w:color w:val="000000" w:themeColor="text1"/>
          <w:lang w:val="az-Latn-AZ"/>
        </w:rPr>
        <w:tab/>
      </w:r>
      <w:r>
        <w:rPr>
          <w:rFonts w:ascii="Arial" w:eastAsia="Calibri" w:hAnsi="Arial" w:cs="Arial"/>
          <w:b/>
          <w:color w:val="000000" w:themeColor="text1"/>
          <w:lang w:val="az-Latn-AZ"/>
        </w:rPr>
        <w:tab/>
      </w:r>
      <w:r w:rsidR="00404AAB" w:rsidRPr="00A80F01">
        <w:rPr>
          <w:rFonts w:ascii="Arial" w:eastAsia="Calibri" w:hAnsi="Arial" w:cs="Arial"/>
          <w:b/>
          <w:color w:val="000000" w:themeColor="text1"/>
          <w:lang w:val="az-Latn-AZ"/>
        </w:rPr>
        <w:tab/>
      </w:r>
      <w:r w:rsidR="00690443" w:rsidRPr="00A80F01">
        <w:rPr>
          <w:rFonts w:ascii="Arial" w:eastAsia="Calibri" w:hAnsi="Arial" w:cs="Arial"/>
          <w:b/>
          <w:color w:val="000000" w:themeColor="text1"/>
          <w:lang w:val="az-Latn-AZ"/>
        </w:rPr>
        <w:t xml:space="preserve">                   </w:t>
      </w:r>
      <w:r w:rsidR="00C80B9D" w:rsidRPr="00A80F01">
        <w:rPr>
          <w:rFonts w:ascii="Arial" w:eastAsia="Calibri" w:hAnsi="Arial" w:cs="Arial"/>
          <w:b/>
          <w:color w:val="000000" w:themeColor="text1"/>
          <w:lang w:val="az-Latn-AZ"/>
        </w:rPr>
        <w:t xml:space="preserve">                 </w:t>
      </w:r>
      <w:r w:rsidR="00A80F01" w:rsidRPr="00A80F01">
        <w:rPr>
          <w:rFonts w:ascii="Arial" w:eastAsia="Calibri" w:hAnsi="Arial" w:cs="Arial"/>
          <w:b/>
          <w:color w:val="000000" w:themeColor="text1"/>
          <w:lang w:val="az-Latn-AZ"/>
        </w:rPr>
        <w:t>Kanan_Musayev@cbar.az</w:t>
      </w:r>
    </w:p>
    <w:p w:rsidR="002A533C" w:rsidRPr="00A80F01" w:rsidRDefault="00404AAB" w:rsidP="00107111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hAnsi="Arial" w:cs="Arial"/>
          <w:b/>
          <w:bCs/>
          <w:color w:val="222222"/>
          <w:lang w:val="az-Latn-AZ"/>
        </w:rPr>
      </w:pPr>
      <w:r w:rsidRPr="00A80F01">
        <w:rPr>
          <w:rFonts w:ascii="Arial" w:hAnsi="Arial" w:cs="Arial"/>
          <w:b/>
          <w:bCs/>
          <w:color w:val="222222"/>
          <w:lang w:val="az-Latn-AZ"/>
        </w:rPr>
        <w:t xml:space="preserve">                                                          </w:t>
      </w:r>
      <w:r w:rsidR="00690443" w:rsidRPr="00A80F01">
        <w:rPr>
          <w:rFonts w:ascii="Arial" w:hAnsi="Arial" w:cs="Arial"/>
          <w:b/>
          <w:bCs/>
          <w:color w:val="222222"/>
          <w:lang w:val="az-Latn-AZ"/>
        </w:rPr>
        <w:t xml:space="preserve">        </w:t>
      </w:r>
      <w:r w:rsidRPr="00A80F01">
        <w:rPr>
          <w:rFonts w:ascii="Arial" w:hAnsi="Arial" w:cs="Arial"/>
          <w:b/>
          <w:bCs/>
          <w:color w:val="222222"/>
          <w:lang w:val="az-Latn-AZ"/>
        </w:rPr>
        <w:t xml:space="preserve">    </w:t>
      </w:r>
      <w:r w:rsidR="00690443" w:rsidRPr="00A80F01">
        <w:rPr>
          <w:rFonts w:ascii="Arial" w:hAnsi="Arial" w:cs="Arial"/>
          <w:b/>
          <w:bCs/>
          <w:color w:val="222222"/>
          <w:lang w:val="az-Latn-AZ"/>
        </w:rPr>
        <w:t xml:space="preserve">  </w:t>
      </w:r>
      <w:r w:rsidRPr="00A80F01">
        <w:rPr>
          <w:rFonts w:ascii="Arial" w:hAnsi="Arial" w:cs="Arial"/>
          <w:b/>
          <w:bCs/>
          <w:color w:val="222222"/>
          <w:lang w:val="az-Latn-AZ"/>
        </w:rPr>
        <w:t> </w:t>
      </w:r>
      <w:r w:rsidR="00690443" w:rsidRPr="00A80F01">
        <w:rPr>
          <w:rFonts w:ascii="Arial" w:hAnsi="Arial" w:cs="Arial"/>
          <w:b/>
          <w:bCs/>
          <w:color w:val="222222"/>
          <w:lang w:val="az-Latn-AZ"/>
        </w:rPr>
        <w:t xml:space="preserve">    </w:t>
      </w:r>
      <w:r w:rsidRPr="00A80F01">
        <w:rPr>
          <w:rFonts w:ascii="Arial" w:hAnsi="Arial" w:cs="Arial"/>
          <w:b/>
          <w:bCs/>
          <w:color w:val="222222"/>
          <w:lang w:val="az-Latn-AZ"/>
        </w:rPr>
        <w:t xml:space="preserve"> </w:t>
      </w:r>
    </w:p>
    <w:p w:rsidR="002A533C" w:rsidRPr="00A80F01" w:rsidRDefault="002A533C" w:rsidP="00107111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hAnsi="Arial" w:cs="Arial"/>
          <w:b/>
          <w:bCs/>
          <w:color w:val="222222"/>
          <w:lang w:val="az-Latn-AZ"/>
        </w:rPr>
      </w:pPr>
    </w:p>
    <w:p w:rsidR="002A533C" w:rsidRPr="00A80F01" w:rsidRDefault="002A533C" w:rsidP="00107111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hAnsi="Arial" w:cs="Arial"/>
          <w:b/>
          <w:bCs/>
          <w:color w:val="222222"/>
          <w:lang w:val="az-Latn-AZ"/>
        </w:rPr>
      </w:pPr>
      <w:r w:rsidRPr="00A80F01">
        <w:rPr>
          <w:rFonts w:ascii="Arial" w:hAnsi="Arial" w:cs="Arial"/>
          <w:b/>
          <w:bCs/>
          <w:color w:val="222222"/>
          <w:lang w:val="az-Latn-AZ"/>
        </w:rPr>
        <w:t> </w:t>
      </w:r>
      <w:r w:rsidRPr="00A80F01">
        <w:rPr>
          <w:rFonts w:ascii="Arial" w:hAnsi="Arial" w:cs="Arial"/>
          <w:b/>
          <w:bCs/>
          <w:color w:val="222222"/>
          <w:lang w:val="az-Latn-AZ"/>
        </w:rPr>
        <w:tab/>
      </w:r>
      <w:r w:rsidRPr="00A80F01">
        <w:rPr>
          <w:rFonts w:ascii="Arial" w:hAnsi="Arial" w:cs="Arial"/>
          <w:b/>
          <w:bCs/>
          <w:color w:val="222222"/>
          <w:lang w:val="az-Latn-AZ"/>
        </w:rPr>
        <w:tab/>
      </w:r>
      <w:r w:rsidRPr="00A80F01">
        <w:rPr>
          <w:rFonts w:ascii="Arial" w:hAnsi="Arial" w:cs="Arial"/>
          <w:b/>
          <w:bCs/>
          <w:color w:val="222222"/>
          <w:lang w:val="az-Latn-AZ"/>
        </w:rPr>
        <w:tab/>
      </w:r>
      <w:r w:rsidRPr="00A80F01">
        <w:rPr>
          <w:rFonts w:ascii="Arial" w:hAnsi="Arial" w:cs="Arial"/>
          <w:b/>
          <w:bCs/>
          <w:color w:val="222222"/>
          <w:lang w:val="az-Latn-AZ"/>
        </w:rPr>
        <w:tab/>
      </w:r>
      <w:r w:rsidRPr="00A80F01">
        <w:rPr>
          <w:rFonts w:ascii="Arial" w:hAnsi="Arial" w:cs="Arial"/>
          <w:b/>
          <w:bCs/>
          <w:color w:val="222222"/>
          <w:lang w:val="az-Latn-AZ"/>
        </w:rPr>
        <w:tab/>
      </w:r>
      <w:r w:rsidRPr="00A80F01">
        <w:rPr>
          <w:rFonts w:ascii="Arial" w:hAnsi="Arial" w:cs="Arial"/>
          <w:b/>
          <w:bCs/>
          <w:color w:val="222222"/>
          <w:lang w:val="az-Latn-AZ"/>
        </w:rPr>
        <w:tab/>
      </w:r>
      <w:r w:rsidR="0007495B" w:rsidRPr="00A80F01">
        <w:rPr>
          <w:rFonts w:ascii="Arial" w:hAnsi="Arial" w:cs="Arial"/>
          <w:b/>
          <w:bCs/>
          <w:color w:val="222222"/>
          <w:lang w:val="az-Latn-AZ"/>
        </w:rPr>
        <w:t xml:space="preserve">                         </w:t>
      </w:r>
      <w:r w:rsidRPr="00A80F01">
        <w:rPr>
          <w:rFonts w:ascii="Arial" w:hAnsi="Arial" w:cs="Arial"/>
          <w:b/>
          <w:bCs/>
          <w:color w:val="222222"/>
          <w:lang w:val="az-Latn-AZ"/>
        </w:rPr>
        <w:t>(012) 493-</w:t>
      </w:r>
      <w:r w:rsidR="0007495B" w:rsidRPr="00A80F01">
        <w:rPr>
          <w:rFonts w:ascii="Arial" w:hAnsi="Arial" w:cs="Arial"/>
          <w:b/>
          <w:bCs/>
          <w:color w:val="222222"/>
          <w:lang w:val="az-Latn-AZ"/>
        </w:rPr>
        <w:t>50</w:t>
      </w:r>
      <w:r w:rsidRPr="00A80F01">
        <w:rPr>
          <w:rFonts w:ascii="Arial" w:hAnsi="Arial" w:cs="Arial"/>
          <w:b/>
          <w:bCs/>
          <w:color w:val="222222"/>
          <w:lang w:val="az-Latn-AZ"/>
        </w:rPr>
        <w:t>-</w:t>
      </w:r>
      <w:r w:rsidR="0007495B" w:rsidRPr="00A80F01">
        <w:rPr>
          <w:rFonts w:ascii="Arial" w:hAnsi="Arial" w:cs="Arial"/>
          <w:b/>
          <w:bCs/>
          <w:color w:val="222222"/>
          <w:lang w:val="az-Latn-AZ"/>
        </w:rPr>
        <w:t>58</w:t>
      </w:r>
      <w:r w:rsidRPr="00A80F01">
        <w:rPr>
          <w:rFonts w:ascii="Arial" w:hAnsi="Arial" w:cs="Arial"/>
          <w:b/>
          <w:bCs/>
          <w:color w:val="222222"/>
          <w:lang w:val="az-Latn-AZ"/>
        </w:rPr>
        <w:t xml:space="preserve"> (dax:</w:t>
      </w:r>
      <w:r w:rsidR="0007495B" w:rsidRPr="00A80F01">
        <w:rPr>
          <w:rFonts w:ascii="Arial" w:hAnsi="Arial" w:cs="Arial"/>
          <w:b/>
          <w:bCs/>
          <w:color w:val="222222"/>
          <w:lang w:val="az-Latn-AZ"/>
        </w:rPr>
        <w:t>6</w:t>
      </w:r>
      <w:r w:rsidR="00A80F01" w:rsidRPr="00A80F01">
        <w:rPr>
          <w:rFonts w:ascii="Arial" w:hAnsi="Arial" w:cs="Arial"/>
          <w:b/>
          <w:bCs/>
          <w:color w:val="222222"/>
          <w:lang w:val="az-Latn-AZ"/>
        </w:rPr>
        <w:t>20</w:t>
      </w:r>
      <w:r w:rsidRPr="00A80F01">
        <w:rPr>
          <w:rFonts w:ascii="Arial" w:hAnsi="Arial" w:cs="Arial"/>
          <w:b/>
          <w:bCs/>
          <w:color w:val="222222"/>
          <w:lang w:val="az-Latn-AZ"/>
        </w:rPr>
        <w:t>)</w:t>
      </w:r>
    </w:p>
    <w:p w:rsidR="00CA5505" w:rsidRPr="000B70D7" w:rsidRDefault="0007495B" w:rsidP="000B70D7">
      <w:pPr>
        <w:pStyle w:val="NormalWeb"/>
        <w:shd w:val="clear" w:color="auto" w:fill="FFFFFF"/>
        <w:spacing w:after="0" w:afterAutospacing="0"/>
        <w:ind w:left="-90" w:firstLine="709"/>
        <w:contextualSpacing/>
        <w:jc w:val="both"/>
        <w:rPr>
          <w:rFonts w:ascii="Arial" w:hAnsi="Arial" w:cs="Arial"/>
          <w:b/>
          <w:bCs/>
          <w:color w:val="222222"/>
          <w:lang w:val="az-Latn-AZ"/>
        </w:rPr>
      </w:pPr>
      <w:r w:rsidRPr="00A80F01">
        <w:rPr>
          <w:rFonts w:ascii="Arial" w:hAnsi="Arial" w:cs="Arial"/>
          <w:b/>
          <w:bCs/>
          <w:color w:val="222222"/>
          <w:lang w:val="az-Latn-AZ"/>
        </w:rPr>
        <w:t xml:space="preserve">                                                </w:t>
      </w:r>
      <w:r w:rsidR="00073466">
        <w:rPr>
          <w:rFonts w:ascii="Arial" w:hAnsi="Arial" w:cs="Arial"/>
          <w:b/>
          <w:bCs/>
          <w:color w:val="222222"/>
          <w:lang w:val="az-Latn-AZ"/>
        </w:rPr>
        <w:t xml:space="preserve">                          </w:t>
      </w:r>
      <w:r w:rsidR="000B70D7" w:rsidRPr="00A80F01">
        <w:rPr>
          <w:rFonts w:ascii="Arial" w:hAnsi="Arial" w:cs="Arial"/>
          <w:b/>
          <w:bCs/>
          <w:color w:val="222222"/>
          <w:lang w:val="az-Latn-AZ"/>
        </w:rPr>
        <w:t xml:space="preserve">  </w:t>
      </w:r>
      <w:r w:rsidR="00073466">
        <w:rPr>
          <w:rFonts w:ascii="Arial" w:hAnsi="Arial" w:cs="Arial"/>
          <w:b/>
          <w:bCs/>
          <w:color w:val="222222"/>
          <w:lang w:val="az-Latn-AZ"/>
        </w:rPr>
        <w:t xml:space="preserve"> </w:t>
      </w:r>
      <w:r w:rsidR="000B70D7" w:rsidRPr="00A80F01">
        <w:rPr>
          <w:rFonts w:ascii="Arial" w:hAnsi="Arial" w:cs="Arial"/>
          <w:b/>
          <w:bCs/>
          <w:color w:val="222222"/>
          <w:lang w:val="az-Latn-AZ"/>
        </w:rPr>
        <w:t xml:space="preserve">  </w:t>
      </w:r>
      <w:r w:rsidR="002A533C" w:rsidRPr="00A80F01">
        <w:rPr>
          <w:rFonts w:ascii="Arial" w:hAnsi="Arial" w:cs="Arial"/>
          <w:b/>
          <w:bCs/>
          <w:color w:val="222222"/>
          <w:lang w:val="az-Latn-AZ"/>
        </w:rPr>
        <w:t>(05</w:t>
      </w:r>
      <w:r w:rsidR="00A80F01" w:rsidRPr="00A80F01">
        <w:rPr>
          <w:rFonts w:ascii="Arial" w:hAnsi="Arial" w:cs="Arial"/>
          <w:b/>
          <w:bCs/>
          <w:color w:val="222222"/>
          <w:lang w:val="az-Latn-AZ"/>
        </w:rPr>
        <w:t>5</w:t>
      </w:r>
      <w:r w:rsidR="00404AAB" w:rsidRPr="00A80F01">
        <w:rPr>
          <w:rFonts w:ascii="Arial" w:hAnsi="Arial" w:cs="Arial"/>
          <w:b/>
          <w:bCs/>
          <w:color w:val="222222"/>
          <w:lang w:val="az-Latn-AZ"/>
        </w:rPr>
        <w:t xml:space="preserve">) </w:t>
      </w:r>
      <w:r w:rsidR="00A80F01" w:rsidRPr="00A80F01">
        <w:rPr>
          <w:rFonts w:ascii="Arial" w:hAnsi="Arial" w:cs="Arial"/>
          <w:b/>
          <w:bCs/>
          <w:color w:val="222222"/>
          <w:lang w:val="az-Latn-AZ"/>
        </w:rPr>
        <w:t>281</w:t>
      </w:r>
      <w:r w:rsidR="002A533C" w:rsidRPr="00A80F01">
        <w:rPr>
          <w:rFonts w:ascii="Arial" w:hAnsi="Arial" w:cs="Arial"/>
          <w:b/>
          <w:bCs/>
          <w:color w:val="222222"/>
          <w:lang w:val="az-Latn-AZ"/>
        </w:rPr>
        <w:t>-</w:t>
      </w:r>
      <w:r w:rsidR="00A80F01" w:rsidRPr="00A80F01">
        <w:rPr>
          <w:rFonts w:ascii="Arial" w:hAnsi="Arial" w:cs="Arial"/>
          <w:b/>
          <w:bCs/>
          <w:color w:val="222222"/>
          <w:lang w:val="az-Latn-AZ"/>
        </w:rPr>
        <w:t>12</w:t>
      </w:r>
      <w:r w:rsidR="002A533C" w:rsidRPr="00A80F01">
        <w:rPr>
          <w:rFonts w:ascii="Arial" w:hAnsi="Arial" w:cs="Arial"/>
          <w:b/>
          <w:bCs/>
          <w:color w:val="222222"/>
          <w:lang w:val="az-Latn-AZ"/>
        </w:rPr>
        <w:t>-</w:t>
      </w:r>
      <w:r w:rsidR="00A80F01" w:rsidRPr="00A80F01">
        <w:rPr>
          <w:rFonts w:ascii="Arial" w:hAnsi="Arial" w:cs="Arial"/>
          <w:b/>
          <w:bCs/>
          <w:color w:val="222222"/>
          <w:lang w:val="az-Latn-AZ"/>
        </w:rPr>
        <w:t>02</w:t>
      </w:r>
    </w:p>
    <w:sectPr w:rsidR="00CA5505" w:rsidRPr="000B70D7" w:rsidSect="006B0951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A5284"/>
    <w:multiLevelType w:val="hybridMultilevel"/>
    <w:tmpl w:val="716A609A"/>
    <w:lvl w:ilvl="0" w:tplc="9058E1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57117"/>
    <w:multiLevelType w:val="hybridMultilevel"/>
    <w:tmpl w:val="716A609A"/>
    <w:lvl w:ilvl="0" w:tplc="9058E1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51"/>
    <w:rsid w:val="00000DD9"/>
    <w:rsid w:val="0001535D"/>
    <w:rsid w:val="00073466"/>
    <w:rsid w:val="0007495B"/>
    <w:rsid w:val="000B70D7"/>
    <w:rsid w:val="000E570E"/>
    <w:rsid w:val="000F1240"/>
    <w:rsid w:val="00101F9A"/>
    <w:rsid w:val="00107111"/>
    <w:rsid w:val="00111FF7"/>
    <w:rsid w:val="00153C68"/>
    <w:rsid w:val="001625EB"/>
    <w:rsid w:val="00165B33"/>
    <w:rsid w:val="001746D0"/>
    <w:rsid w:val="001C76DA"/>
    <w:rsid w:val="001E1833"/>
    <w:rsid w:val="00205CDF"/>
    <w:rsid w:val="00221419"/>
    <w:rsid w:val="00231A02"/>
    <w:rsid w:val="002423F6"/>
    <w:rsid w:val="00251F52"/>
    <w:rsid w:val="002A533C"/>
    <w:rsid w:val="002C2B21"/>
    <w:rsid w:val="003252B8"/>
    <w:rsid w:val="00360823"/>
    <w:rsid w:val="003669CD"/>
    <w:rsid w:val="003A357C"/>
    <w:rsid w:val="003F0EE8"/>
    <w:rsid w:val="00401DAA"/>
    <w:rsid w:val="00404AAB"/>
    <w:rsid w:val="00435A8B"/>
    <w:rsid w:val="00454C95"/>
    <w:rsid w:val="00464949"/>
    <w:rsid w:val="0047175B"/>
    <w:rsid w:val="004F3A44"/>
    <w:rsid w:val="004F6453"/>
    <w:rsid w:val="00545FDA"/>
    <w:rsid w:val="005E43CE"/>
    <w:rsid w:val="00600F6C"/>
    <w:rsid w:val="006347F0"/>
    <w:rsid w:val="00685EF8"/>
    <w:rsid w:val="00690443"/>
    <w:rsid w:val="006B0951"/>
    <w:rsid w:val="006E1240"/>
    <w:rsid w:val="006E6076"/>
    <w:rsid w:val="006F2AEC"/>
    <w:rsid w:val="0070340B"/>
    <w:rsid w:val="00722284"/>
    <w:rsid w:val="0074181B"/>
    <w:rsid w:val="00760B47"/>
    <w:rsid w:val="0077378C"/>
    <w:rsid w:val="00777AF7"/>
    <w:rsid w:val="00780BC5"/>
    <w:rsid w:val="00781C41"/>
    <w:rsid w:val="007E6453"/>
    <w:rsid w:val="00805575"/>
    <w:rsid w:val="00830A3B"/>
    <w:rsid w:val="008540D5"/>
    <w:rsid w:val="00863179"/>
    <w:rsid w:val="00902E2F"/>
    <w:rsid w:val="009A2134"/>
    <w:rsid w:val="009D18BC"/>
    <w:rsid w:val="009D3C2F"/>
    <w:rsid w:val="009F1F77"/>
    <w:rsid w:val="00A00A23"/>
    <w:rsid w:val="00A11A16"/>
    <w:rsid w:val="00A34432"/>
    <w:rsid w:val="00A80F01"/>
    <w:rsid w:val="00AB1915"/>
    <w:rsid w:val="00AB5DE1"/>
    <w:rsid w:val="00AC5204"/>
    <w:rsid w:val="00AE0DD6"/>
    <w:rsid w:val="00AF6ED4"/>
    <w:rsid w:val="00B027D9"/>
    <w:rsid w:val="00B04041"/>
    <w:rsid w:val="00B73EE8"/>
    <w:rsid w:val="00BA1A1C"/>
    <w:rsid w:val="00BB2F0A"/>
    <w:rsid w:val="00C04D14"/>
    <w:rsid w:val="00C06C0D"/>
    <w:rsid w:val="00C14193"/>
    <w:rsid w:val="00C24594"/>
    <w:rsid w:val="00C4293B"/>
    <w:rsid w:val="00C80B9D"/>
    <w:rsid w:val="00C957D2"/>
    <w:rsid w:val="00CA4EE2"/>
    <w:rsid w:val="00CA5505"/>
    <w:rsid w:val="00CE3726"/>
    <w:rsid w:val="00CF2128"/>
    <w:rsid w:val="00D26E0B"/>
    <w:rsid w:val="00D67246"/>
    <w:rsid w:val="00DA64D5"/>
    <w:rsid w:val="00DB7E39"/>
    <w:rsid w:val="00DC6A24"/>
    <w:rsid w:val="00DD48E9"/>
    <w:rsid w:val="00DE7838"/>
    <w:rsid w:val="00DF355E"/>
    <w:rsid w:val="00DF5129"/>
    <w:rsid w:val="00E3680F"/>
    <w:rsid w:val="00E923AA"/>
    <w:rsid w:val="00EA47F0"/>
    <w:rsid w:val="00EF1F65"/>
    <w:rsid w:val="00F00A18"/>
    <w:rsid w:val="00F17667"/>
    <w:rsid w:val="00F434CF"/>
    <w:rsid w:val="00F64849"/>
    <w:rsid w:val="00F83730"/>
    <w:rsid w:val="00FA2D91"/>
    <w:rsid w:val="00FC79B6"/>
    <w:rsid w:val="00FE6D13"/>
    <w:rsid w:val="00F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49D1D-2385-4762-9278-2E60697D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3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04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404AA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1187</Characters>
  <Application>Microsoft Office Word</Application>
  <DocSecurity>0</DocSecurity>
  <Lines>50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 Ferecova</dc:creator>
  <cp:keywords/>
  <dc:description/>
  <cp:lastModifiedBy>Tofiq Ömərov</cp:lastModifiedBy>
  <cp:revision>3</cp:revision>
  <cp:lastPrinted>2021-01-29T14:06:00Z</cp:lastPrinted>
  <dcterms:created xsi:type="dcterms:W3CDTF">2023-02-24T13:38:00Z</dcterms:created>
  <dcterms:modified xsi:type="dcterms:W3CDTF">2023-02-24T14:03:00Z</dcterms:modified>
</cp:coreProperties>
</file>