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9E0" w:rsidRDefault="00CF09E0" w:rsidP="00CF09E0">
      <w:pPr>
        <w:spacing w:after="0"/>
        <w:ind w:firstLine="708"/>
        <w:contextualSpacing/>
        <w:jc w:val="center"/>
        <w:rPr>
          <w:rFonts w:ascii="Arial" w:hAnsi="Arial" w:cs="Arial"/>
          <w:sz w:val="24"/>
          <w:lang w:val="az-Latn-AZ"/>
        </w:rPr>
      </w:pPr>
      <w:r w:rsidRPr="004F3A44">
        <w:rPr>
          <w:rFonts w:ascii="Arial" w:hAnsi="Arial" w:cs="Arial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BFCC60" wp14:editId="7D106E37">
                <wp:simplePos x="0" y="0"/>
                <wp:positionH relativeFrom="column">
                  <wp:posOffset>2646045</wp:posOffset>
                </wp:positionH>
                <wp:positionV relativeFrom="paragraph">
                  <wp:posOffset>607</wp:posOffset>
                </wp:positionV>
                <wp:extent cx="350322" cy="338447"/>
                <wp:effectExtent l="0" t="0" r="0" b="5080"/>
                <wp:wrapNone/>
                <wp:docPr id="1" name="objec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322" cy="338447"/>
                        </a:xfrm>
                        <a:prstGeom prst="rect">
                          <a:avLst/>
                        </a:prstGeom>
                        <a:blipFill>
                          <a:blip r:embed="rId5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8BD2DF" id="object 16" o:spid="_x0000_s1026" style="position:absolute;margin-left:208.35pt;margin-top:.05pt;width:27.6pt;height:2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oQYL0QEAAKgDAAAOAAAAZHJzL2Uyb0RvYy54bWysk9uO0zAQhu+ReAfL&#10;9zQ9LMsqaroXVItWQrBi4QEcZ9wY+cTYbdq3Z+w0LYILpNXeOOPMZA7f/FnfH61hB8CovWv4Yjbn&#10;DJz0nXa7hv/4/vDujrOYhOuE8Q4afoLI7zdv36yHUMPS9950gIySuFgPoeF9SqGuqih7sCLOfABH&#10;TuXRikRX3FUdioGyW1Mt5/PbavDYBfQSYqS329HJNyW/UiDTV6UiJGYaTr2lcmI523xWm7WodyhC&#10;r+W5DfGCLqzQjopeUm1FEmyP+p9UVkv00as0k95WXiktocxA0yzmf03z3IsAZRaCE8MFU3y9tPLL&#10;4QmZ7mh3nDlhaUW+/UnY2OI2wxlCrCnmOTzh+RbJzJMeFdr8pBnYsQA9XYDCMTFJL1fv56vlkjNJ&#10;rtXq7ubmQ85ZXT8OGNMn8JZlo+FIhQtGcfgc0xg6heRardHhQRsz2WcitM//62ZkvfVyb8GlUTwI&#10;RiRSbux1iJxhDbYFYoGPHeGQJNxEQAJql0alxISQZJ/rK+rjG/U7dnlx0HDXLquMbwSWrdZ3J6I9&#10;kNwaHn/tBQJn5tHRPrM2JwMno50MTOajLwrO1XIqkkMBeZZu1tuf9xJ1/cE2vw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A2Ixg3bAAAABwEAAA8AAABkcnMvZG93bnJldi54bWxM&#10;jrFuwjAURfdK/QfrVWIrTmggbYiDUCWYuhQYGE38GkfEz8E2Ifx9zdSOV+fq3lOuRtOxAZ1vLQlI&#10;pwkwpNqqlhoBh/3m9R2YD5KU7CyhgDt6WFXPT6UslL3RNw670LA4Qr6QAnQIfcG5rzUa6ae2R4rs&#10;xzojQ4yu4crJWxw3HZ8lyYIb2VJ80LLHT431eXc1Arb3g60vvt+bfL1t9Nwdv8bhKMTkZVwvgQUc&#10;w18ZHvpRHarodLJXUp51ArJ0kcfqA7CIszz9AHYSMH/LgFcl/+9f/QIAAP//AwBQSwMECgAAAAAA&#10;AAAhAAMHuBq4xwAAuMcAABQAAABkcnMvbWVkaWEvaW1hZ2UxLnBuZ4lQTkcNChoKAAAADUlIRFIA&#10;AACmAAAApggGAAAAUIj0dwAAAAZiS0dEAP8A/wD/oL2nkwAAAAlwSFlzAAAOxAAADsQBlSsOGwAA&#10;IABJREFUeJzsvXm8HUWZ//+uqu4+59w992YjO9kgCSFhNwEBBVlEWUcWEUEGEBVXcOQrM6A4jDiM&#10;8vuy4wwqE5RNEQKRRdlJWAIJCURIQvaQ9e7LWbq7qn5/VPW5NwHFYVPn9S24ufec06e7uuqpTz3P&#10;51laWGsZ2Ky1CCH48Jrxv2XWg53eVzu829+zdKfTBO44mR3nv2HcN4zsP1QAIrtvf0KNQADSWrCW&#10;VLovBDv1Svu/ArvjGNnsVAKs9X/b/v5kn4sdh7v/xNlxViOExPqOaf9xsNP9WLHjPFXHx/pxE8Z/&#10;392B2vm6Ijuz4sNsf6l8CWstxhiklG/98EMV0OxaO4/gX/a1wEtAWhVo10IEFktaFXwBUiJNgqBf&#10;/K3/XPl3dHa46f8aFuEPE5hIgBVgkEiMkxib9V84EbTWvbb+RFaiAIvxAqGwWCymKoI7tZ36EbiT&#10;YYTAgcqOC1ruNH7ZghQmG99soe+0sD+ktjMQ/qkmjDFVAcy+lL3+cAUzaztLRLai336FC/++rb6/&#10;IxJmCGL9ewowtl8QB2IwCARGCIQI0MKCTEAhUNISSEGuYMkJQUFb8kC+FBIaSyAdEFgtMViSxoQy&#10;UC5KSkJQiTUVIEGiEehAYywYjbRIaTGZoIR+FJId7nPH5ea7LQTS2J0+3xlgxE7jtPP4frjtLxXM&#10;QPiVJ4T4KwniB98EgARr3HR4aAMh3OozVgIKbADkLbbBwi7ASBWwaxgG4+ryNbuOGjVqt9OOmz7e&#10;GMOI0eM5+OCDGTx+EmEYIlEOF6Vm27ZtrFzwDK+99jppoZaXXlrU/vSz614tFotru3u2rymXWWVh&#10;o4BNSNmBMUUJiQHteonlnbYO4XWGv9P2Tlu6yCR44IHZ1v7hCurOOuafGvQ/hajWvxqAkFDdYKGG&#10;AegoA/qkhTAHeWBwKWSclMxoyrHf/vuNOPSwg/cYeuE/X4KREQACgwWkbnPnkZkimV1A0S9PAqxH&#10;PKGczipaAAgc1LHouSdYsGAB/99//f7xrVsrC+IOFknBG6lhC9CXSpFgrIaCF1SLQCAoDRgH63sF&#10;CKdLSrvjFr2zBr/z+x9mE0Kgtf7Ldcys7SzFH65gZgLWr/W9fasqef6oHbd2tZOupt1XBKZWgFUg&#10;IqBR0TdOSg6oDzn0y1/53LGX/fgHGK2JTB8ICbQ6BAzz1TMJJEK3+b4Zh1rSCVq/0HvNVceggupn&#10;hmZAIIxGCMCUQQpixmGtJZeG3PKzW7j+hjteWrN2ze87e9KngBWQ3w5UcNaekZR30FW8DovdSTCz&#10;3mSj8bcgmPAudcydT/B2BtH7397J6An972Sn93f8XhVHs3uxBQChKEogrIE6C6NlwEHAsed9ee/D&#10;r7r6aod8CDCdICUQYrEI4p2u4/7uZCjKqZ0YDHnwx5cRCDR5L5oBBo1BI5HU2i2uqzKkKthZz60Z&#10;YK43YK1l7Zpt/J/vfvfNhx9a/t99fTxiUlYKQWdqiRFobN6foLzj/b9Fd97ZqBL++J110w+nZfL2&#10;F2/lb/vhh4KYH4hgSmwhAHKK4nBgvwKccu45Rx77kxv/1elmQckLivX8Ti8gMX7DFFT8GXdE5B52&#10;8Xa0QCIJMVgMmDJSSiwF/7lDMO37XW+3e70wM5MHYlm/SmlsPVJIsAWMtVjTQGtrG5899avL589f&#10;+J8VzRPAGmy+6AalbOg/69+8YP7FiPnXF8ys/SlrsWpe+7kbcNzA7tlaABnRFwK1NYLJwNFnnD/z&#10;0muuuw4ts20vQSCQxJ77KQKCXkZicbBqsWwUE5BIYhoQwFVnfoItW7ewqmkfDjnkEDZ1KeI4psb0&#10;0t7ezkdGbKetrY31Q/4BKSX1cTtSSRoHNdDe1sar913JU08+RV9uGBYoe2GcYBcDUBQ5BIIC23E3&#10;GuPEp4AANHUA/PLnt/Fv/3b9r1av4nZgUWLpBGJEpBFYaWI/OjuP506v3yU7917b/zLBHMg4Vom5&#10;Aaw1ElMfgKmN6NsNOP5r5+7/nauuvw6UnygpvGDGHs8sFu23bEMvo7BY6hCccMIJdDTtyejRo4lt&#10;A0mS8N2j9mHQoEGsaJiJtZZKMBQhBFHSyWWXXcYzc77Dv//HvzP5tGsBqI+7EUKCdDzAyNJLhFHE&#10;dXf+DhAkeUFzczPHjOrl4I99jD4RIZDUsM3fVIqj82v9qNQ6jDYSjGHhwm2cddZZc/+4ov1nwEJk&#10;1IElljY2gDVIp/8a7bfObC7/n2D+D9s782tCeOGyIJ0vRFrSQEJtjWSCEJxx1pmTvnbNTTeThO48&#10;YUYk28QZNdpZ0x1yTyygaeDMs86kbu/T2LZtO4GGM844A2UCEIKOsAYpIZJuDmsNBAHoHLz22jq2&#10;PXYdG9/cyLz/PIt77ridq14/lubmZqbvPpjp0/egTkCaQBw4jaGM60ZtosFCje5myZIlrNy8iSiK&#10;uOjkWQwa1EzEVgSCBrschMSplpB5vAxDna0uQmZ95COPL30+/bGARWVUB5AgtIaBHh83vnqHBf7O&#10;rNT73f5XCia4SbUGIQgUkBOkIwyc+NV/nHXlNTfeCKIdhCBVBoslJKEfWo0XTMGx5/6YyZMns217&#10;wsknn8zacDoqUIRagoBQ5DDGcO0djxFGEZHsBaDWpmAtSS7AGkPxhV8wd+5chtqnAZj4pdWMHTuW&#10;nGoHoJBGSKXQkSFNU2I1GCEE+4wfxPTp06nR3WitKSlHN+2SrmHeAw9QCNs4//zzGVHYRIagFoMg&#10;cf4ksQuOLgoxxvC7X7/MN7/5zf9es6l8g4AVVuo+LKmy2YA6QdRVQRRe5/1wtcy/I8Hc2bPz9i1b&#10;34qcBJGTqtxsLYfvMorLVq1+dtdAdfojI/+77H+7rXAVszjj7DOQu59Oe3s7Z5/0aYzWdNNIGIYE&#10;Edw2Zw620AxCkLMxUgrKQQFrLKH3pVfCACkldXGJUrnMuMVn8sC8B4FuAEYd8TNmzZrFHxsPBiwN&#10;thcQWBESqAApe7EW8kYgpSK2jjMuJH2cdNKnSErO/MrrLqyx3PfEAgqFAj86ZxYCQQuvIBBEbHa3&#10;Z5XflgsAzP3lg3zly1f928be8DZgA8aUwWowVkqJNTvyvB92+18nmH59K0m+BuzuQlbO3bJlyTmD&#10;hlT8Ftfqj8y5o23Rf7GOL37xi2ysO5RSqcR+p/8EKSW1aZEgCPjl3CedQ0FppJQURQ1SSiJbQUpJ&#10;SebBWvJKYYyhEoRIKahPK6xcsYKuW/f2glEEq3m2+5NcfPHFtE76BwDqdDdBoEhNgBAQqKLTTVOv&#10;mgQB1lpq0iJSSGfLC8FJRxxIkiT0Kmf8DO6ez3PPPcePvnU0ABGbcMs1I/YLgIG4AYRgv49duPjF&#10;Z5+9HKMXSCG7jE0TqiEg/08w33MTEqxFKluIwDarXPmYs8+e8dMbb7hqwFH9fKuhCWMM6+V+7DZt&#10;P/b8xGc59thjqendwubNm+mdfzNr1qxh49TzaKhvYEuwC2EQkAq39QdBiLGWvPfcxEEBISCX9KKU&#10;pCSHuInvvJu5c+fSu/xnYC06bkQFAbHQnHzKKWyZcS1KKdIwRmuNCuqQUiC0QSqFktJ5QaQhCBQW&#10;gbUGRQQChpo2yuUSI9b+mhkzZhCPP5Lm5mZ6RA0L5s/nuCOns8fkSQxiJRLJYPMGSElM3vOrCRtW&#10;rWLGR758TUeHuUmacIOxphSgDWD/OiEcf7lgfhgM+ntpwjpCsAbYQyCurJQX/PSGG66HgbpS1QPu&#10;bnzs2P0578sXccUVV3DEEUcSxzHPPPMMv/nNbwiCgEMP/Riv33kXvb29SClJ0xSLRUlHARmjsdZi&#10;rMVY48lg0No4btFatmzdworlK6odVbka1xsp+Pa3L6Knt9dhPKA82mpnj2C0JkkSlJJIKUhTjdEu&#10;8M5Yxzb09vZw39y5bNu2nUWLFvG144/n7rvvBuDAAw+kvaODn1x/A48/87gzCAVgjGdYnR999Pjx&#10;bN68+WtHHfmRe401h4NothBZEM5j9bfb3gfE/FNGyzsZMztuKpk3oJ8dCgXYIEfaAOw3ZAjXb9j8&#10;3HhU74Dz9lNJG9iLr1z4FVaW9ueII46gLOpQSvGHF16lr1hEzD2fc889h12X/YiPfnQar06/liuv&#10;/BHrdvuSC2CRLoKzEtQ6PtE6nbEpdcZGEuURQrJ7x1qMNbz22NdY+spilLGkaUIUTSaJE4iWYrGc&#10;eMyN7L7bbqxsnIa1ltbCSAf9sg+pJL2yESEEUiiEENSZMsYY0pwzzka9dDtSSo6SN3PwwQfRd9A3&#10;ufjii4kP+g3WGI7ZdyjGGgKdsmTJEn5wwSwAduGPYAxIFw9iRIBAcN8vH+ess37w1S6t5oLdhhUx&#10;YITUzvGERCCwQrvYkP5IFz+bO4XTvcsopb8fxJSAEtUOS2flSCAHYhhw9jGfPPTBDZufHd9PqO8o&#10;1Pfeey/f+u63wFo+/vGPo9OUhx9+mEceeYTe3l4EEAQBs2bNJk2hUqlw/fU3AGD8dVOtMcZgPOpk&#10;LTMW0tR9HscVNmzYwMmn/ANY7y6XDhFT7SxnieSzp53Gli1bqqicITAC0sRTPsZgdHbNfmS1xlAq&#10;lVi7di3lMqxdu5ZABTxw30qM1qhA8cLChbz00iKEgBkz9uTp557m6uuupjqI3toWfqyOP+UUOvuW&#10;Xjtm13FXgZiE24WUNU5dEjgqrio3mXD+ldr7gJg7q9M7v/7zxo30a8N49Auddy2XhHo0cLaN534H&#10;BAkNGCy5tBWEZJU6AIHgE8dfxJDBg2k84l8IwpDBpoPHn3ic7QXnYanXvVhjqN22lPXz5nHYQS0M&#10;HTqE2+/vY+ipp5KriTDGsk/3OqQQjO95E7BM69tEa2srh3QuRQpJR6ERay3FqJtXX2nlX7ofBmNJ&#10;zHTK5TI1wXh6esoUhrwMWHId2/nWMcdxJpOQUrI9igBBMxYpBD/uHcq+++7L9po8Ukqea5qBEIKO&#10;mhYXibf1NV644Qbm3nQaL774Ine/CuPGjkVPOwYhBHEUYIyhzkKapsya6Yj/tcvm8fkzPss+tSsQ&#10;QAPrvMs1dnNjhzJ79uynX3ou/a6EpWURFbFWSxLr5iHwaJlpoe+vufR3g5hyhy5YhTMvdwOu7i1t&#10;+Y5/n+raFw5S3+zcxHcu/w4HHXgQs2cfiLGWJ598gsceewxrLanWbkJ8MEpTUxOTTzqJ3t4eNm58&#10;kyGnnEwuF/kQP4E1hra2Njo7O+jq6qK9vR2l3KJKkgTjA3Ir5QpBgDu3lGzbuo001QgJcRxz7Q3X&#10;VlFqn733JI4T0jRFKbdlx5UKaZoyceJEuru76enupquri5deegkAYxxqNTc3s8955/GDyy/n/vvv&#10;Z/jw4YwePdqjmkVrxyKkOkUqyZKXlyCEYPLkybz00stc/X9/4pFf+DHr18Hnz5//0euu+eETBg7B&#10;2nogEAPx8W8gzPMDQMy/tGXZNFX70AmlYhLw72n6+8MFgoQCBkPOJkgR0GXH8O1vf5tflz7B/vsf&#10;ALbA/PnPkAudgHWGNSglGV7uwlpLWzQUKQTFyAnhEF0CBCe9+QcAPrXodlQQ0FysIISgwfSAgG2F&#10;Os9bSoSQ5Es5giDge43tPPDkk5Qix2z+5zULOP3006kbVE9raysP/vZmzj77bLrCdSgkc2aczNCh&#10;Q9mt600CFdBem8NaGF7scTGvxiKVoid0OvHLjRMp5PO8OG4WFljYMB2AjS1DscayS7kTIQV566KZ&#10;4rDG0U+6hABCI5g6bSp5WWTZsmX86MuzEQiGswyBROFpNGP57V13cupptxwPzI/JdYFIAx9Wl6Wi&#10;9IcXZm2AS/hdTPvfDWL6pnA6z97AzeXylsMHImlAgBQSS0pTYRzr169n3333w2jNCy88j1KBD0I1&#10;WGsc6rDjIFgsUkkPoob29nY6OjqcW9Lrjy7/yatnOwygRUpBqVSio6PkDxDMfeB+Ghsb3bmlQEhJ&#10;XV0dixYtIvTe+DRNHC2EC5LV2umQ1lv3O5De/prlcoW29jZaW1tRShIGAVprZ3ELh+7Za+11Y+jX&#10;l5ct+yNaa3bffXfmPTKPO+65A4VyUVCZJFnDCaecwp133XivVBwHDAIb8lfVLPvb+8hj7qxLip3e&#10;f3vmTAgRWGtrC4K9Jk1qumfJ8jsG9RPGuDhJbXgpPIHPfOErjDjwQgTw6ktPYy0UlZssZQooFRBa&#10;Z7V3RINABQwvuWidb73u6KGDNj2DFIKWWCMlbCnUOZrIutQSreoxxtBIgtGGOtGNBV5tnsiWLVv5&#10;P+vmuHuMD+DhBx/ChvXMnj2bhsYhdLR3snD+U1hrOeK4ekf/PL2Cyy67jGOLLjooH8eoIKA35+6v&#10;4jeOvHR+6wJui24st6NUwNpcC1EU8fKMEygW+7hv5GEoFdCaz2OtpdkU/TzVgRDEMkVKST6N3dY+&#10;fipBEND12n/zra9cwO485EWz3s2Q7uHZp57iY4f/8HxjmJuQawMSZOJW6Z+wvv8yt8hb298LYipr&#10;bQGYYS3XLHll6aAd0xJd69m+jc+e9w322msvkjjm+RdeIE01Dslkf+qO6UcPADxvqLWhu7ubNE39&#10;JAqMcawKXl/r/4qLxkmT1FNY7hhjDIvWt+KmQvLHZcuoq6+jvr6eIHDSFQQB9Q0N1NTUVq1cOWUK&#10;3T3dWOusfaUU1vZzmhkHabQL6nCoqqtpCFJKkiRh85bNlMsu5jPjWaUn6VOt0d6az2g36/Mz33jj&#10;DZIkYcKECVx9ww07MA4ASMmsQw/l9tt/dpMUfEogGoEQY/6qyPkheH4Gph1Av+DlFFAjZWVafQN3&#10;dHQ8OFYgqdCMwVIwGwH4yHc3sHHjRpr2/wJKSVYtnotUkpgW55HRDjGLqsbRNiJBCMGXVt2LsZaD&#10;X/8dQgiGlR1t1BUWXDxkECIEtCQlrIUcCgsY5ZB9e53j/+rLBYQQ/KYl5bp58yg2pxgsi5+KiaIc&#10;udpGJk6cSKEQUq6UWfHHjRSLRVK7nNmzDySUq3lg3gPYS++iUCigPI8ZxAIhJA3WCWRgneuzGOUQ&#10;QtBdyCGFoClxAcs5XSEIArbmCqxbt47nT7wcBCxq3gOBQAmDFJK6tM+NR64Way1524cQktETZqG1&#10;Jl5zH9/88plM42FAoMkBoIh5eN4DHPepaz4PPFJBtAOp9DqNqcYgZJH97679DSFmlakdKJ9SIPLA&#10;ROAHrdu3jyXj0bLDjOH/XHABGzduZOrUKVhrWLr4ZZfuYelHBf8jvEsPwBpLe0c73d1dVSvWIZbT&#10;DTM0M8YhocAhVTZojku0ZDn3xhjWr+8A+hPLlQqora2htraWQAXeErfU1tVSU1tDEARVlPzUMZ9i&#10;+/btbgg8EmbImSZpv57oP7PWYrQm1am7vnWBHUni3KS77rornZ2dzJs3zyOjCwVM/XettX53cINt&#10;rWHFihX09vYwZsxY/uPan/tpGOCksIYjP/lJbr/9xv8GDgTq+LCrIQxoHwJiRrgASjeowoQSiJRK&#10;xlrLj2P9+DEGTUDo99YesJbjzryWShzTXRjKqFGjeHLdUAC25aa504a9zkAJXR8ndq9ESsXFS35J&#10;b28PMzvfRAgoBo6Xq6gQIQQ5H3WUS0Kw0F7wqRuBE8Za4yLJJ/TFaG1Y19hAuVzminFdLJj/KMTD&#10;WbhwIUF+fxrqGyjUB7S0tJCXEq1TNm1vo1gsEndtolQqMfNgp0vO+8ZVvLFqFaevcDpwW8ESBIqu&#10;yBluXTmNNZYG5US8oZgilaIUWpQK6FN1CCFoivuwFuIgREnJa0MmUVdXy7/seS5SSkIExhiUrXPG&#10;WJIiEOyaPkZXZxc9q5+jvr6e0i7T+OGllzOZx/vdmAgwkl/+8jZ75hf+8xNGs9BK+hBCK22RSJIq&#10;lr07b/vfEGLu0BGBS+JpsZYzy+XNxzhPifJC6Xy8//z1b7B8+XJ+fdfd/OrWXzJ1yhS2bd5MX18f&#10;XqGs6o8ZnwjQ0dFOb2+PQx/rDsl83dmhA18PLOxgjTM+HGKZKjpZC21tXcyf/6hz20lFGITkohy5&#10;XMTgwYMd3ykEUilyUY58Pu9yzYXAeNXlhEsuqaJmluRnPCpb318pJUkck6RpVX80xqGfMU6nFkKg&#10;lKzqxkmS0NXd7fTiVFf1TGMc6sZxzJub3uTxxx+nvaODOXPmcMMNNzBo0CB+csO1VMM1q/4Rweln&#10;nCH23Xevf5OScQhRwLqUIvM2+v8H1d5HxNyZl+znN6WUYEJhsEEo4kEIjl+z4ZabR44YRX/8pKM/&#10;PvfzhEd+/3t2G9zM4sWL6XvyJACMnExreyuf+sz5WCybhpxIGIY09xWQQnDNg99HKeh1ged0hCEq&#10;CAh1ycXL4RAzVsZtcd5HvUuPC2/TNsJYw9qhzuD5zR4hWEusa1i/fhsvvvgECMETz0pqCgVaGgZR&#10;X1/PoOYGwiDEpj7PW5bZtm0bnV2Cnp4eouhlpk/fE2U7OeUzn0GPrMdamNZewFrD0evKaG3YtcvF&#10;ZXblnPB11Dndr+AXkrKOT41DJ3hCOaRvSBKklKyuG801cx9myPdv8tPwPBs2bGDVy0/w6uJXyNs/&#10;grX0yRnsPmU3pp33BGPGjCHe9jzf/NLJzLAP+Gmrd8Jqmhi3697/vX69ugLEBkjLLkNDuFImDIhv&#10;+B+0vyHE9D5hrJSIgoV9jzvu4JtHjhiJS9f3aIalVCnxzDPPMH78eBcbuXVr1XtjMLQ0t/Doo4/x&#10;6KOP8ZEDPsKmTZsoFYt0dXUhhANda6n6nTMkspYd/ODW66jGmh2S8AWCVGsqlTITJkxg0uTJ5PJ5&#10;Xlz0XFUVk1IS5RzZXlNTQ6AUJssV9y0MQ4+aAeWyD1gWgosuuoi6ujrGjx/P2HFjeeyxZRjt06ez&#10;lFZ/DoeSA6x3r+861KRqdVtjq/72rxxzGIsWLeKFF16gXC4z5+dzWLJ4CSnarVbrRnrWrFkEQcDm&#10;zZsZPLiFq2+8k4zANVZXg2neeOOFz4dBeBLYRiC0IN6LUP5P2gfIY/pzuHgCGaAKFjMpytlf9fY9&#10;O0UaHxYmXPTOa8HRfPHLF/JK86dQSlFctpRSschrN+/D6NGjqTXbQUgMjr9Tsh2s5ZX5L3PhRf/E&#10;qFaorQ2Z2eas2mGVHieAftvMqqNJ4SqMBP6+fzN1MALBnXt3MmHiRF4f7Mvl6HpSncKFL7Bl4zM0&#10;VIbw3IIFqIa9aGpsoqFBMnjwYLDuelZrF4/p0347N/fQ2dlJW3ktU6ZMpUmtBCEY8t3TmT59Oq+M&#10;cothaMkipeKNax9kn32ncsKyHqRUHLHGGU9dOUMQBATa0VfGOxMSGSCEZEOTolQusyDeyssvd7Lg&#10;zcdAKlA9ACQ+yc4FFsMFPy2xdetW2ltmVsn9kSNHYjc9zTe/9Dn2Mo+6efG1lObd/zonnfT1k1KT&#10;f1JjuiBO3Zz6aKT/IZP5N4OY1hm9ocUMA77U3TN/SjW8LYMzYGrjcMIoIk0T2latchR7TQ1Tphzu&#10;FHMp0UmCFMqrBs6KnX7AATwy/2l+tuAJTjvtNNraein2FUnTASDheuK9Qv7HI87ixVsYP2E843bd&#10;1etxVJG11N7O9o3P+pGS5PJ5giAgjCLCKKwiqKv75NgCJRTWOsTO5wuEYcSSJUvcOYzlrLPOolRy&#10;ZV6cBQ1ap5x44tGMGzuWqVOneZ4zdbEXXnfMUD1jEpIkpbW1lRcWLkEKwQ333MOCtY87oRxQqEL4&#10;gLZsnO+//34KhUL1PqWQbNy4kSGDh3D1jbdVkdlp3HDUUUdy3HH7/FhjpggoIFylRnfuD669f/GY&#10;WTrtW3TNIADb2IA+8Qc/+NxPL7jkVHe4DhFS0GUnMGzYBFM5bI5sGjGC8sbFCCEoyaEgBCPXX8fz&#10;859lpJ4HQF/8cYIwQAWtpGlKXnS5LU61uUIBRnPPXXdxz2U3I4D9EkWgAlr6HEWzsd4p8N+ckLDH&#10;0dNZNcRZsXnjEL+Udytpz/UtLJw/H3v7g2At3cmuLF++goaaSTQ1NtI8uIFAKYQN3HYsnaAlgcRi&#10;ycUp27ZtpbWrl+6ubmbt76Z6a2A5/dzTWXHSJIe00uXH5xMQQtITKZRS7LOql40bN3DJk3nnw4/L&#10;CCFYUWtp3d7KAx2d3HLLVUw5eE83T7rFBXfYvKOd7GSnAsnlKKmIbAcPP/gglyyYyuAhQ0hDt/NE&#10;0nm8WgY3IIXkvH23M3HXCQxLl4A1lFUDCJg44sg527bFlyUm2AxUJOnbp7FVTQtfsqaa1emazsIb&#10;rS+x8yfE+4NFTIErKYHY7ZBDh9/0tQsvdDqRcQaI0Zorr7yS2bP3lINGjKBz8+Z+3UW6bMWmpkYm&#10;7j65uuJfe/01urq6iOOYwPuQ+8uOOHfOiZ/5DLfNf4Y585/hoAMPYtv2CuVySpqmRFHEpEmTmHbk&#10;Hs7nnKYoHy8JVK3a7u5uiCLPFsDSpa8QhiE5r18qKckUSyGFj8uslotFCKdrFvIFcvkcL73wvNsg&#10;vI5XLpereq4U0sUC+MmyQBSFTJw4iUWLl5FqTWdnJ0uXrqSxsZFL7vkNzy59gqn771/td8Z/qiAg&#10;UIokjlm1ahWrVq3yUfGWfzz7XxnU3Ox42zTFGoPxnqbW1lYqcYWHHnrI6f1auwn0Y7Ps1WVnAB8D&#10;GnibOrDvu+i8V8TsL80CCAh8gYyEvACiUJZHAN8ulu//kkCAcHusSYYRRhH5c1+ivqGe1s3tICUq&#10;dbxbqpzCXohjSuvXkzx7kr/SMH7723s45KALaGqqwyg3htL2uf4EaxEISqqLQCqUz1685xdzuOvu&#10;u3hi5giam5vZ2lxGCkEl7wQxVS66KErdFr3nrct4ZN7DNFSawRjmL41obGykpbHA4MGDCZQPI/Px&#10;YsILlfFJZ6lMKfb10be9TE93N22V5cycOZOaZDUIQdM15zNxwkS2NLlA4pJw7EVzMYcQ0JhIypUy&#10;gxdvZfHiJXxv9oFc8E//RGeURyDJ2WFoYwj0IIQU6MoIgkC5sU8Tbr39VwwePJjBrcqfAAAgAElE&#10;QVR/OMYtrA3hUXzxi+fRNeWrIEAFrUgpUdot7iiIHE/a0kx3dze/+scCxhha9Arng2cMp5xy8poH&#10;7n3zc8DSVJgiYLLiNP0czI44mmHiWxDzL5Sr99Sy+EPv9s1QQwG1Fg4597wTvySF7NddrIsCqqvd&#10;m/r6etpa27xC6AstZSfx1rMcOpSPffzjGO/RaGho5NFHH6WzsxcpXVE1FSiUkj5FVmKsQVuNsU6f&#10;/OxnP8u9993HHVfcQU9PD8W1aykWiw4hcduZlAohBXEcE4aBG2StWbZkCfl83rkUlaoaUMJ7od7q&#10;dnVxpvl8nnwuV/3uokWuHAwelVOdVvVM6Le8Ozo6ee6551i/bj3XXHEN83/3NBd8+9s+pweMzw4P&#10;/b0KIQhChXQlOrltzm00NNRTW1tTHcjvX/59hg8fXmVBjLEkSdIf1+lZgNbWVmpr67jxphvdXGT3&#10;Zy133HHHrk2Ng75goQXHR39gaub7Z5WLCKxFuSJSQhMVgPFNKr6jo/MP03ojRxrXxG1gLaf/rIZn&#10;nplPaci+jngWbtsMfe2dpKYAxjCjdY0LUnjsKl5rfZpybZ5ly5bRtXkwcZwwYc/JTBw/EZ0ESCVJ&#10;fNhaTvvUAtWJrlQwufVYC1Gl5BZB0M3cO+7kOw/NZdiw4azerZEoCmko51mzZg0dV92MtZainsry&#10;15dTH42hrraOxiGDyOfzYF34mQicUDr6GyLtHAWxcltyuW07xWKRzX1dVCoVZk3uAmB5oY5vXPoN&#10;Nu7djJSS3d5M2LJlK6VnljBt2gR+8YMrfT9HgDbE4TAAonQ4qIAKeZRypayFBGWKSBVw7/2POM9R&#10;zRoOPeRQBBvAGK6feiajRo3i1iP/GQFsq3UlbizCLTZdcVRakCcMAiYUOjnjjCM4oOLiVo3tQirF&#10;Qw+u5qSTLjw2SYP5FtsF1ld6zOI2PQvyFjLeL4jMufEO4hS8w+fv3KroZgeawQqnixzV0fXoNPyq&#10;zDwyqICnnnqaxsZGNrZl9SbBjbRfENVcG6cb7jYZ52EXgilTpvBaMSGJY7Zu3UqapkyZtKfLwRL4&#10;GgCy2i+lFCrK0dfbS2QtpClIy7Enn8zUL5yHQDDtstOJ45hxtSPofHotaeqU9pUrVhLlIufRKeQJ&#10;o8hFDTmlkiq0Z0PtxyBb7g0NDaRpQsE4SzgplQgLLvh58+bNdHZKNq5fh2lV3HXNXYyiw7ED3WW3&#10;wtIUIqfXSlG9OcLAExO+RJEMAha9+CItzc1YaxlU10Mcx+QCw0033siIEbtQX1/Hb//jPzjxootI&#10;0pQwcI8ciOOYfOB2vjRNscaShik33HAP+32hzjnXArcQDzvscCZODC94fQWrrbElXGWJ913lfN8Q&#10;s98WrxEgauuCvn322rvxDw898asAoCbdClKyjiPYbbfdUcffSrGzC7SjTsI0dsEHuXoAxnauRkrJ&#10;1Qt+gDXwQkszC1a180j8AGB5beVw4iQhpxvIRTmCXMCECeNAOsSNLUghSKybUBU7h0Up1+MMjmQj&#10;xhgGJRscxSIAa7n9rts57cwz0bHCWsvyNUPJF/LUFuqoq62lpjbnXIe+SFVos8UYg7VY5SsQZ0/L&#10;ECld3V0Ui9bRRHopw4cPpy7YxmN/+D3PLniQS773fUhdvKa2w7DW0pofRj7Kgx2CtdDgASgN3IKJ&#10;soAXGyKA5avXUCqVsKnGGM24KVuIooj67XDOpz7NN/IjCMOQZY0t3HjfM5R+8gRaa3LC+MIOoSsE&#10;YZyuXlQNNDY2Mq04ly+c/QWmJA9jraXCLsRxTGPzp76K4E6gA1e/xt23l4O31nr3Onk1l+jPa5Ef&#10;gFUuAqDBGI79/SOPBJnememQN910M/vuu6/TqzxviPBWrfLdMU7XLJXK1dI6UkqmNDtft9aGMWPH&#10;kstFhEFALheRz+dpa3URQOD4RBAo4XK1lYLAI6kSiijKUZOvcdKa5QdhOfmUUzBll0qbxAlNTU3O&#10;so4i8oWCr4GZkfVvv3CrC9qrnnV1dURRjjAMGT9+PEHgYgM+/vHDuOTSS6u7g7PILUFNDfko73Vf&#10;UJ4AkD6bMbtq9nvr1m1EYeg8UYEil8tXMy7J5Rg6dIjnQ13+/JeP/2iVyTA+NlR4NqC/kK/jfasx&#10;rN4rZa0lF0UceuhBX8KyC86n/L7rmu8DYroKudItGhm4YkF7nfTphifnzJmDVk74JI54zh3zB4ZN&#10;msy2uIBNU4RNnO6Hy8lJJaAkVyz7vxSLRXbvXYu10BXUkyQJDzaWeeS5Byjl6ti+vZW4MoUwDFF1&#10;BaIwpC5XTy6XqyaS9T/swtEpInbvG0/txMJNRCTa6O3pJR+tcHykHkZtbS1JMsE5qJQL0pUmK33t&#10;6AeNo4v6/NzU++sZj0SYzP3phN+YGCUVpeQZh7zpYKSUBNFoJ/S6HiEhSlKvPHpPQbZn6wGeLKC3&#10;p4c0TemtlCmXyxTidoSUtIx2tY2unfYPTJw4kZE6xRjL8LIL+Jgz5Vhqa2v55bhPI4UkNDFSKXcd&#10;N/sIIRhSF1Ipl7n9827+8nIdCEHF7E1T05QLtOZuoF28hdgUO/29Y/rIQO3n7dr7gJi2yr3hLXHg&#10;iDlz5gxYeS4S5uabb2bQ2LHuvSpKud5lmYSupqPLq3ZemipdiFKK7dupRhYNGtRUtZIzi94Yg1Jq&#10;h/jK6vAI4c4vRHWelXJuOSkVDY2NRAVXhEsgEFIRBHKAd0dUURCcn9pvBxj8GhhwTa11v+qJ8w4F&#10;QVA9V5pqGuoaqK2pJQzcViplVtY940n9z8DKGdm2rt2YOX87VWZh8ODB1bjMKIp87KdDQOHHIY5j&#10;rrz2x1hj0cZRc5ll7m7D3UelUiby2aQA2nvO0jTlgAPGfEEIMRiI/KkHjjZ/VvLeob1n40fIFFfV&#10;JBJg8wWSMTNmNH2nIp3OFZgUAWyMPso19/8LHbuPBWuRervrunGTnuTzVKzluPW/JUkS9mldgxCw&#10;ur4Bawzjij1oDdMG10JxKHHDJt/7MSAk1uQwOkJFAaVShZxy26X23J70vvw4tP7GHfUSWmdIWDPI&#10;39BswrwlJ3DbvHBBE1I4SzyjsBAaIQUqcfZ4Y2cXSEnH4CYMlpYkBGOp5AAlyGXuV69i1IiPOeHz&#10;5dcVPuDEq7sml+Xbhxj8g6qsRUhfaFtCOYkxxJhAYysKtCKuXUUxaqUprnDrf/0X+9YPI9+jkcQu&#10;vz10T884fssCjjtsN64UnZTLZTbmRqKUItBO1w9lEYmiLYloKOS49LY/cM4557BHcQ1g0WIFDz3w&#10;430GNX9mXwGtqQgqWKuR2i+cnSsZ79wGVlJ5a3vPiNkP3zbjLQ949LHHggzBsljHW39xK8OHD3eT&#10;UyySRXdnKOdnfwcvjDt/f/aiUpDP55g5blbVny1wHqTMk5EhpXQKJd7p0Z8FOSCiKUMP6CcVHOrI&#10;AUa21+qqzEM/glf7KQSXHHcs6BSnxUrQZkeUswMi7jNzOmM0POriPUiZne84Sxho5lufAVp9jAoM&#10;iNeEpqYmpHQ3PnfuQ+RyOSxUWREpnI6aeczuvv76qtaa6tT/JdCmPyY1SVyxBGOy2FE3WEpKRo8a&#10;cZKFFqzPsPTy9l6DzN+zYEr3IxAiRMphSch5fbYVa2PStISoWFQi+MEjmsW1x9JSWk9d/CZCODRK&#10;BOhAUVPeTk25lY+ueZijtj5NVwQdATTGRZqSEr0BdCvYr1NzUgSDenM09eRoaWlDyVVYk8OaHNoW&#10;ETJGG4FBIUWMEL6euRXkU0kuFUgjkcY9FcgKgVSuP9gUrEYj0VJV1btsdacyJREJiRAkQkLSy6tP&#10;PMK0civ0bEaj0Ciw7kFohgxALEJIUhGSytA9rAILyoA0pEqQSlE9Xhn3EyUJkXZpIUK4x7SFQkIs&#10;kGmASRVWB1jbi1QlIt1NkHTBfWs5qrIrUpcIbUxJCGKlkFQIRIwwEAjFvN16EP98KhVhSZVEmBh0&#10;hV7ZSF/QhE2GUuxu4OZlu7D31+6jVzbQRR0mLYNNuOGabx8bCaaBqoHAZV0LwCokIQjjfoj8j7/D&#10;AUUYPhDBHHCeGqzd+7/+6+t7ZOiQrZpbb/0FNY2NpGlK24aN9G7ciOnsxOj+ECDnvXChXD4E01mh&#10;maUaOutUa01jQ46PHXJsFYWEdPkwrmKGi8xJU1P9vvBWv1PZqnCHEw1bRVDXRPb/W4bNRQLpan64&#10;Q3r46gUXMGHCBEhT9zAe/HXSNAPZ/uvST/oNjGk0O/RjQH8G+OT7K2sM7IeLYjfWkKY+fQXB5Zde&#10;6tBTuEj4jEEw2njVXmA8x3veUQeggqDqF8/sgjRNSZKE555/3secOiQV3odujGH27NkMauIYoKEa&#10;uVG9i3dPb75nwTRIDCqosXF9wcZHH/fp/QnkdvJJkXxSZEUwm3OvepJRxXYqL7/ADZN/wXebbmTL&#10;nSey98arfeyg5OAtL7Hf6vmM6i0yuq9IMcjTK/MUjKbWWGwcQRohRS+5fIXVFrbmJIr1tDR1k5Ml&#10;lO2lnIIWIdgS2ARD6HcZLyDKKR1WGqzUqESgtFu9bkEo90OMpQIWjLakJiU1CTJVSB2gUuHSmDZ0&#10;cdagMfQ990foco+QaAOoFCEuUQL3LLNYQ2K8vutGzlVsco6AyAhC454NqawlkSmJTLHSbfGBVQRa&#10;YdAkaYK2FTQxiQaNpMBmhjcW6RNdlMNeOsfU8GaLpSYpUqfL/nmA0j8wxqCMRGnBiO43GVvexvJv&#10;HMmn1z5Ke66R9qiRvV/7T+xt57P632ey1xtfRsc1KJr4xNdvZ3lwIOgepO0jkOu5+DtHnyqJd1HE&#10;OQzCUYQpEo207ok1LrsyxiIHcJwfoGB6yMsDow8/fM/PpB61Mp1u8+bNHHjooRSLRZpbWjj11FPZ&#10;ZZc6Fsyfz6KX1lfdF261OpSzXqXq99VmVxJZ4DEHHbQbZ//jPzrDKUncCk9cnaAkjj2aODLXVv8Z&#10;cJ5Md/TcaX8eEP0olwmr/97ArEm8fszSpSiliCIn/Lp6vf7zVZuPATVe5zUenQZa8tazHNL/V9XV&#10;vI6bIZUF0jRxlT48MlvPclx//fUceOBBPvdeVO95YP+t6ddSrbF85bwLPCsgKRaL/PyWOcycOZN5&#10;827hueefQ698A+v55UxXzs51zjnn5IG9LNQ5XjBTn989Yr53l6QLL6lBsOec227GilewCFJqsNry&#10;ic9fq4dMO1ip8naefvx6Xrv+KCoVSRgOAouNKh0iDEOOXXk31kJb6GyGobET8M4aJ7vje2KshUWj&#10;3Ty+NL6Z5XcuR5oUrCEK1rlJr8zAijw2qKCNIBCu/J/M9EQj/C9nrQuZAhbhUdUIHx5lI786EgQW&#10;kzgV1IjU1aW0GikkF59xPPvsOwmpFRhFQOICc31hhKpxYwAlPZxYpA38ZzsaSdX04Koi4YwNo5yR&#10;GJgAqQWJMSTGonURKTQtNZtAwBv1Dcxbs547PzOW116DA7fmsMZSMNIVBlMSK0D7MMFAuFLbszY/&#10;z833P86QK/fBtm7l8tOGsv9evbQ/cTNrN02CRUuYMOY41tXtxW9fN+w5xqkMiSiTJJbRwwuHbdlS&#10;erxiwnaBSLOnbLz9469ggELztlL1fuiYIUI0IfhkmiRV70GmY0466EAlhKCmpoZp4w/n5ZeXkKYp&#10;37n4YqbtOUEEKqhWUnN+bao6VIZiQeYX9lbshAljUCpg0McnkvfR2FEuV7U0ja9OAfRnO/qMxH5e&#10;8U81p11aPJvjOVinq6UkXo879thjkUGAUhAGgavG0dPjrX444cgjwVoffZ4lIzm9bYcKd+9kvHoL&#10;2OnSkjRO0MZ5v6r36yqvOvbj1luZOHEi1sKUqVP6ddjqnDg9M0P8gbzlNz7zSTZsWM8bb6zitNNO&#10;Y8KECSx8cSGPPfYYQDUX/pZbbqGac+Q9QldcccWJwGgpZN76WLh3j5fvHTEF0kQYRhx6oPpkyBZU&#10;JUEqRZcdwsIXF7KudzyE9fQFAvYaxlcWTYBiH+wyCdXSzH5dyyiVSkzscz7ulxudoO1iXIWMdiJS&#10;bcmTgIE5+xWYMLGRP47eCMNjwqknsvSVexjZsw0VarZp52WJ4gpGCHSUIwgl0jiBMtJJd1U0jH+0&#10;nn9DaTecfT6/u6Yco7ThjfoCNpJMWr4OFi/mhNTCxs2cVtfA4O0VCh1t8MUzGfT6i86Q2/oKdC6n&#10;MZoJUH2ogFCSFF11sMh3woYBho9CUrGW1BhsUsHEFXKmkyRN6ZYxQglueWURBx54IBsGu8fKvHrG&#10;PixdupSvPRujlKIjlGhhKfiFGyun0kztfJOlT6+k7YDdGVbfwKRLFlLXNIjdB53Bi7f8Dg47lTfK&#10;dSR1EwBYp5qQQjAsXQbAp4/eg0iyR4XwFQS9RiQ+Rm+njIaqtIo/uyjfK2JKDAVg+n333Vu1Uo1H&#10;uwsv/J7O9MS+vj4IAoaOGcPQ3XcnaGnuj2sUTpcz1kWBu5XsLyCFf8+9HrfrrlXrk3yevfdpqOo8&#10;7saz6hrZjfdzjVl7x5Xsz6UBUg0+19wYA3HMTddd57hOpRg6dCjWWoIwoL2jnTAMq5f67jnn9I9J&#10;5jHR2iMW/bzmn3ELA1VUi32gi/FcovvbUigUMEYTBAG7jhuHkqoaXtbX14cekKeudUoQuHQQV3nO&#10;Hffa6yuJIuievwApBBN3n0JdXS2dnR3sedjhFOrr/Ti6fl900UW+Hj0+Bylh5AgOBVEP3ivwHiDz&#10;vSJmANQJycE9xQ5Xx9J0A4I1+ZmM+Njn1UpZACkIdStCSLaFI51OFcRg4eh1j5OmKR2+IMawPjcJ&#10;7TVOlsa3uVpED4+HMBK8OC4BIagvujzx9r3GMe3kk7DX/RyEoL12LQAmnoQWETZMSDUEvkaP22My&#10;FAIhfXid1wxV5t0BEqudTmoEKWU0hmdmzOT0UYO4d8J0sDC0O3HCW07JVxLU+u2Qz7H3Os3UgqGw&#10;YT3olE1TXQWREcUiSEmpUIcUgjBLC/EDWl0+2Trz5LsSijhN0AJSNDIVqFRQk18NQGdYx+e+eD4d&#10;X/wEvaFlZLd7rMytMwNqZx/Am68/jQVqkxwmtVipkFKQNyGvv7acOp/he/puhqa2+Vw/4QvQIByb&#10;YAyhcY+r0TIEJehR9fSoeobHsQMY281Xzj/miK//87zBQrDVWMqO5n/7LMrsCYJ/CjTfK2KGSJqi&#10;SB2RandnrrqE4ZVXXnU51dUru/xtAuVcONohSWZRI7LS4U5QMpTMqlaoACZOmFiNxMk4t5qaGvc0&#10;b7d0qVQq/vEkIDyJq/WA6IIB6PS2gzLQQvbnxBiSNGXr1q3ssUs9URRSX1fnTyKc79777L945pkg&#10;Fd/4+gUg4KefOx16equ5NTbVkKa+Jmdmuf+ZPc1TCi4GNKvgYTxKh1XE1UbT0OAT5LL7E248e/0T&#10;NAZeRUrBpk2bWPnGSoIs4MWTBHMff8S7wajyqEr52NM46WcHdJZ16nTdo48+OmdhrLXkof9B1++m&#10;vRfBFEA+bxh10if3qw1sG8q2ok092jTwr1f9SsdiFKgQZIjFIAMB9IDsZUjSxbC4i+ldq5nRs5qi&#10;gl4JBRmTp4xMLIEGpMGiuX7vkOv2Dqt8TjnQJDlYNaQIx4/i0l//htX1DQw1nQzWHZSjkD4liYwh&#10;MgatIBXgAq5T5/YW2RBIIvBPp3Rv1VWKNBWLdOQb2Sxr2HPtm/x0/wNpKoXk0gKVUEKlSFlpekIL&#10;3p13SGcrrF5B4Zvn8/LwJs5btpR09keJdEpOJ/SJGsqqnjCNUXGpKmRVr0LWMroJibUSnVYQpBgT&#10;YInIRe3kwjYC005oO/iXp35N76wJ9NZ10FPTTkufoblXs64J1jdLbql08PjIZkb2akb0pKxfsRJT&#10;7EPaBCU0Rjh6fHbbGxwF1CfbqC1vIaeLRJSJZUASRFDqIW8StqjpbGR3IEJrhVR9NA1SCOQ0EDUC&#10;VGZGDnzihakSI4asWvH7LZgSyAvBhB/+8Ie46mmmWj1i48KFyhhnUdLR3h+dE7i8Z+m9NQIXlikl&#10;O3CYUvnIH2sJgoDx48fvEN2TnU9KSaGxkR/9+zyvd/V7JhhgdVaXktzJpzNAHmzmMAd04vJxkjSt&#10;IufkyZNd5qRyFAvFEjpNM9cO+CgkrIV8nm3btoGCIIIoiqrVhLOofBD9gpldf6dmLSg5gM8k08kt&#10;vb29VbScv2CB2z1s/3mqY24tRxxxhKuoDKxdtxYVZO58N8ZKUY17mDmmucqqDCwS4Xzw/V69Sy+9&#10;zM+5re58I3YZMVMgai0Efy2rPAAKVrKHERVC49JRO+UwEIIRp3+TjZUKShi0hMY4waaWtoZJIAQn&#10;vH4npXKJopQoFdBQdgGpidJIqchrjbSGLU0hRmveGFXygl0ABIUkh7WWlp56jDWM3heE7kMFbZTK&#10;lqB2OqEIMVKhBagBVVJ22DozG8lYpIXEBxNXlERrQ2K60UJj77+bGaUOtwMYgUi6QBap7aqAUiT5&#10;HEmqOGTLFlpPOYXBy//Ii6UiffkmrLUsGT+SQ372c7pmfBSJxIaKijGEOE0gDAMyV6ALz9N+G/dT&#10;JGKEMoi4FoxARpsh6CBBs2HDBoaHQ8gXc+zSVQAhaCtkj4PuQkrJ0xMsj69fygHbJDYfIHVIJEDp&#10;CtYaEiVBwohiOwLove9nTPvEJ1jWtB8AKk5cRGLYjZKa1dFsAEK9CqylpJw7+SP7jt/r/vs3NlcI&#10;NwBl5Z+GkVVqqSKhzeoRvL1wvRfEVECdtczO4i2N59eKfa4AfdX36i25TF/EuLIn2H4dMkMBKZXP&#10;3PP9ty5XutpsdgrjK5ltYs3v5nP59y+vxgm6GuzZVrjjnVdrJb0NSgnpIrorcYUd70nzve9938eL&#10;ugHWWjvFV2vQjhmRImMPLKa3hyefegoyQbOw4LzzvAXtdOFq1YvM0t7BS0T1tbH9Xqeq3m0dH5mm&#10;KWPGjOHzZ57J888/xxtvvEGxr8/zjG7Mu7u72LRpE5HXSYUU/QtA0M9YeORUCqhUUCoY8L4iywyN&#10;oqgao6rTFD0gP+tzn/vcCGA4iIj30N4tYgp8OcFZ05lcY7aSegVamhyLnl+I1ftiNcjQYJRBBxFW&#10;CKAPJOSEoGSM59M0ibKoALpzbpzGbnG77s9nBhTyBXpzYzCp5qDVFXp6e2le9BrT9xzGJWdfhDgL&#10;BBEi7qUvnYYQUI9EGRBSIUV//VHpzUFXNgUQ/z9pZx6nV1Gl/29V3Xvfrfct6ewJnYUEApGdURZB&#10;ERQcVMYFx4XRUXCQn4qjMjoiCIIwIq7MIAjIIi44isIAgqiAQICQEBJC9j2d3pd3u/dW1e+Puvd2&#10;dxTcLh8+ne5++25Vdeqc8zznOQZtDEq69soq1Ehj0TogDg0NWhNrw3l+A617B6HkLNK7XtxG/9En&#10;s3nOdJSSHLlnBLSmKEIKvuLuN7+Bd//4R9xZUHR0dvDGzS+DgatOWs5nb7mF/umLsdpiBRhh0cLl&#10;KYVIk9YKrEgoayApYXUdTxiMCIniLmLtEYiYqGZ5n63xgU9+mqoHjz/+ONf+4vcsWLCAx9o9WkTA&#10;I3NLiHnLqd6/CikVhQQ6jgJ3PS0CtNZ01R28ecSMTnoGe1nT4vyrXNJAIZKNhKZAkRHAsi/fg7WW&#10;afW1BFKy4jVLEIo5TqpYSJ2BPwds7H8GWPh7LGYAdAYBIuXppU78tdd+2zVxVyq7Abd9JqG3ckX2&#10;k9ncynO+ZhoDpK6gkorZs2djwggGB3nqqedobGzkv//ncj52wceY0POxhFHInJ4eZvf00NjURGNj&#10;I4EfuOvIV3oXAiUnGO/OuNmJXCkCT3kEQUCqoWSMIYxCPE+xfv02F11P8k9B4Ps+7NvH3r2DzhpK&#10;ICaL5m1i8bVxxWOTu09MGSCRqti5XSaXl5RKeVrbOziop4fuBQuyik6tNTrWHHvMsVx55ZUcddRR&#10;bNuwgYGBQVfvk+xarq7f3SfYbGdzX911u7u7EQnbn+T3qQtUSbSXhBDcc889E/VDxhDFEZ5iNq6z&#10;3d88v/5WiylxE3Pm3T/9OuXKHmRcR0jJ7mAeq/ahil6rEyeIxxmzVYYKrSAEhUof1lqO3vKYO1Hi&#10;cTe59jsEtgEQrGuPnXRKpUzv5hdZtkrz8/+9nhknjTop65E5CGCA6SxZupQonI6QkjpuS8V31sZL&#10;YhGTGEiFSuaP236FdStAEzrqmM2hrSDOl4njmK5KhU0bN9JuLAULVDUyjlHCkA8Ua9uAdp+jd7sw&#10;f0xJYiU4YniU59/+Tj61fytfPOcc3rSlGYh5y+Z17H3rm+he+RJhpUxZtiZbpEJr16sIAKEyi+7W&#10;tJ+8+BjpgdEzsAa0N4uuxccibQ1rLENbHgJgWd/LHDJzDu877yKEFHz5np+zevVqbuutc8ghXbxm&#10;r9Nqb6tFaKMZ90OkdN3gjYVZlS20BC0gnHNuVVKUJgVEITYfYIGf7ZzBQfkTWDjwG5SU7FV5ip30&#10;VPeEOWtRRviRG+cEecsmUKZt9YoT7O+ZmDPKFVfumeKmxhjOesdbE/9RMT5envgrSxZJw0SuUqlJ&#10;Zxau+0SlXGXzzjI9PbP56tVXc9edV1Eul113B5yFnrmwh0WLFoNJfCBcJO8iyQMyMHaqO5UeqfKu&#10;VDLhKjrnzgKnn346Igj4xCc/mflUJJYmtRJHHHFociJ3ISVVhqYUCk7wf92L61wI7HsZh/LqK67A&#10;2glepU39SDs1izCZPiqyrIJ7FpWI1KZqc1JJ5vf0MP+ggzDGTvQ90pr3nnsu11xzDddc82mGhoYY&#10;GionbamTHSvR+UxpC1JK7nnk19k2IxPV5Cz7kNyU7/vZO9bGPcesWdPnWkuBvyO4/nsspg/MtpHb&#10;2nzAmJh9jQH1GdOojLnURT5yGG0klXsQ7bZLV7tiiKVDcF7ocumGPwRj7NkNV91+PmfOn4+gjhZV&#10;SmOHANDbchAzZsygwzRRR6JsYllsIrif0tFMjBLCWR4mq9wnbUuExFiLr71zbFoAACAASURBVBKo&#10;rq5RKFQ8jjGGe1o6uWnpXBAhtYE9mHyOugfFGDCGYR2SLxR49w138j///M8gKiCgmm+hbAwHlYcT&#10;Aonhx+te4HfHvZ7AD3jNri0EOcNJv/sRuTNWMLLsLcRaI02EEgqhQQauItERM5IgksSAurJMjOcm&#10;sG+ShSRcb8lYLEMbaFrkMO3h3o0MDQ7SNvKyS4qfXOIzp3yBQHdx4YUX0rgzorVFsHhoOlJKGsxu&#10;AJrrw7QCUoTJjpNPBMBCZ0GljzUWpWOIQoRxiswlu48Tls+Yue6pfUULqm6NYGqG9i+aen+vxewx&#10;CUcvTjiBSkl0HDs0QThNIWOzQpAJi2VdqYGrHw/Zs8cyb958vv/9r/HAg19j7ty5GaphtGHB4sUs&#10;WLKYWTNn4vu+0ziXMrO2aU36RE33RM7tj/DoJO+Y+kWpf5n6eXEcc9jBc9xnfS+53URAP0GCPN+l&#10;sabQnphQR7PWoqTkM+97H+TzvLRpO8YYglyOsF4HLI9ffHG2y8Rx7PBr47qo2SShm/EfszefXit9&#10;Fpm8V3dtgWNjeQkjfdq0aRy8dCmzlyyZ0j8ojmK+9rWvcePN13Hue89l//79jI6OutymJGuTLYTM&#10;3AsplftepFUB2WBmHTYsllNOOaXFuq4Xf4/FnALK/lGEIHEF/jYFmBxvUXpEATDD4tIzOumvM7Rt&#10;hAbdhKWClE7632XL3T0GSd+a9R05ypUy6+uGE86YxYWfexdCCPqivLM82lXzzVt6DgJBKJ2PFVgB&#10;sUUnL88575OS5lm2XE55HJtF4c4aiaTeVMYapTVjKsBg6BzexjuOPIrvBQ1uIg6GnFbspH1vP0QV&#10;TNBILAWWCOF5vPzGN3CisRi/hBCC9nJMrVan3iIQyuM1Q32wcT0nfeQ8nn32WY7vzWMrIW2VcfL5&#10;HNNqu0FrdrUtwxc+nbqOqNbQeaf65mdbu6tPkolPnPrmNokvhE3comQ8jfWRgFGNICA2JzDt4BPI&#10;2e28sHoNuaAPhGBX0046T17EuY9fyv6+/Xz//32TMITpdoh5eXg5doTmil/CGoMixGiNQIOwKGnA&#10;xFgROWkZW0XlLDZrx6KEm136T02vV5uYr35ka3XSQhVuf8wVC0FzVg+eWJx9+/aRKtUazMSqSpyk&#10;OI4ZHBxk1Ytj/OLhmxkL9iGFZNDsd+iRNcxbvAQCFyzFViVIcWJtEz9HZPnZiUfNoL0pPxUTSfQ/&#10;caRdxrRx7UwIIw47/DC8l7c7rF0IGhuboHcwCY8Tnw5Jqu67YXs/Pa2tLm8Y+Ilup2s64Hket37w&#10;g7z/Zw/x9NvfAcaQy+UIwxr5fJ4rP/tZLvnyl7PeP7HR+H66kU1QO7L7T8YhgdAz3zMDpkWaDks+&#10;KxTa6gmZJSE59DUrQOwFIdix2hGstRR0dnRw/fXXYq3lxce2cNNNN1EuVygWCwlbSyLshL+ZxQvW&#10;IT/pbtHZ2QkTFvMvnYtTDi+tU0+DwYlXkRaOTp5YgJVYkD7kFswJAgXYOEbFEb6UaFnAeiWi0KVF&#10;2qIBrLUcPHA3gwODvG3uRj59xcUMXH0p6+VOPOMSztXoNA455FCqdFDzfSdQbMBTtQSSS4rUkq6v&#10;Eg3WYPGzO3a/T25TpHc+qYdNdlhs4lZo60QJKl6ynf77FzhxzyB54QIVyoYZdeHIC1JSK9TR1iCi&#10;IgLY2FlgX9VjTYNLwK7orVOKNVuaCniez8m7dxGGITRaflbt5Z1SYjwfWa/jxR4njG2G8S2UO5ZT&#10;RdAtqmBDjChiSHzI5F7TgAPAZOW/xm12wkW50ri+RlqkTPgcChBeAkqImc5dMLPQGqYtPRiAnWv+&#10;l9jCxvZ9gGDaWXk+d+YFnLBmLTfeeCPbOt5Mc3MzO3NHoXVMrbnHnY8C5JqR5BBWgh2jsUGCa1qr&#10;ptYwT15Af2dd+YHISXImKSR+W3ubyBQeEn9t7969SKXcqtKagYEBdq9dy9FHHcUN/30DF110EVGC&#10;Lzv0JmLxskNYumwZUslM2kWIRPcy+X5ymtBg3awVcor/KCb5PulkfOXlOvF3E9WVmp/87734Sctn&#10;rScUKrIJYWziUqbIieAjP/85YRgShSE2itzWGU90slBKQRQzNjbqdhMpsy5myvNAqURz3WbXMgfc&#10;64EjINL/RNrpbdKOYSZVf05xRx3urZRCSvB9FwNYa+k55FAWLltGT09Pxq80xrBs2TK+/vWvc/XV&#10;V1MqlejdszurCkiRo7Uvrs2qUwXCZTegYMmKef/qw5vALpObP+A0WcloFhbGzq0zBFElQmunxDtq&#10;nbNdXf+IadRavu6lG/B9n1u//E607sIXNcz4HQyK4zHGsGje25w6mVKM1Xx8PAweReWIuSZIxKsS&#10;NTNX7+1uRQmBtQFGO2WKtDzXjdlEknvq1wPGVju3IUaihaJj1DF9PtDSSm5vP0OtLdSEoJgOcJLi&#10;CmKNEJLxwNW0LB4Neend7+LBgTEWLpzLsiHnyoypFkKZo8NWiYzmure/gwcfeZRtJ7wTIQQBY6gY&#10;GvU+Nl76MTqvfxLP8xjLt+EJj0aSdioqcJYgSwAmaankW508nzIOATQidZ8Spq5wYyi1THNLOCWA&#10;KhiDIYcnJdV4MVEcYfQSps08lWIwxosvvkiD/zRSSo4c+jq3v19gbMyGDb/n83d9n1JDie1L3sdv&#10;N47w4aM6HVwZjSIEGAgESKglWeMDh+PVbeJfFDUdEAcmoSKyWq1mllLhsNL9+/fT1t7OVVdd5VjT&#10;0XOAU3mQUnLwwQczMjLMunXr2L5jO7WEXd2Yb2DFihVMa29GKoVOLJJOmEfCutylsRblKRCO6IqY&#10;FIn/FYfFTspbunsfL4/TCpluZGYZYIqyRorkSJn0EheCLzz3B35y7nvxfZ8wDLPza6PxVFIT1NRM&#10;tVa1pWJR2CSC9ZTnUCKbnFdrx0RKa3T+0gc6YGGm1tJYdw++8B2mn2YvtAYliUNNuVLmuVVrGBwc&#10;xMWmgjkzc8yaNYu505ewbds2RNJgy1rLwoUL+cpV/0IURnzs3n1s374dc6R1dfQivT6+/TuQRe/A&#10;XeLAZ7XJNpFFt8JRvIVFSDx06BABoUEhGYha2L5phH/61HVc/43raQx3AYKiGibUmi1r72fhkiWM&#10;tDYQRXkqtSQhXpjGzv4h9ldGaWhooORbfN8jp3yX/A0cQVdaiA2IJG+JjZK7S3zNSQY+/XbKM1ln&#10;SayIMSLGaojDCF+Wufl/vsalOoKwBpGHLwyENZrq1SQtpFBpeseLUbkceb8GHqy5+Dya5RC7cj6q&#10;kCdfV/hGEMSOC1DLWRjbzw/DPrFs4SJW7NQEaJqiOkVfUNECJTy8OEJFCpkvYjGIjG1k/uQDKZFK&#10;GDo81+JjsSjtYbFo4+F5MBbX0doQ1F1+dTzyqdfrhPU6lUqVfD5PZ0cH2g7j+z7d7RGtzeP0bl2N&#10;Hi8jCLDWMqLaUJ5iZ62dD7z3vbS87RLAp2L3I6SioCuTpw9kybRkUSc//HMz9q/KMx2YQXNXTfNs&#10;boU2N7ewdOkydva+zOc+9znatq/k1luvJKq7dJI2mvVr1zIiAmbOnMlY2WbkAM/z8POpOoWdMg5a&#10;a2p1i0+iN55oumcR6dTY5lU8m0Tz3KbIkNvSjTbcc8/PuDSJxDPGD2TsGZiov0k5n07pV1KtVnnh&#10;hUGWdHUlOpQyy4umnIA0iHEMH7I8btrvXBtN3vMm5V7/2LX604808UBZWi/xQ7WBuG7QwllgHU9w&#10;AlLEp1AokJPKqWzIgMD3Gex7gcHBQVrFePYOhBBcd911vLhuH/bQd/P6N76RHe3t9A84Df2UL5Hs&#10;Qq86Cn/u8CbSl2kUnub/0kRRAh+mJBGTasLXTKFoICE7SF1xAzVvvhjO5Xik4QpMd4VZs37LYVf2&#10;U33xGfzOTp7+aivWWhp5lNE9ECeNORbNORWtNfX4YKQwlE07RntOdBVFMSq7oCFn0LEC6/rfCD9w&#10;VRqJb5UulHRLE9kcT0bZutSWIAdWEMmQSELeGkq+QqsYpZzl8nUMLZoHpnkctl/geZJi7BL7kVch&#10;CBReUMHzFDs62/nQd9/NzstvIcaiwhoCSdkG5ETOVWEWC1jlImatgEAyXgQTxCAqSM+nFlsKvp9k&#10;IQwJ1DNpjBPanUjHXroiPpQLzKSbjCougwCpQ4w2lJLuFCPW8UO9aBSJRKkRrDTkc9uJ44gde1dS&#10;E4IOMwTAZv9kfN/npPdcQ9OiRYQzriV3Uo6oYzrGGFaYF5gzo0hzuA9rYUw5BWQvYesZFK6Z9l/X&#10;rfdvyMyLNNTTuVyOVKktRRRmz54t+gf63YuSkubmZieh3HgsURxz/vmX0tEBV132CYcUSLfvbtiw&#10;ASklCxa5clfXTs5Jsxhj0MItjDjWTubF6gR6dCvfD1S2WlOfM82nJrZ9ylNM9sGkEAlykaz2pAqx&#10;UqlAGLJz50507CoKQxsmahjaCcZ6CqU8lFI0nfFmzJduJs1UuJGxRLHL8THQn3RsE0kpjXTYvhTo&#10;JCIv5FzqbwKpOmAryH6cZgkSMZHE+kdR4uMljCNrks4dUYJsSVdl4CXYfz7IsWb1GkrBLqe04bt3&#10;Y63lxu99j7ufv4sF8+dz8Emn43keO7xctvgd8qZYuLAHY3/vsglJ1sFCdEAG8q86vCmJ6CmvIc1g&#10;J1tE9rsYwIQQ7e6LrSESAoh1DSkFS7saeaF3O61BL8N6hFFRZFwZdrS/AYxh9Pij2WQMt/3Tv7F6&#10;7yg33nQhLS3N7G7bgbWWjVuvxlrLIfNPJAh8KixAIOiVixBWUKq7YElJV4bqS9e/24SuHl0qVz6r&#10;iZyAK3HigiSduixO3c04ryewisiapBVJzKjyySkfEcUUpQdBgbe9413s/fG9GGPoKLtUVy3Q1HMx&#10;qlBHypiSZ4GYvsDHGI8F41W0DhnxfYpekaUDuzE/vYMcYKo1dB5s0VAQESo2aO0RBAUiG6Okl2z5&#10;BovnLE7iTWiZbMXGYTxeIrZqRC1ZUAn2b3PEOqZmmrHWEnq9CF/QpZ/BSEuxOMhzzz6HZ/tpyEFn&#10;xV2ze6CN/7riSsINMYumtzF+5s28IARjgedcDeGqYFvZQ+AFdMq9HDpjGcV+p1Q84s9O6wzrgMl8&#10;/wMt5qunMf8Cizk1HE+/WgHR9u19kTEmgLTex61apaSjUAUBMpSZ4i9COAuDU709saWFb3zjm2zf&#10;DmYZfOlL/5b5cC+99BJYy7gd5fDDDk9uxV1HG4MVUVJ1GSV5/6QJgHUsm8zXIlXRTB9GZL5yakjj&#10;OMYzBiEl5YT9XQ01uVyOW776VT5w2eU8fffPnV+pEu0ga/A813paZM8HfX19NDe3uKZOQUAYT3At&#10;H3/8cQBqtRq5govGbS7nap/S7IZUE4wHMfW+J4ZBTHSYM5o41hjhFmAUa6fUESc7gnDcS+k76/zs&#10;08+iPA8l97otXbkx++53v8szz2iOKUJLS565czsz/3eysopAUCqVkCJMpHdcb89Uqz2WMdVqFQEV&#10;spzVX39MROXiAMObUpzSTmYmjaNiC5gauYiYihUERtsM01UtBaK8IFQl6oHFeAOEIqIhGkF5HlaO&#10;IITgsMFdKCnJxwVM3rJje4EHz/gWqwXcfPNlvNDmfMpW73G2r32cXK2ZnmOPoSo7McZQswtAw5ic&#10;AUBOxi4tY2OEFgRSYbRFCS9Zma4feroFxsKipcYYgVUKD4uHYVdzASkF86jgBxF64xoIh1nla1pa&#10;W5i/Yw9CwpgnCZUlyDnLvK6xkdOam/m98JjT0sY/7BslQLDVzxHh01mpQaWfug86H1BvjYnaQ7YX&#10;WmjtbiFWRYyXoy2uU/QVkZBoK8jjsDmdTFhpBFhLnBCMa1ZjhcXqVpemknWshUa7FbC0iz3IwKf3&#10;dz/EWsO0vMRGlmnj07EI7rvqbjZsGGJFvsTxhQKzqmPo8YjfzGjjyedepHp2BWstrUkpyLAoUVAN&#10;hKZKQ6EB3wuIwhghdJK/zDE4PIjOJqaxk6dVdshX52P+ZT6mPWDFupUQgdinY92S6iZaY/B9nyDw&#10;USg8z3MvU0qE9JOtiYzbaJMFIIUgn88zd+4M4sYyl37xUv532DB/Plx+xXnJLVg2PvEH9vkzQMAh&#10;R6ScQ41KViyAkok+jzWuaEwmgdCk209fkrsvk2G+8+fNJ1/ehJCCwHoZSgKwc9cQzS0tWVDl+R5K&#10;ugaqCMFxxx+XoVlaG8dzlBLf94mTistUcaRYLNLQkEtUOwTzDj+MjaTpMZXtGmlVYmo0LBM15U6x&#10;zWb5zzjBqmNjXamIUjz19FMUpWsHPcu4IMpay8MPP8wvv7GDxYvgcNXIggUNNIyWXN451KikrqkP&#10;t7+kfd3dc/uJrqYLzlI9o1QVRAvHXEosZszfajHtJEMpODA9MeFsy4TxndhNrWU9AraizRKEQOsq&#10;CPBMjbzU5KRHKJwcshRQUwHWWEqmgDBQk67FMokF7aqMoJSiPbJAkTf4OSovV3jnBTczZzace/V/&#10;AvDa3hcxxrB95VqklCw/8p2AILQHIWJBRXYjPI/Q0wgsORu6tIjOTcGChKyjpEDE7h61aeCzn/sK&#10;lQ+flVD2YjQxdZGH/lG+vOU5zj//oxzb2+ece1nByJCa76hg9ekzIWikYENyukre1PGQ5KxHpCNi&#10;I2hra+fQgXF6vD5sc0wtP8aQnAfL30jN7wKRp1PuwSsWqadZn0Tc1ion+6ISN0IY64IVY1AWmr3H&#10;nBslhljzzFP0qZ00e2CiboSQfHNFN3feeSdH3reLIMjx5fZmGBTEOZFg6FVXci89ImMo5wPGAU0e&#10;lMBoh4wJW0cJH19qioGjwlkrEPEIAhiX7fz0/p8P4SamRoYWJtKw6b6rE5s4mSM+ZWL+RdNXioyV&#10;nRwGQYRlu/Mv02ZIrqvr+vXrUcslnu9arTQ3t1Add6kMkfihqc6jSMgGnudlK9MkFqehsYFjjmlm&#10;1qxZ3Pz97/PbB3ay+opzHDMcRRzH/OGJxxEIOufmmDd3bqbRg3RamwbrXsoBTrbL40mEcIoWnu8x&#10;f8F8NiiF5/vIuswwY0oN0NbGpo2bnH+Yc4FF+syponG6iqV0PS1JSpNrtRpKKZYsWUJfpZfGpkaK&#10;hTraaOr1GoyO4Hf4ruRepHqdE94U6ZntRMTsfMyESiYEK59eSRiGNNihpJuGmwkjI6N84Qs3s/2D&#10;M5g1azZnnLGc555bhVTVhAeqJ1Q2khyrmqTBmUbg6XPJBG93qJeP5/tZnje1qqtXr9lLOjH/ZouZ&#10;zj2b6kJOisbdR5J0/ZS+0wYtQqDP9xuo1WqOsSIk88f2sPEnP6Rz+b+Tt2OMFZqJopCSqSKlZDAo&#10;IaVgb74dIQQHjSWOPxFSCMpCgS+ZNVZBCEHZBqjGgN+e1QHvbuXMpzay49HnmVeFyy+/mJ7h/QDU&#10;tn+Tl7bDUDyb1556KuPRSY5ELDXC84hVnDywSlIrrnpSSYvWMaGviIVhS2uA7wf8eJPh0ENnc9bq&#10;TWxa8TqKL6/j/ZddS+/5n8KLFa3lCkFZUC/5COsxbfHrqdBNIdI0ixCMghh8EeKJiD2tLagjlyJ3&#10;PYA/vYo1NSQw/bxr2Nc1jUY7SF7mEfkOEJJcItxghesr5BMRmpBIF7HWkmczGsP6R7/g0mU0EgD7&#10;kirOi+/9LXv27Kdy5nI6bziFApZ+a4k++UvOmN1NnHN5TRnXsVpgCyXiOMYXzkfd0XgQx731UFYn&#10;fc2bdAVrLLJQIFKaIPCxnoL6OJ6uusYCUmAs9PWzL3ISwrFrdimwSR48m28pB+EVMKC/FcvUuAvv&#10;u+D8b2U+kVvBlrnzuqxjsDgfTSlvwhIK14ums7PT+ZeJYoZjbbuTpxbVISY47SEpkUHAzFkz+Yd/&#10;PpPXv/4IbrzxRj5+0Q3uhRiT5dCeePhhtNGuf01yvuxIt0jpIATf9ykVSzQ2NpIvFHhh7X7n981r&#10;xlhDrVolDJ3k9SmnnMLewSEaGhup1SxhGDpWURQxMNBPtVZFCKe6QVKDbgFPKdcYtb2dluaSs6ZA&#10;vR7T0tLsgjbfo6HU4Dr6MslaZhZzQs03SrTRH/3Nb5jQkHeKJR//+Le4/Qc/YPHixbz5jNPontFN&#10;Lpdzlk5J5s2bhVQyGxs/cCSRVH1YKpXV8ZdKpQwhcjfluoZIKfH9gCAI2LJli9v5kl1Va834ODtw&#10;PSaTAq2pmL+jtU6AIH/qmOB+T943srkHJFrhB2hnW4mNJLZ/MMKOmcVYHSJsjLLb+OzF7xANXoWm&#10;oEa10EQ510Ap2kszfVSauxlr6GJ96zzWtcwlUpZYWacTaSDQmoKFakEwnrMct1VgfvAkneUS7eMl&#10;NnT38tKMXu45pZPn/uUoRr56Jq9b/xinnn0PY3ST1/00qBFq1lC3Bo3BYPBiD0+nqhYgrQIj8BAo&#10;Yxj3S0QN7Xz03nt5umsZ/3Lfg2xoaGHGSJ2l+LRs30h3XGXO297BurYOptdy5PdpGJDYfoEweZ5/&#10;bj25EJrQoBpBNFAWQ9iGkPH2Epx8PB0tGs/285v2U5j2bzfQOK2HKGijtbmIsK67Blaibey4p0m+&#10;P02gGyTGKoQZRegRZGygHnPEl27mYyvXs+97b+K+C17Lk4fneWSxod5YYTQ3xLRKgY7xgObY0hxZ&#10;IlUnUnViKSDwKcaCYgR1v0RV5rlp3VbWdczCl5ZAWac0ZAWeFhSkj/RAePCNk8ucPHwHg6aLIaZR&#10;tBavzh4o1aEUpxpFNhGFEhiUNAkf7pV3+b/VYhpcAnVw+zb2p1qMWuukb6OLyD3lejYKIWhva0+q&#10;I1OTNVEtCRNWbTIn01H4BdOndwIJYzo5N4Dv++TyeWbOnMkJJyT9bqxh+aHLicIoO+8frbn0EIA1&#10;CKWQODpd9+GH8/RTT0O9Rn9/v/szKbniiisgijj+rWdRyOfJ5XLUw5ByeZyBgWGam5uTHjsJ/1Ip&#10;wFKpGBobG2htbeU9815Pqkxy2GHL8RYupFgs0t7eDtbiSZX1JUqrAsCdKvMtcUytKIo48qijnGso&#10;BUe/6RjmzJnjrGOCJoFTRFYJDv7EL+/PrF86Rkqlam7Ouus4QdT6+7MdzBiLpxSpdqnn+fhBgO/5&#10;Wb16evTu3w+wGyFqCKH/mI44cbya8+n90cezHxxI709JFQ6kFfgRMG5U+Fhk7Nu1cBLMzfEQWGjR&#10;A+RljX2qAZETDPtNjAeCQtmRAp5rW8r+eD/nbP8d1hoi4fo/ehgwMOw5xOD4/RFCSKaX3f2MNBZR&#10;WtESu96OLbFm64ZVXPqRM1G6l3XyFDrsEeSiAOXlIKgjlKOVJfkpsEldsxBo5TDmIharNfXCTH7x&#10;cj+bezfwkC1xQVcOIQyX/2ErHPc2iKr8oxD0yyZqlXGqfUWKxSKzAofIzO/oIj9gIG8wcczu+VDo&#10;aeSQaBX/9Z4Ghr1moihi3jlXMiYljYkGZ+zl0Fh8zzgY0Sgnl0OqQRSgfB8Vj+LLiKH4EMbL41RM&#10;MwAXntzCI488glp+iIN2R0Is8HxHEYBzXtYsjWbRXgFrBSNFV66btTC0BuUJxmQCM7d0s6exC886&#10;4nNdCYqNzURSo/IS3xMEgUKaCGMssXDI2xXf+MnOMUEvjNexmMDNpKsr6M+4KSUnbNOU+Tb1+HuU&#10;OCKgai0bU8UvpWSiZBbxo29cj/IUnucniAEZcpCu2u7u7oT9nvZrnKQVTloj7m5x06aNzl+VKiNr&#10;YJ31GH+yz91QGLF4yZIpq9jzvQR5OuDu09ygncgXCilRiQi/lJLLL788ycW6ls42ihJtTzdZwsj5&#10;mP39/TQ0NDAyMuI64Po+VhuGhobo7m4jCByTyiT5x+Wvf71j+csDF7+ASZkKmOTf4SL2fC6fWVJr&#10;DTNnzMhYPf19rg1iev9Y9zeZcrN0FY5pbY57n3KKflTqex714Q8DFplqFuHU3jzfS3xMR+A2Se16&#10;nDDwd+zYsRkYRogEkoRz3nn6vwMZDmRfzVSmzzpppJg6fV+JFS8kCN/IMG9kWIgMQxd/9puEtolK&#10;VKIpHqRZD3Heu0+wB7EbW2jGFprJe4K2xhLKlsnLOj+bu5yfzVnOsFdgNCiiPUMoY4JYkDOKKO/6&#10;PjaFRVriBv5xXZV3vByxr1hlX7FKLe9RyUlmrxnixv/4tEv3a8GYaaciplEQIxTVKFbmifFAhCAi&#10;Yonr8CssVrjuE8oaIiRGul6KRRFhRTvLDj2RnxXqPLN4Glvb9/O03cZGr8q2RsFuPch4KUZ6glzB&#10;R/7kxwxecD6eKKJDxa8a9rL3hBLtXYDqJ1xxLOsa2nlqxQfgnMvxTUiOmFpOEAUSzzhmrUHiSNAp&#10;y8vVOim3akEGWOGTt8MEeohK7hAGTA9L+nq54vTTKOz16a50sLNZs6fNMm28ROdYkc0X/x9nbPKp&#10;KU1NxlgvILSSWAaEeDQIKGFYNX0hl2wcYEtpOltLMyhEIUUdkZNVAiqMFzqpNUznpOqvODV+0GH0&#10;MsTiE2nB6LBZL6wcw/ghBBbgyacedh6mSBRRJMQYzCvHPn+1xZRADpgNnA9828LVmzfvM6maRJob&#10;W3rwwUJIifIUuVyOfD6frVJrLV7WbTbRy8n8KZWs8lRReILJIhPsdqIOyLJmzWoq1QpYyOfzzloo&#10;d90gX3BoCbwKO9ANuMpqpixIQVdXO0EQ8P73v59CoUBzczPTpjktJIDGxkaampspFPIo5fHgtddS&#10;LpcZHBpiZGSERYum0d093W2X1vLb3/6W/fv3c95550FWdyMRk0MAOzVvmN12SuUTDuV3mQ6VqI9M&#10;fL5SqbBjx84Etk92FeHyj6ec6MSvPN9DKok2Sf7SJuohdqIfeTbYSd5SCEGxVEJ5Hvl8PhuDxsbG&#10;bLyNMQlGLrYAZdyOChKOOuqo7SRDnP4vheTV+gD9iQR7kvphUqBCZj+VlqYF+MhxZ87+92q1ih/m&#10;2bp1l4xNg6O+iT6Egq7xjTz76P00nX4yZSrUcnkiCw2jg0ghKQpXWvd6uQAAIABJREFUM3P/iR+i&#10;t7eX6565lTiGte3T8H2ftloZz1MMFdyAfGylh3j2ZW4/zLUIyZlGRkaGOXqP4eg929juLWLB7Pnk&#10;RBs5Gon8EO07K2QtIN2jeknqSQtHE/Ck87lIiLBWOaZ23sTM6WxGfPoaLvvhEXyrxycIAubXduH7&#10;MJIrIK2loxoSRYb5g6B1H2NHQnt7gRZVRdDLqqYlHPGaI7j6tk386lfPUrfteAqXABeCnEncDJVs&#10;wXaq+pdMBjStZlVAc7HI3mqEzgnC2hw6ZrUitv8OaS1n9lWY9fIe7j7WFdSdvVHz+GOPsXygEWMs&#10;Q0GMUNAQe+jIYJLrCuVYSiu7V3DUx97IeuV4tzZyJSBG+Ph+DuV5eEFAS22IBp2wnqxlRE7npjtv&#10;GgazXSDKXSKML/3SyfZTl/7mKz/58ePzkobUDumxE/PslZjQf7HFTBg5PtAFvKdSrjBjxgymT5+e&#10;9N1JFdNcXY7Rml27d1nP8wlyOYIEBQIYL5eJoxiZYLJO09LV9qRsltSSpn7PhK6ls4hCCLZu2cpH&#10;P3rGFLUy3/fwPJ9czpXTThB0EpM5KRMw8Ss75etkX0tKxbPPPscjD/eTy+VobBSUSh6lYomGUgMt&#10;La10drXTPrOJrjmNdHc3J1bf9Qxoampm9Zo13HfffVl1YhKYTyz7NHIV4k9adTHJHybxJ3O5IOOB&#10;TpbGOf644+nt7U1UM1yTqdY2J9yVKmiYhEid7kbpDqSU5K4f/dAJGygnPpZVvOKyIKl63qpVq4hj&#10;nXUDttaycuX4GqD//e97/1YhKZ5/4cc574Nv/hzQ0NPTc8/UqOfVjwmLmW11k82rnPQLI4RjIzUg&#10;iKXn4Qc5LvjwO7j+69dz4Wfv5PLLLqLEbrDQU3mWa//5SPEFv4KKq3SXn+eBhx7g8p4NrHp+Pd+v&#10;HcexrzuBtS2z6a0HlJM00VgOlPJpHCgjpGBnY4C1MSfsBDAsfGAzi5csppcRVt23lfhfFhLqkI75&#10;/0hV5mjM12jI+5Ry7QhUoh6Bo8EJjc0w2jQ1LV1SO4naU0KyZwRYQU01YKXlkuExVqxYwdWnHouS&#10;kkOGnkcpxcZiO9Za1nXOQimPrto+h1iZGQgpOf0//jdpEBW4JnwpqybpSGZE5LwH4yWpKSeB7bps&#10;kwmkKBw7ykrXoaux5BHVIazPRNRHqNgutDYc1jfAzrXr0GcsRSnFh57ayYYNYxjRghEGz4vR2kLs&#10;tJ0MFqtjtjZ1uBdw9En8bsZrOGTDI+zcuQPFOAsXLWTv4jfhB5Zuu4cG2ciHjm5GVJ/Haofc1W0L&#10;g8M8V/Dt0Td85+18aPTX327rOFscdnjevvddh+y+7Ydrm/MkdlKkc+uVLeNfaDEnTVaJxvJ8Lpcn&#10;DEMWLVxEPawThi7fFcc6i4qrtSrr168nCAJ2797N7Nmz6Vm4kPe85208+cwT7Ny5E4DuGd1Zd1iR&#10;fSX7WeqLphpJxhj6+/u57EsfzXrmCOF8zFwQ4HlpF4aU0S6zyPLAI9XWtNliTj7nHFx37cTvfX7V&#10;Ko455hjuvvtxrIUocvnEu364jXO/eCl33vko9/z0JR55eD0//snDvPmLlwI43qZM6Qo2u6/sEGLS&#10;ljZR1HLgMSU0TSy65ymUp5g/f0HyPJr3vOc9lCtlLJbNmzc5JlDK5k8uN9nKKs/lKJ9ZuYXDznwL&#10;o6Nj/Pb228nl85x88snc972bGBkdJZfLEeScxcx6w+Py17/61S8rwLqnnr7uqra2t+R1HJ9rLVee&#10;/bazWbVqbZNg8qT888eExcz+4ACtbFLKlbWARssyiD88+avt/3j6WQv58tfu4OFfD/CabrB+KzUk&#10;Rmua670IIejc+Ct75LxQ/G54D0csWkwPT7Fh7QZuv+hjDD3xEM8c8X6EkNw/fwUApw2sx1jDzoZO&#10;lFJ0jzui7eaWCE95fO73Ldjf7WFn43qOmjYbbfI0Njahg2mQb8UTIc0NTYTKRwrwTQ2IiXHsIpVu&#10;h4nTnNFQRYyrTUmeN0lHBUliW1B0kNy7ruPb77qOknEwZbcIWPE9QWjgJ9ttZuEMrutu3rpelhiL&#10;lF42OKkga6p1YzFOPcQmJSIJVyFVQLakAV9SlWo88n6JsDROpa4ZrR7NgGmkiV8wPjLAv90Z8fAj&#10;v+C10xdgrWWoGAKWIFIIXA5TCY+crRNHMb+fdSR3solCwWfrxt1c+g87OXT+Qyzt3sd3Hv4A7bfu&#10;YPHMWXSxnycefoKWgwfBQtkvYjDc/avHnq5Idt9z2w/JRcTHLpzBDasu+dxxZ1/4mSWLZ149c8Fi&#10;e//9j0x4Vm5OveJM/YssZqb04JIyw2BXA7fdf9+v2bVrNx+44Gx6e+Gyy76ETtCXlCv5xjeeJjzl&#10;0dOzkNtv/wHGGPr6Rlj59Epe+9rXurMLmD59uqu9ieOMvZLW8KQoUqpWUa1WEwvtrtPd3Y3v+4ni&#10;bp5MH3PSM1ibMnRsds00/6cTFrjr3BsR1kPqtZBavT7BgEpeQEbTsjj2kJzA+CeLoUxOtqU+q45j&#10;6vUo+98pvOmkB1Cc9M2Zak1tikeSnjDVDHL9OYUQ5HN5fN93PdOtJdaazq5OTjvteFJmvMjgL5vw&#10;Kb3sMYJcjoGBQT75L+dnyNQXr76EWbNm8tBDv+bzn7+OWq1GEAQEgc/JJ5/sInHr6pQEUC7zpLWc&#10;+PkvfhHg6mOPPYZf3PsLlh86/+oHHtj9+h3bd/yebDK6f70aVj6h9vZHH3IYeVp4lXwkFtgxa9kr&#10;Y54k5jVDA1sOOWh+G3uqUOnz0fWEeua9hDGG44fu4ytX3UrXf73E9LNns+SrX4X6IuTb38dIdzc5&#10;49qF3NDzZobahjhqaBtSSfLaaUwo6fiUJvZQMmB/i8/G/du46KJjkfEg2+2b6VDLCXKWXIGs1MG3&#10;jvxhkpILLx3fJHmmMURGI7XzNFXyjClT3Aj3B/WwlpB7SwAUqbt3JXNY4+q6lRAgE980sXBGpFI3&#10;aXmzIIonmh4YHHtIhI49FHtjbou17nslJlvKiVBJ49wPJTRCQcEP0H7AiD+byBvHq7lsw6kz89y3&#10;ehW1YDEyJ/Ei11tS4yGkIKaKkIJRCmhtuOHlKq8962TqNNI+ZynidR/gbf92Ib3B4Tz+5F0secex&#10;1JtbeVvtesbHx9HSYIQlNPO56467RgPLS5/85Lm3dLac0XzWWxaMXHztvaxcuZMTjp9HewuPrFm3&#10;RXRPm3mVRH8WQGiZoE5/emL+WYs5RRfcEQli4apHZwCHWGsJgoBz3/NWhoYjrvrKT4ij2HEiE+LB&#10;lVdeSLFQYMWKFZz75S9z9mWXsXz5cto72jNWipKKrmldGcZL4huSIBYpZzCKIvoHqomlMxx88FJy&#10;uYAgF6CUoqHUMCW6BjvFCqUcyzDtbR7HSYdcnTGU/qiuXeCQnzSyxyYYNZN8Q8tU33CS1bOWWq3u&#10;YpqMQkV2PW00sY4nrHYUJf5rnGHkk+vZk6fDWpdPVUpRyOfxPd+xmKxFCuG0lKyrV0/1Mqfqrbvo&#10;ux7WOeHfHTgjk8rWN513Hlu2bCGKIt7/+S8wfXo3uSBgbGxs4r6TjhWPPFJ5FMh3tHcA1Fat2sKK&#10;Fc41m97dTaEgAP55b+/er03MvFefejJDfJKxcHYy+RUibRSGyxT5CmGbLObs2ccVP7/k9e3YuI+e&#10;eS3YZsOb3nk8L2yBMjPQKDSSpngrtv95nv7NT2nLldneuYwdXYdSaAiQnmOYB7bGy01z2dg0j9Vt&#10;81jTNo+8icmZCONLIgnWeCiZZ7tdz0euOJsIn8j61OQ0Qm8GRaXJiwgrFFYo4tgm1SYKIRSh0dSi&#10;CG0raFvB1mJkZIm1ITaGqhbU8ZB2DGnHCMwQOTOMsT6xVigMUbVCZBWaHAbHX7XCoG2MMT5Ge9jY&#10;YCKN0YIo1FirCcOaU0LTAmXKSDOOb4cI7DCRHCcSY0RRI2HUQFyPXa9HU8OYqoM9o5BIO8xa2wlR&#10;AWdhIwrKEgYF4kKR9rmnM6IXM1zYz7kXn8N2EdHfEOATokyNtF+KjAwBip/OP5p3r+9lW+MMtjfN&#10;IK+rlGzItkPPgjMvRL3xInYueisHiS3MNRuZVt5Od20XBosRsL/cxKjlmbu+/a4b+jfey8ye4n1b&#10;94GHRgGvfe1rCfL5B3vmdt3mYfZbqwAvm3avMjFf/RBT/xlgmZPL+5e3tbbiBwGHLDuEs956lusQ&#10;kXOoSD6fdzpDCQvaYjnrrLPwfY8gyBH4Lgfnez6NTY0ZXxNgRnd3tqInrIqr67HWsnEjVKs11/qj&#10;q8vht547V3NTc3azSgl0rJ11DMOkd6PrFJFapXoYEsXOp3SscDfZcrkct916G7GOMxXetG+itWQ9&#10;y9NdIRNXEBMMKADPU9Tr9QRcmrCOxhhuvfXWpMLQWb5YO2upk6/VaoU4it3PtVOAq9dryU6S7gTO&#10;3VBK4ScYtkPWnGXetXMne/e6akghU511R6VLFUS+/6O7+NyFn5iSGJBKEiQ6n37govB8Ie+QHeGC&#10;2/Tal1xy/eNA77HHHsuGl7YwNFg5Zffu56hWqxTysGXrVrZsrl44Xh7PUKy/5JgUlSdRYLYFJSJK&#10;7h9KySgQgg40bXEt2rioZ+nC/fv3o0vNfP2m2xmraIaGR1j2xmWc8eFreeCbJ2AtdEXbQAgOX3s9&#10;9913H95Fzzqdo2IZRETRWKo6pBo0IaXkPw97N5WFFW755WUopcibGp5S7AvaqNXrRLOgr2Evg/Yf&#10;mN661JVBKEkoPGLlI62hWquSU4C1Ey2YI7cG61EeC8SqgraGktiPVIIm/Qz333wrrcrpQ3YGC8ip&#10;Hqrhm4ijCBUoJ6cdxuSDAG0T/zuF/ZLyDZu4hBlgIB3rapxWjLVMNxu4/95fsETfzxP/czvCePh+&#10;wNHnXglhSK88AqMtVjQiY0mh7ogoITWUkgTS9XUPRRFrDEGhQLE5j6juwZeWMXEY3YsWMbLx8whP&#10;MPcNy9jd20tnrYSVlmZbI4pjXm5yShott9/HNeNjNNdqGKMJc3lKpRIlrSmKgEoJRNHjDX13Mj42&#10;TjHcA0KwR51IZbzCaPXZR//1I2/677WbhtFBJ2edfRyRVjzzxCMcNFuh4v2ccExpw/+tHF+cQsPO&#10;IYqTlfCnq37+nMWUuF5Rcy1caCzfAj4DjPzw+w+htWbHjh0MDQ1TqVTYv38/sZ5oA5xWRTrdR82/&#10;/utH8D2PXC6HHziIr1Ao0NbWNgUPbmhwLZOdldJOPF9K+vr2c+65h5IqXaRb2kQED+PlcbBkVlFr&#10;Tb1en/S9yfxJKQSeUtx11108dMftqKRmXCd9d35xyy1JhaOzkjpOS4CnapAnwXLydQK71sZp/rj+&#10;O4nFDUOGh4fRSa43teJ33/YDfvyjHznERors72LtMgVpL6A4SrTak2cYGxsjTgLFtN4pRd/crtLJ&#10;yMhIgos7L9hTTnDr1t89S7Xm+ti455EUi0XHb8jnUclYKU9RrVSy922MwVjDlVf+9KX5C7w37Nu3&#10;j2uuvYZyucxXrvwKF3zsAoyB5uZm5s6Zm/wNL2c2MHlPr3ZkFjOLzZP6cSMNCJRnabSWDw70nnSJ&#10;73sMrRxj1apVfPraiDU/XsvBbz2SnRsjmqaVOejQTsTwTOAlvnzF77j44ncy7A1jgcW1p2D9kzz1&#10;1Go++MEP8qLXg/EV4zKm7llmyQojI8Pszc9GKsktp32MvXv3ctPTt6HjkMe7h7jnyb18SnWANbTO&#10;eRNDcZ6WmsGvW7ygxnDfbvK+xArBGA1IGRDHSV7Q24e1li75Ekopnr/1P1yQISTLgK3NDjL93suN&#10;/Pa3z3DXP7m0E7oPo8HYVocQCTBxnYLKgQEp0polFw1LA8JafAFhaF3O1BiIa+g4RrCOjng9Lzcs&#10;5oYbfsFbP3oq+UKBFX3rEEaw8ebXIQQc+obzaejqYjBY6DTQzTJ0bPBVzvUqsuOAxSdieHgo0Vqq&#10;UTYt1MJxVGER5XKZ0eZd7KCXAbEQEQhaKxsRQnJO/jDecO2n6AhH0LGmLpsQStDs1/A9j/HmucRB&#10;wDHxkxRzJWaMrsVay7CahhSC4biB7YNsfe8ph52eC3L87rGYgYE6vh7l8586n098ci2z585C+B2U&#10;6wWsqGQgorUuX+te2CtbxFc7pHVa2rNuvvlRHnro1zzx+FNs3hzyuhNO4MjDZ/HEo88wMjzM5s2b&#10;yecLSYUibNuJFkI6lTBSdrnlQx/6UBJFFsgFuSRH6WWs9Kx2xBgaGhrQsZMbHB4e4j8+8dbM19Na&#10;ZxbRRdkugZz6aMZaoijMUNaU+X7HHXdwxx13UK/Xp/TUeeyxp3n00ZUsXLiQapWs/03vvt4skk/P&#10;nQbnf9T/MTuSlFFifdO6IB3HPHDnXQlqYjj++PlEccxNN93L3Xc/695dEoX/+te/5ud3/ZDbbr0V&#10;4bSAMh8xjEKX90ysbRhGxLHzpUnedWtLCyZRLb7g/HdQrdbcnQlnVauVihOgMBM7TqlUIkhqeZRS&#10;BMnOtnvXrgzNS7sHf+e7/81//uc5p99777N0dXUxMlJnaGgnvb29fOITn6C1tZX2tnaeeOIJVq0e&#10;OLiluenb2dtJwItXD36SMNzpYAqsNFhp0l6LIqYgI/JPfe4S2Nf7aTpEKwd3NlCIn6BJ7mKuDy89&#10;sIZaJc/2rSOUpinedO5J7AP7to/fhTB54tBDBKNoMcjRL17F0NdOJl8EL6fpkB4d0sM25ChOa6dB&#10;12gwNR6dt4InDz6e23rO4JaDTuf5XfsRXdvosz3Irn9AJy2lRwPLiG+oiAaGo4BK3ExVt9BW30Cn&#10;2cJ0fkyh/ztsuuE0Nt1wGgfXn2f+yFP8enYX/ze9jRMeX8UFrdPY8ImPsP+yT7H5dYtYdOW51H3D&#10;GDXWPHIdzeEzlI1PxQR4URkvKhNpg5USaz0MCik0QsSJk+kRmxqGCjpqJK6XsHobUuyiJdxFS7Sb&#10;52d3Yt9yKi++5XUsvfXz7L/m/3FBqYNT732ZexccRdUfouINclLll+z4zjmsvuUtzFI/YwZPMsM+&#10;SaFeIV8rMx61UzNdVLUkFj4DqsywX6Maz6Yaz2ZHQ8Tv+zexeWwj1cYK1xzyjyx6rp+l772Il0tz&#10;CPN5KsqjsUXh5UJMroTNNzJNDTLdG2Leups5Zug+GsQeimYX47ab/mor+fwM7r33DwxWYPu+CiKG&#10;G751BYXuFWwdzPHzB7cxb+nxPL96A8DQgpnTLvBxXLi0GeIrIK/JxHz1w1hsDcRG4H8u+vg15dHR&#10;UXbvHqepqYnGRpg9uxtjHG6cogOe8jj99FM9wKSWMA1CsGnvbEWpWMQPAqRSiYJHQHNzM6lynBSC&#10;GTNnUqlU6OhwPivCIR4pPxOcP5aiG5akwtL3ufmmm/jRHXfw4IMPukAoQaOeenID9977MOVymXd9&#10;5lMcceQRNDU1uihZSVfHfvOaKX6kmWShgSRaJ8szZi86+WeqvhGGoYuqsWzatCnDyR966CHa29uz&#10;a0ybNo0TTzyRSy75V/r6+rjyysdZufJp558llv2X37uR23/wA+6/7368BN+WUma/T1lZKfvKIUHu&#10;fhb2LCQKI777/Ru47D++lO1Q1hgaGkqufiqXy3oo5XJ5xzCSKbNpwr/86ld/w0knnURfXx8D/ev4&#10;6PkfxQIrn17J9Olz2bxlF0ceOYcX1r5AFIXMmZXf98KLG9XkjO+fOzwt06xl6sinOpkeoLRHbVQg&#10;dlStfBAhxt/+Nf1Ph6+YM+vow+axs/4S+dYCoQLPj2hqbmJ6xxZ80c/utoUc9ub/z9x5x1dVpev/&#10;u3Y5Jeekh0A6LQmh9yoKgmLBhiKiI/Yyo2NjcEYdHVFH7I6KKCpYqQqiYEEERJQqXQiQECAQ0nty&#10;+t7r98c6CXg/d8q9zr2/u/45n2A8OXvvdd71vs/7PM/bX7vyrm288sr1xNk7EJqgU3gHUtqMbfoW&#10;y4rwZfz5WHoEp1+iOyAcCRKX6KK61YEtBG/1Gkyh5uG9/O8IUE6TdSERVy90mYNwusiglhjbpJPY&#10;hkM4EGY5yxYuwNSOkxYLca3xICVfdM9jxYrPOTZhGL3/cgtJHg+HHE40WvBrAXRNuchVO3WI1fAP&#10;S+enxB6Mrihk45JCcqYMQ0b8RKQX23BHWUgmwhZougArjNDaMFeJjoVthfDjJmALOoe3sX3bCuqd&#10;6QgEnvHZHEn1YGgNCCGo8bagaRo/exKhIJGeY4axp6aGD79fT82JE3yYp3LNDtZOZI1k7eIVIOCy&#10;61/Ekj4awx3x6370SEfi8VDnGYNpmiT73kYIwZ7xg5jx4CIK5h/ifSkxrGpMAQ6HE1PXMc0Aph4h&#10;6OkOpsEloXcpLy2nX9PXCCE45uyFBOpaMzhZC9V1YcqrgrS2+Jgx40FCwL5DVcTocOzoDu674xK+&#10;Wvo5Y8cNpKamlp/LTtoIgakwo2if4u+f5//MicMGfBJZES03g0IQ2b2r9KLCXaW9EcigVtU4dGha&#10;QnnYR3JSEr/97TQ2bvyBopJ0tmzZghDwxhsf8qc7e6moFRXyFxcXsWzZcgY9cylWJIKGRsDvRziU&#10;x3q86aSpqYlQOMzJDRuwclUVPXnyZBoaGtB9CZimA68jiNfrZcFHCxS7WjuhKnVd4Y+bN+3l6FHg&#10;9wlce+01fJefhqZpOKKRsJ3/GZ2AoSsWL2efcw4vvriIkZN6oEUr7YhlYWuSYCiIYbqIRCxMQ48O&#10;0NAUE17XCUVssE/jkm3TzmzbQhOSw8VF9Ljs/HbtTCQcic4GstojtKbrpKWn0+3yK2htbaVh1Sbm&#10;zPmJS4bC6NG9kEjsiM1H8+YphpCzgAkTJhBHPA7TgRQuPJ4YMvr0Yffu3eCEqyd3Y68to7RUlWs6&#10;nSrPdzgVfovDgdPlwpBGO77bFuWllMyaNY957zzMx1/sxBdQ+WJraysCOHT4BJVluxk2bCgfvTWT&#10;vn2+Y/mKDRw8HFCjoc4koiqy7d+PmDrtzVuV0IvTPpKAjCiaWyvY5UgiIbQwQpSFpd4dSY9uZ3vP&#10;q5ABOiTBu288x+HDB9m2tRS7KQz1LfQ4dyQ/freJiNVRsVEIognBuc0fMXa8zU4O0kILO139iGhO&#10;4rQThEJBmuxkzFiDnrvu5bJbcwnLaqyIhTvWA4ZGl8gWdMNg4VLlRJFmSjRbENOo7PNK1tjU1tZy&#10;QepQYjNjObLJYMOGFYxecCMCwfed1XHXIgw0zSSzOQahCeIizQgENQX51MWCiEZCu+EQ8fHxtOqx&#10;uDQNd8SPoduAE4kN0sSSKmUPSQsjAnZEEqCJiBZm/QfPkaJpbMjM54Q/QrLpUghIq+rBt0Stc8q9&#10;PqSETKsZieTiEgvblvQqyWbMuE7U1AbY/NRm6lJbmTz5YiriK6K98318//kSmu10pk6dSr0YhKE3&#10;Ept9NyUH3yE9sJ8/TRnCzYeKiI+Lo94QJCfGo2kSp0PDciRjGyb97W24bBfpO14jTUoanV5lWBvu&#10;yvPPf0R9GBKz+9HqX6G4DHozSUlK+ltRcYCTu9fy+lN/4M8zHuKFF15gy8EWdh358Wosaz1QTRuL&#10;SrTt0P88m/xX/DElGhGsqMeSEAGQNUAZkGVEsa6uXVNY+tlSdm/dxcFDB9m4ciMA500YR36vXB6Y&#10;vo4XnhuDEIqEIFAwSlV1NbFeL26nYsoYYQPbtjBspS/ZuWsXPXr0wAoqJzmPx8OcOXNI04+oE8FJ&#10;e4fo6PFj7FldTI8eJn0z+tO1a1cSGmOiLG/BuHHnMvfAAXr37t3OR2zjSYooHUlE8zZN07js99ej&#10;H9qGZVl8++0aJk2apKJgJII0aMcZdV1ZHmpCEIyyulXXyG4nwLRVvoZp0L9/f4qiJllt7Hyh0T6i&#10;WilqBUhJaWkpfp+PvnocTuEkNTWOiZdcwlHHYbZv28Y7P1Qzc+bgqGuxYq0vWbyEausg/fv345xz&#10;+0YZSnDgwH5OlJUS36cPsXFxaLqOw1COJ7qp+AYxppuiomIGRaeJtOX6zc3NXHLJYPqPu4kOHTqg&#10;aRpeL0ydOpWjR8upqjqEbdvcdffvKSqGDetnM336dL7ZHRRduiTIQ0ca2sPjmZM1/l7MFKcpVv9h&#10;noANhi7a/TiUfB89ahEbq0MOcFOvsZm/Mw2T5D4xpKenc/xQAw0NDXRIiKGpuZktn5YA0CkrASR8&#10;eFssAGFUCy2Em9LSUopvrMDv93MKBYbHNTZQV1dHyhtjuOKKAaTah9vJCdKW1Bp9kdKmf0WEvXv3&#10;UnJAkN+jB720OGUtYwZVLxkFzmtSFTYxYVU4rRlk0rlzZ77rrr63y3p50HQNgyASSUJzMqFQiObr&#10;ZjLl6mGkBYJMvPJKDjuuw+1y43U5VBvQcOF0OZBhG8PQCAWasC2LBr+DQDCIGdqPy+1ixzuXo2ka&#10;NzfHcMMNN3AwUzkbRKLFWsc6FZkvKlQSlS8vfZzbb/sNAytbIWLR4IlS8KwwmiYIhN2KZ2lLysvL&#10;WbJrD3FxcPWtQ5FS0hSv7BQ1CwLBALGmGgH9bMPNdO/enf0Zl6sjXFeDV6XbjcPpxP1MNkOGDKVX&#10;8HuQkjKjPyC46bEtPDhjBlecm8fu3buZ/eocamtD7D+wlIceeog5Hx6hobGcDvFp3HjDRWC30NjU&#10;SFrnXvKVVxa6QroWQtpI658XPmfswn/0G227G9TQFAJAI1AHHNi79SSaplFbW4vpMMnKyiIjIwOn&#10;y4XD4WDk2IGkd0kiPT0d06FMDKxoJ8eKztnJyMzkb08/rRjSDkd7dXj02DGuuGKAAmXP8IVUVXuE&#10;V1/Zxo8/7sTr9TJ02DA6dOigfNGjs8sFp5WW6lK0dq+kYDBIUVERRcXFSvMiVNHSdsKYDgder5e8&#10;XLOdu/nJggWAwglDoVC7fqaNgGVZsp3Z3ca+ARQWKVRPfMCAgTgczmhYEO1eRW399SWLl1BypITf&#10;/vZG9bki0dGE0X63aaqcuE1t6nQ4yMrMZMo153HW6OGsX79CSClFAAAgAElEQVSN117druZSRvFc&#10;h+lQBBDLIjsri/r6uvbq2+F04nCYuNxuYmJcDBkyRFX6UXa60tdv5JFHHuHNuXNJSEggLy+PV199&#10;lXPGDGLOnDm0tLRw8cSx5Ofl4XbBo489ytGjJXz22Z471qz5VghBiDPnsHMGy+rvLMNu4xJFXd7a&#10;NC9C07EQGFH7wUgbL1DNLLSk0Py2bZcQYKUr1OmSVD0G7WQ8Lb4SNCuC6UkgKcmNz9+IN9Zmz86D&#10;nHPOOVz16HpmPX0H2eGV6JqOaSt/zPdHrGdQSxN/TX6OQCBAX9+3fPTRgyRPU04SO2OuQgjBW8Vx&#10;nDpVRsqg68ialUVw3TxKhcbk4+sRQnAqTtmtxFtKmtFqqhzOZUIISaNLmfqPO6JM9ceWGGjflNAr&#10;TdB/wAC2JyqK3bsDm9E0Dfc1d3PX67NZNSQdt6ah0wq2hrSSCQUsHM4wdkiNFwxFwoSlIGRJsHxo&#10;dpAMawM54fWUubLxB/zIswo4GKsxpVCZyxZUqm5S9o8n8Pn9JNq9sbb6sDVVdNQlKhsWIV1IaRPB&#10;Qho6eiSIoUu84SYA4uuCgMah4Q/TZzg8bOWxZeliLh2VQH5+D85qeQfd1Bng28ihQ4fwDb4Rw7Bw&#10;OE2cTri++k/s3buX3MAOpJQ06t2Rts2J5iwmTBmD22imtb6WhMxkYjrGkZ99LnfeMZYVyzZReCjI&#10;Pbd3IHmA4O5HPmBg/xEMHNi7Oj8/MHfXgSoBUeVAW4ST/xxk/y/oyk+TVRHYtm23AicRrNi44ccv&#10;ly1cw9xXF9HQ2EB9fT0HCw+yd99eyspOEh+fQL9+/di3bx+RCLz40tz2OT1tfuZS2vz003ZiY514&#10;vR4qKit44P4H2v/k3LkfUlhYSL++fbn44ovJiXphpqent2OX7Rf1H7h+qosTZZLr0eo7qiHShEBo&#10;AsM02bd3L8XFRRQVFUU9xZVbSKgurD6vZdHS0gxIIuG2/rVNJBJWJNxoVyoSifa0bZulH32oIrxt&#10;0dzcTFxcPCAwHSZHS45y9GgJRYeL8Pn8Uba+3q4ROu0zpEVlIG0sRdXXPtOrUotqw5999VkyMjLI&#10;zs5m8owZZGRk8sMPP7By5cl2BcBVV02muaUZp9OJ2+3G5Xaryr0dq1SvgWCQJ59YwPDhwzlSXEw4&#10;DMs//ZSlS5bw7ZrXOXDgAMuWLWP5xy/QuXMXUlM7Mnr0NG64YSJCiA6Fh2p+C6Sef/6YM8ipf38z&#10;/uKZ/aOQ+k8oSg4gUSCygR5SyHwkXcGRBwwiJcTIMRlYCa0UFBSwY0kplRWVeFO7YhgmfQL7mTz5&#10;bDwUoWkarogPW9rsiruQAQMG8PKPNoFggB07DjL67NEE8y9Q4H2kmXA4jK8lOm1WqFT65jWvIxCM&#10;qdqJrumEUbLWCGZ0BJ6qBN2GerBBXZl96Xq0x62poz/scCM0QYz0g4RaZye2b9+O84KjSKBKH8g1&#10;11xDhTlBPVjTxjSUSauUEn8opEgnzS1YtsW2j0cjpcTrG8977y3ivcm/U7CQbiv4Saq0JmKpKcBC&#10;KoKEYan+iB1RIcaORO2thYJwjJD6soWiQ1EXdh3IX198ll6fFyKlJM6vWq5WjAvDMHE3NXPo0CF+&#10;fuNmpj/yCMVpw+nevTsTWxfz0/afGNL0DULTqDFSEEAVQ/ngg0WMOP9mbr75ZryuZmY8OIMlyxYg&#10;W1p48i+zWLx4FZv3FuNwmLz1/INs3rSJAaPPYd/evRQeKuXgwQbRqUu6PHr0lGh3rm4nnv+LJI7/&#10;xoqgcs1jAtEskUc1nc62RSnQffS47HgpJePPV3jditLNuFwOOnTowA033shr19+m/G/CRNV2pxnm&#10;x44dY8yYaTQ1N3H22Rdg2zYHnYmEIxE0/KrKFoKWFsWmNnSdTh07UVtXq3JX20IzHEhJu+uEpql+&#10;vBUJnJ5UhkII2hSY2plU/yjMJoE+ffowa/lWJk3q0E7QbZvSYEZ/V0Z755aUhIJBTFtNrVCyCsl3&#10;363nrrtvRVYoPyApoo4aaKd5lZoRJXrwi4rYsqI6e/t0z0T5RFmYhkE4EuZvL7/MnJdeZY4mQKpT&#10;wOP0EHY70XWNJMNk1KhR3N5/ruqtd+mMw+Fg27pt7T14cUYX66MFizhYCNsK5/PWW/M5Z1RXHpg+&#10;nebyCma/PpvKikqyMhNIz+jO2LHDKNq+FU2Dp/52JQsXLKC4RIqxYwvKv9t2+On2fSijN+tfCJm/&#10;JmKqPycwkDhAdwGZaNYo4PX+12lMuWYKP6z/mv79+2M1xTN79gq8rfE4HA58gSZqaoIseWgoADEU&#10;I4TAE6V0neh3F2lpaSxIvptQKERMywkFz0gPoWAIYavcK+j3EQ6HKYtREMaVpVsoKyvj0X3LAUiU&#10;aiP7NDe6YdDqUNY0Djsctde20DQdB6DrBj49KmbT/MqQQaYjpeTJHXM45+xz8McVEgoFGXL9RiWA&#10;0x1RorMqyloiTkLBEDl8w8KFC0mSB5TkY1N/+vTpQ5Jdg2VZhFBFjBFpGy+tYCiHVDm+r40IElE/&#10;u4JqFmScbCUSCbMtOQMJnLV4F3e++SaFcV2RtiQ5VAOA6Y1TD0iTOBxOdC2MaZpUeTNxOeHhiofZ&#10;unUr3Zu2A9DiUFS4avsC/vbyYibeeBuHDx9m9aoN2MDE8Vncd/99+OpKeXf+fHoOPJeioiJWrz5A&#10;MAi/uWYoSMn7n+0jFAzOsqV8u2+fvJKf9h2OsgJVDIzI9k458Kt15X93SSRhBD4QDSBqgUakIrc2&#10;NjYiNI09e/YgpeTOOybidDioqakmJyeH/Px0nn56G3Z7Z0ExVxBQeryUI0eOYJoCr0fpmV0uV9Rz&#10;02zvmrhj3MR4Ytr9JG3bJjs7GyuKL6qE+AzXsjOc39rQgTO/gCKac7ZxLtu0NqNGjsLvV5xEh8OB&#10;FvVdD4XCBPx+gqEgPr+PgN+P3cYVjb5nrNdLbm73qG5JPSak8gxq62srz6U294w2j+C2fFm258OR&#10;SLidt/r4mwu4Z/7807xQTeB0OPF6vcq7KeoZZRh6exXudoPTBZs2bVJjoO0of9NWUzC+Wf0Nffum&#10;Mnfu21RWVpKRkUJOViqnyk+xcuVK3n13PoFggI8++oza2lpmzbqNZcueJCYmBpfLRUJ8PJaUD+dk&#10;dyzZu+/wmcZ1v1BFnsZ6/vP1ayNmG76JrXwCUrDFEGDOFb8bllNQUMDTj77LuEk9cScHSUxMJFS/&#10;m4ce+hO3PvAa/oAfd6AbP31fyMf3DMa2bRzOYqSUJARVDlnkGcDIESN4Jf0FwpEItNYipcQMKuKv&#10;0vdEcPla8Qf8VJvxICHBCiE0wfAtywC4qmw3Qmh08teh6zpNDofCUc0YNE0Q1F1omkZcRA1ODURN&#10;rzxWC4ZucDA2junPvMGdjydiWRb9Jq8EwCcT0TSNsKmOcldYSSt2LRyBw+Egrqkb+/fv566+twJg&#10;Wa1omo4tFeSFUJBOEDe2LXFEQup9pCpUzLAPy7I4lKDSiE8yh/DUI48w5YvtKkdFjTPxSj+mYRJ0&#10;etA1HZ2QSpWiNtoB04nT6eDe6gfZ8P335PoPI22bJqcalhUmh8bGRuZ8I9m//zBZKTBgQF98LeUc&#10;O1bNzr07mfn442xa+wV33HknXQoG0L//ABbOfpDu3btTXQ/vv/8+63cFjIICb2RfYUuqhOpIG0Nd&#10;UzIUO3ImqC5/qXk+Y/3aiHl6z0dFjAJRA2Llpx9uobi4mAdmTmXt8gOEQiGampp47rnnaGpqjnIK&#10;LXJzc+kzrCuPPf4TQPQbHO2HSjWZYcOGDTic4HAYxMfFYxoGWtTX3ND1do9zj8dLfLxKFTRdR9qS&#10;9Ix0MrMy2z+t1jbISW8zr5LtDJ82H88zv8+GoebaGIbBDReNUrp3TWfZsmXIKB8yEAjQ0tyC3+8n&#10;GIoWJ1G3Ck3XKejZEz06uNQwzWg1rbzoT4cF0c4BbWfkRzFb01TH4COvzaNXr168Pn8+CFWRG4aO&#10;2x0TZWqZUWaVgTPKqXQ6lcYqJsaNy2Xy3YYNv9Bjtfmnt7S2suKzQxzYf5jLLrsIIeDnn39mwYIF&#10;TJhwFoMGDWT02aMJhy06duzIhAm3Im2br75ayzPPzGX58uX8tCuQNGnSkMjo0aORakzQGVcXfRVn&#10;/PAPcs1fU/wAZ9h+KDw2AHa1BuvsFpKXvrJx6tXTB3P7A+N566VvGX9VX3aVnCAuPoFI2MDricOb&#10;f4BMTznVkUFMeXkHy+7tpzoajkokkpxgkSI/fHQuR44cwf3HA3jdDmoMN5GIhRFuxHBq1NkJ2LZF&#10;vN8izm0ScEPQ52NewThs22ZV12HYtmTklpVomsalJ3ZiGAbuSBBDaCQFGkBotMS4lJmpdKOhUe1Q&#10;TsdmMIl+3c7i6c9/5JKJuaRqa0i1YymPXEowFMKQ6kh2mlV4nF4i0Xu+6ds6Jl81mWAghBQQFl5s&#10;aeMNBjA0DUdEwVAe2QRSEo4Kz4riO6r2YvYgZt5/H/f8WEKHSx9jkWlAbFeSfP7oJpRomoXP5UAg&#10;SLCVP1Grw4tpGLicygxrSvlMvvtuAzm+I2iaRoPpUTBWOJGWlhbe36Kxqxx2bV7ETTfeSFU1nDix&#10;hW8+eQm7+ThvPXU7eTmCjC7d+N29j/HZitkAmB0HMKhbN15+9ZPul156Vt3Gjdupqg6KCFHdeNuA&#10;hvZiPCpPbLOr+Tv76ldHTPVXafsjEaBewlEkGxB8s3TeT/gDfi6aOojjx47xyiuvsG7tuvaoIIRg&#10;2LBhdOvWjYFDB/DYU3tsIJp3nta1SynJycnh3XfnYxgmMTEeHE4HDlM9ENM0op0MR1Q1aBIXG9fu&#10;zdnWl87KylJeSW096jbO5RkpTVuvvA0PlVJi6AYx7hgcjrbfESxbtqy9wxMMBgmHI0SsCEs/Xtqe&#10;BhUUFOB0OVHuaqc9MduMJBSjyVST7aTEjCIGmqZxz3OvkNu9O28uXkxjYyNaFI81DAOPxxPNH0/n&#10;28qJxBmdKGHicrvafaPWr1+v+Ky03VPFYz158iTr159g//79rPz8U2bOnMmhQ0FOnNjOqlWr6N9/&#10;AEePnqCsrIxnn32WuLg4CgqyueOOu+nVawhlZWVs3ryJ7CxP8e7du6muDp4+dOz/kCa28Vf/hS31&#10;q3PM02YoFqiU0wVk4WAicG/vCbGZpulgaO+hfP75V4wdOJV169aRMqgZh9PJwD79KC8/xY4vD1NZ&#10;CTKo3mXBgwXYUpJASbQY8KqbKmPo06cPawY9o6AlrQ+BQADTihAKh7FkQA1nipjqJliq+PGGAwSD&#10;AZpNVSQ5hQMQeEp2IxCcXV2I0DT61x0DIchojUYkXbUeRcgBQvCjo4yW5mZ8mTsBSL/wK/yBAL6g&#10;aqUOci/iyy+/IMEvSElJoX/5KByxsWBVqtsVMUFK/KaJbVvUmmpuz84kpVpcdrKVRa/P5vdrtwIQ&#10;ItqKlYpwYupuJJKI3mZgoMgWTh00TafCmYTLBSMDP6HpGpE3z8PtjsEb7bBJ5e9GqX4+y5Z9ipF2&#10;DqdOnWLBKw8w/935XHTpTQwfNoyrrrqMgp49eef9b3jl1Yf426sfqGLn0TuY9848dh1oYcXyd1jw&#10;7stcd911XH/nwzQ0MHjE8AE/bdqyS4TaTMTaXFyiU3ilVPKP9o7j34mN/6aNCWALTdOctm1nAPel&#10;d4+7u3OXLoy6ogctLS3EGXHous7T0z8CCb2vUKxpQwr27q1neJdckpKSOVXlpKa6Gu/BAzxwfy4J&#10;4mh0jo8nqrFRG/SDtHvo2asXRt5EIhGwfL7o1Iygqu7DyuYvElYeObXFB1m/fj3VLU30HzGCPnm9&#10;ME0Huf4qJJKzqw/S2NhIQcVhIpEIOUHFOje0kMpHfRpoGkXZFvc88j63P6Zapd2v/J7W1lb8YSdO&#10;p5Oizy7FMAwSAzolJUe4u+djKKCzRkXliAm2TTA6673WcDPrmVkczs7lySef4GBcDpZtscPTkdLS&#10;Uo6dOkmXLl3IzMzE5XIjbaVdCom2GUoK69RR+WhTYjy6DkOad7Hqi1VcXjMXKSGOZgXsRx/XA6+1&#10;goDiRsjNzWHDspdYvXo19/zhLcpO7ALCZGYNJaOLk7y8PGLjO/P9998ztHcqJSUl3HLnDGY8+Aw1&#10;ZRvJyx1NtY/Rw4blbdyy9bABWCHdUNf7/2tjnjYVFbqAeOmyLx98dt95rZ328sQTt/DJ25tZMveA&#10;GlclgTA20ISNa8x5Q1z7ft5OQUEPln/1DtffcD2pyV0Jh8NsWHWQ+Ph4enqPM378eNKszQghcEgf&#10;tpS0agkIIfD2n0S3bt14N/kBAEKtURKF1kw4EqaDv5WGhgYWnD+Ia68tYPplg+k8cSIT3/QzYMAA&#10;jpnJCAR+Uz3o1GY/pmHQIVzNQzfcwMLp9ykxmKYGFRh6kG3btjMgYzUAAZHJtddey1F7PIZhsPej&#10;PDQhqA39BofDQXbnMdi2Tb0RJW5YFt+tX89rq9Yyd+tWjgaUUK3B8CqduHQQDoVJ+mAa6enpHPzy&#10;TV588T6u2tiDkaNGUhubqjpYQlno+HQXDtPEa0QwdJ2RgbU8++yz3NzpCAAxdqX6PVtBSEe5lHnz&#10;3qU+5GHatGm8/OIbFB7YzMr3ppOXl8/NMxZSVx8kDnhq5o3UaSmsW7eOwp92sn//Wq655gZqa2vZ&#10;dciPAB594Dqef2nBI5k9sv5aW1v7dmW17/Yz98cZABkAkTNlKP9QjPYrV7u2W3GLY4B0l8tFfr6L&#10;9evXU19fzzmXJXHeFf0Yc0lPLrp8mHb+JYMSANd3a7bbwSB4PF7mvzuf1SuO0tjQQHZWFuUnqjAM&#10;g8NFIT5a8GV7BXmml5KUksLCQlatWsWSJR/jdEJMjEZsrMq3YtwxOB1OqqqquPbaAoYPH05qaio7&#10;P/iAL556Sj1Qr7cdg1MYqSPalxY888EHpKWlkZWZSUZmJlnZWRQU9GTlys/54ouSdimqMzmJ5KRk&#10;MjIyo8clvPfeezw08w0eeOABcjrnkJOTTXp6OlmZmVwzdSovrVvXroE3DANd03A4HGqGuZS8997n&#10;eL1ebr5pPEIIvn72WTSh4XS5iIlR1+VyOfF6PMR4XMq7yGHy6aefUtCjoP25tNGldEPnVFktS5cu&#10;xe+H2bNns2DBAsaPG0yMx0N+jx7cfOu7eGO95HZPZ83Xb1BUXMSjj76A0DRKSn7kyJFiXC4XJSV+&#10;MjPi6dkzm2+//ZaB/dP+mpLS4XBNzS835b904P6d9aur8rYV1VUKGbZLfvhiW+TWvEsM2WIyKjcR&#10;v99Pk6uGcDjMrqqf6JDSgQldcqmrrdO2L6xFc7nxmh3p3t1Fg09y7FQ91z94FosX/UDXjDSKGxqY&#10;Nquexx67ic7hDdi2jUcoCUVeyyYQgpmhI+StnkvzkPsxDIOtzvNBCCqJpTXZx8J58zh+/Bh/eepv&#10;ZGVlgWagub14RQSpS9KiUtemWB1NmFRYnUDABx0LkNImkXqEpuETqZy94ST10xMpN/LIDO9h2esP&#10;cOWMhcx95hlSbZVqpD6zmCljxlBt2rxnSwKaE9sGEVQyWs0KAuCK6vizUHYwUrfBbuKjD54nMSGR&#10;vWvX02NwRwi3kKJHqHXHE5TgMMF0QrdAOSIk4PVuOB1O+shgtBcfRGhQI3sjpWRvRXfmvfsZjbIV&#10;TYMY3Y+TFn78/idcpsEFN8+nvLKC6TdPoPjIEeZ/+CqfflrIT+tm8tlnK1i68DNeeOEFxl5+I+u3&#10;FdOri4eCnrkcOVKCrut8+s3O/Ci5UBFepJI5yzZ46IxACSDEmUzf/8GNKRAyWrocAR595/WVFwB5&#10;QDwgicE1+tI0PegJEgwFiXUl4XQ66D20C18t30jXnCQmX301s576gIunnENzazUjR2Uz68G3mTVr&#10;FiXie1588V3GpMOkK7u0X6EW5SVqQnDo0CF2VqyiZ6+e6P0nIATEOqB371wuvHAIUtq4fBrvf7iN&#10;Oz/bpJxAnKqY0Hw+hNBwuVR/W7dUBR12Kz6mK6xalREURfK631zHoUOHaHM5bivXNU0jOTmZwYMG&#10;qdTDdBCJRNCjbXin20UkYuNwaNi2xLTUSWAKNanXwiQpKZk5j86hf//+9EjyMP2BPyG6j8AT48Ht&#10;VoQTVwRME554eCZ9+vRhqsOpOJcRlXMilE2N0DX+9tJeipv3M3hwNut3lPLTTxt55tHplFfY3P37&#10;65l48cWgqSLxrbfeZtoN09i3r5APP3yEU6fKcJgOlixZQt8+fVm/fj2RCGzecgqX203XLl14+511&#10;Ii83UxYVnYwD0Wz/B+7lf2s//friRy0jepRbkAx0AbMrkGFgxwHeCCINTRvV70pSvF4vrz5/NwsX&#10;LqSw0MH27Qeo3geTr51Ip66xvPbsIiZcNhDDNJh+x92cO2Ya+UNyyMvL58v53+zJykzu+8gtg4Vl&#10;2aSier2apYwRhAwihKDSSMXj8dL9ihfUQFDtLA4UHqClqYHuubnEdMoCIBJRm9rWLNWGtBV0ZLSr&#10;RdWAAFMG0HSNsO4BJB0aT3DHhRfy8bQaDMPgkgsvZOXKz/nZM5T33vuS29er++qmGSEEYRmjeuOG&#10;SkdCdrQY0JSdi4iaHkWEqrJ9tZWsW7eOonWrueCCC8g7fwpxcSbZwaNomkb9/EuwIhE6WFXRIzug&#10;UAiZiADKtEEcO3aMz78vo7Kqjjl/m8Xjj8+koSLA4cOreeqF+bz55hL65UJlJTQ0QVIieDwQCECf&#10;s8/npptu5vorrmHy5AsIthbx+edHSOuirCMr6+oYe+5YPl+2VnTtGi8LSxoNAZbdlh1qIgoX/VIZ&#10;IU97rf6z/fTvWVJ9ggAaNdiEgCogVoAXRBLQA9su0DQjpbGpifTkdMLhMA5nLN1z00mSBh8vWMWo&#10;i/O5a8YUXn9uCRdeOZjGxkYA4uPU3HIB8sTJ2m//MnN1QZ9eZN4xKVFddpuGRrYJnQQ+n4+PP/6Y&#10;Hj164B12AaNGjYyOw7PwGQ6ijDFAGbXato2wFVCuRy2l1cZULCJp21hCoOtK2z7tz39GnLifiGWx&#10;ctVKQPmZP//CDI471Hs7MJESLFvDMDQQanyyaSvWvCU09ZmlFsUoHViWTceOHbnuuuvoOPlyhBCU&#10;O9X7PDFzJr1692JsJKKKsrC6AKGr/rtt2WiGwezZK/H7oUmDjz6cz4ZvV+N2uxh2gZowUlFRgQRy&#10;cnIYfVY2Ey+ZQExMDCdONjB37lv4/QHWrl1LKALLl3/N229Mx+NZw6ad1VRVVRKJ2IuWL1v7RZ+C&#10;VFlYWCWUb6eqaLQzOAb/3fXrq/Lo6xnvogE6Gibg0m0RD4yxYuWMwefkF7QmHuKKK86ltLSJoqIi&#10;ts5rPA2DShgysTN9+/UlJpLOa8+/ydx5s7njjrsZcF42PXv2pLysmpNlJ/HXRgiFgjQfbOHJJ28m&#10;w7dOsYTs8ihg3pa7KHKCz4xDSslGx0SmTZtGmbs7kUiEJj0VIaAep6KzWdGjUrOjzHEHtg2mUmRg&#10;iTCaphETiVBbW8uP12cwceI4sqwNgOTiZQNZ9sWX1CV7AIEMm2hCIyzVxrGEHQWZ9fb7JqVE6kp6&#10;kSwDCCEIGUrK27NVySRK51yBbds4CasNYCugnugXqlXPRgIzXi8hLjaW8pPVJMS7qarzs3v3Bu79&#10;/S1s3FjMZx89yfLlyykpr+LBBx9kyIgLsWwbabcigWcevoZTp06R0nU88+Z9RicvzJv/Cn/+873E&#10;xblJzu7LJ59sTbjqsiENhw4dYlth03+pxPlnkoq29W+LmGesNu/XSPQ1USBuGHZuQYGUNoahPHgC&#10;AcWLHDdxJMeOHiUtKZXRZ4+mXpSj6zoJ3gTQ4I6b7qZzfiYg8fl8SCRej5cYFLzjia3mlVfnk1SD&#10;/OMfOwsR7ahomtEeDhVrXXEaXU4nSxYvRuSNZcyYMfhstUFcCl7EMKOnUNBWtLgIuJwQZaNhGiaa&#10;rm5chw4d6NQpvp0RpOs60x/5M263+7RePTpBw7bb+sQqMlrRn4WmvDwjRCOs7YiiD2EeffRRru7i&#10;RwjBWdFZ71a0f64LrZ0VZBgGpaUn+PKLZvr0GcK2rdtZuPA97rnn9zidynXtnnvu5dix+1m8eDFV&#10;VVWYLg/Tpt1LXfO9aiPoMH58fx67/1oSEhO599H52DYcPLid5cuXc+IEvPXWvVx+3TN3XXhR74ad&#10;O3Zy/IT1K+ruf7z+jRGzDXlqe40AeDXoLuGt3lczJD+/G9ffPJ6NGzeSnprPiZMnCbV4+eab9bjp&#10;SNeuXVmxcLMaOB2mLQz7gJiBEzLpkd+Dt194jqdeeorDp6qVof3V97F582Zmzf6ApA4p5EQquOGG&#10;y0m2DgASb+SU6txE5bYpET8AjXqSenUmoms6O11nMXXqVGzLidAEB2KHI6XEZQdURNPUsNZ64VLe&#10;l6iNpe1fzaZNmxnXtISkpER2XbWJ5GRIiNLTGg0H0oZU26fakCG1sWyhND/xkWoMwyDbvxnTNFk7&#10;ewaappFgNav/blUigYjmxbYtwqYT27aoIxdd19lZHGbdut0UN8cwbtx41q38nLVrV/DxBy/y5Vcb&#10;kS4HO3bsoHNyH15+6Xe0VBczZMhgfEFJZVUlp06UsXPXLp58ax2maXDvLeeRnp5OdXklJSXHqGqA&#10;ujpI6+wgKSmJ5KSOuGNiWLFisxCoR/VfWf8/I+YvVvRjHOjUKWWIJ8ZDWVkZPp+PI0eOEAgGaa0P&#10;4HLppMR2wB8IMGHicMU5bFJ69SGDR8Q88dizlhBCr62tJUiQPzwwnQmTr8W2bTIyMpg1a35Dz5ED&#10;EoKBAHlJksdnruCsXLjmmnw140aCZUXafXiEdroHb1vqqJe2ZNHChdi2mkUeGeyhZ89e7X1rW7R5&#10;l6tqWEMd+RldunDbtdcy7voOPPfcZqbeqf5dl6qqNwSggwi3zfqOegZJG4fhYOajM8nNzaVzYAtS&#10;SrrparZ4W2QkWs1blhW9FvW5S0pKWLCwgbgMaG6G1xd/BxgAACAASURBVGe/zh9m/AHbjuqUos5v&#10;ixctZty54zhY+DmhcJjq46kYhk5YhtmzZw+J8Yn06tmTgoLe9OyZTwd3C6u/2cqQ/t0YOXI4Eydd&#10;p6QmCUlcO/Vaqqvqt5aWBod3795J9u7dSy5dsfbfw7f4D+tXb8zT7Lq2FlPbLEoBYEkhfcD6Na/V&#10;ZyIahi8Qex1ASLdwez1o4SCEIkT26T9rl1w6TmvylKM7dERuiK49sqktrQAdXbOhpbGZzd9s5aqr&#10;7qP7qEweevgh4pJM0NFcnY4Sa5p488fSsGsphTGdeeiTZioONTNxYgGTeiWCBY2OKoQQJMgypJSk&#10;hNUQrIvD72JLiAhlUtX4zXLEGoG0g9gSgqQRCgX5uDyVa6+9lnEj8lWPngBzZ06l8dhBXpx/FTGN&#10;m5QTMrU4HA52lsLs117j/JhdJCUm4YyUo2k6kShJ5cFEH7LaJslSc9xbTacy/xI6mhCcNHMVM14q&#10;8d2bH35HRUWQylZAQEIdLF26hOcfugZntWTOW08QHyM4d/x4io4cYcE7s8nuEEvxiVp69+6NN6k7&#10;EtDlcT74ZClbdxygc+fO9Mx2ULT7EN0uymNQh3R8Fcfof9Ywnnjo9yDg0CmN+gbSBcELRgzvIjdu&#10;OZp/uLjiMP9D698AF/2y/GnvnKt/N0GmAF0Q+lBgvEO3Lv7Nb8az5ftdBAIB4rxJNDc3c6Sq4Tjg&#10;GHFl97RwOExG73S6dOlC+IhyHX7h2TcYcW5XvvhwISkpw+kxJo3x48djVdbx1ddf0/O8fFJSUkjr&#10;0JfamlreemIRw88ZgsN/nLKTVcSWw4CBMPb8PCXWsk4ompqtCMkOO6zEXQBCo17LUNcjowYDpGHb&#10;NrvjRis80qqOSjQChMJhPPXleDweTnlzkRKcsgZd16nXO2PbNgNb14CUeKhRznfRyOmyWgFICDch&#10;BDRppmKqq5EYNBhZ7Nt3mK83qv/lRC3cdvvl7CpqZs2atWzd8A3Stlnx3mMUFhbyzeZmqqv30rFD&#10;X8VWNyExEY4cV8/GAtwumHbdQO64/Q6KC48z7canuW7aWDIy0skr6M60aTNpPP4V7733LqvXr2bE&#10;iOH8adbq5Nzc1Nq+vXNZ/umPok0gcdo/+l9b/4tH+S835i/YyWCD0w/Sn6aFhs19c8LFgxJ2U1Pz&#10;HV1DJrt2+dHSW/H54Ei5lgx8v3lVcadh5+SK3ITuBMoDuGI0IlYjBMEZieONxZ9im1BfVU7pkYMc&#10;PdWE3xvH1m/KqD51gAcf9eKUfu597kpeeXwZY6/oS+e8NDrEZfHu26tYU3aY+nq4oF8C551/Pnak&#10;AQF4wlVqnDQVClCnDonExI+0JR7KAbi0cbfK+dquPvpkpEcVOPmtG5T3ejT5iqo0aBbRSQ2olMJv&#10;K5grqKuB9EXacFUUocgqmw808eUXO3B7S6mugZQOHak4VcnKjx6mtraWdWs30yPDQ256gBtumEZe&#10;j37cNf0hbmpt5ZIJI/n6my+46+67mPviA1TX1BCMNFFVWcUzc1fy8MMPc99dD7Fl51+oqWrktbef&#10;5cKLLiQvry/BAOR0SWTj9p0sXP45m/cELjnVvGNlp+zk2gPFVZ0OFFVVqgdrRJ/xf3Vr/mvr38ku&#10;Ak43mE7DqI54YPjvp1hfDRo4EFGynePHIS67A3V1dVRIBw0Nfpau1aqB0v7jMgfpms6Q0QNoaW7G&#10;9ktSUpJpqg7y3jsr6NDNSX5+PobDR8eOHfly7TYKCgpwyxgam5o4VX6AUBjOu3wEqampvP7kZ1x2&#10;wyj65g/lyQdfZkjvRHr16sWqeT8EgZ91SACyxvbHcemlg9E4hZTgEg1K2oAqlozobXJJhRtbRKvq&#10;aHUdhujcH7AscFrq57YiqVlriwFqSwe0ZKWnj/JSdxYLtm+vpbYBsrPhcCVUlMOUa69g0cJPCVjw&#10;w8Yf+fGr52lobOTF19dTenwnv73lQh6c8SCTJk/nssuGtXvXm7G9+ctf/oIrUoqUEotWhNDoNvhS&#10;6uuDZKYazH59NgV5fTjrrFG43DGcOKkkcDnZsdx980SKjxSzZW8RAwYM5K0P1gnZZlYA0WEpZzzp&#10;f3H9qxHz39b5+c8ATUADRyKIwZ0Ifn3TzRcxvocH25ZUGR4WL15MRSiBtE5pfL5h9/FBw7vnBGIr&#10;GT9+POF6L3Oe/5C4FJNJk66kobZG2U6nnALASAnSs2dPwsVuFi3awBWTLlMgvJ5JUVERH3z2cWTC&#10;5aONrB4m77y8jj9cfx/vvPMOqRckMnDAACqPVbF+2RYIYrmS3Xp8vB8poaqIeiFwXH5WuiczI4Pe&#10;XZOQEsIoHFQaih8ZxykF1WihqN5btSyFjEQjaiwSSatIASCOBiWVkBHCkTAb9gVZs2Y3SfHQISWJ&#10;QEhy9Gg99bZOSmoqgapyPl3+Oq+8tZA13/7Iyd0f88gjj9BQXUJWVhZrt9eyceNGNGy++uor/vTH&#10;h/F6oWMydOqUyo8/VlHfCM3RR9KvZzqhUIhpk87H7/dzwy2/oV//K2kFRo7sx6O/PYeGhga+3dbM&#10;k08+yYSLLiA+Pp7Nm/dfKODroPKqOm61BSJh/yMt2d9d/2c2psAZL5FdUwhdJOG8jtAVcNWC2auA&#10;uE2FIATH+4ztkWMYBnZSLcOGD6eqJIzf72fFh2sBgkicnfNSSO0lSUhI4JzLBnHs+HFSmjvjDwT4&#10;26zPyB+QQ0crlVAoxJbCPZFzLhhiTLx6MPv37+ejp74H8EeScY+dOhyv5qGhoYFgtU4wGMIwTpGW&#10;loYnksiSJd99lhihVkJqDBRI6OaMgUgEgio9tPp1RWRnocloYyCiCOi4HGrGU20T7N1LuDqI7vWg&#10;uUOqWu+SAwkJ8FMJjD77bHZs20FjQys9evaitPQEZT5l+rVh5Rxuv+12tuypok+fzmz9Yi5FRUWU&#10;luzh1tve5pNvFvDIw49w8MAxpkyZyPZtq3ns0UeJjbEoKztJcXE1FRUVbNzjY9/PP2MC+T06UVFc&#10;QTACX3z5GvX19Vx23WOUlR3muRkXM27cOCbf8iYpHWIwnMYPJ082jRZA/35dZUNA5+ChImG3+VxG&#10;B3D9Vzfn/+LGjJpCtVfjbcsAEBqRGKCDTUxXkDloVgZCxGIJNxCLCFhIhvS7LKlvWloanbv1ptXX&#10;Sk1FiwKua9U4lX0HjlBRUsHwyxO58sor2VW4h04dOxLTDYoOH6ZlZyJbt26l5jjggf4TYO7cNxiW&#10;+tu2D2Qr+2CcU6aNc0a8Jbz+4mzqOcnjjz/O3uNNPPTQQ5R/Xc8fZ7z4JSHPLpCXpY8UvaWUmJYP&#10;wwCPmUVNTQ21+/2rJVRa6g7EuCBLwLA7rvGwd28rZU2pHD9Z9XPHDFfvU2UBZvzxj3zyyScIqik5&#10;0kRyWgo+Xyu9O8cwevRoktM68cgjb5KcANu3byBQ/iNff/01b31WyPp164nX6zl04ADHq1p57dXX&#10;OO/sfjhMkzfe+4rNmzdz4sTP+H1+dEsx770OmzfffJMGf5iK8nK++KERIeDph6bStWtXbrz1ryQn&#10;wW03TeSBB+4nOXMcBQUp+P3hdUePNp6ngX3umD6hvUfLzNLSuptseO/0xgBsNeXjdLb9r63/Kzim&#10;1IQWtKVdCzICohKIRUoXQphInAjiAMvtdveVUnLq1Cm++24jgwcMZ90nW0hOdmHbNo0+ixHjRzJu&#10;fAYz7niHmx4cRXlFOc1NFXTu3IWk7DS+WLyVy2+8gLKyU1jaXl555RUunjoQn89PIGJqlmXF9c3K&#10;453Zn9JtJNz7x3s5/7JRlJaWYxjxFB85QrhBBxgBOIeddVbv1oRC4uPjefyh2yguKubH9UfRDYPF&#10;+1cIYIOAsA0XDRiQOMzlchEIVJGXp7N5RRUG9Ha5XLz62p/4y1+UXHnqlHN56snzuOrae+naJZMV&#10;ny5i+vTpVDcpTsD+n7ezectmvl70Km63m/vvu4+SoyX0zfbw6muv8eHHP9O9m4Nt24IMHDiQ7Kws&#10;HKaDrMwsJBLDUvaLpu3j3LFjeXzWq0yefCnhmBqqqqt5+ulFjBqVzhMzb+XVV9/h++83EAwFSUpm&#10;8YEDNVPdbp7NyYm1XIZGjx49WLVhnwCVJ8uoue9pR43/ufVvg4vM6AcN/+e/oEWtGExdYkr1hdAF&#10;OCV6skD0srAn9+3T95KMHh346rM13PHIOBwOB7sPloCEAMfVmOkBl9HU1MycF1aDhBtvuxSXy40u&#10;ldx0y4H93HDDFOLjXbhcLrSAA2lLaqxKbMumKnSC+Ph43n14DQNGFHDrjGm8//77tDqOM2nSJJqP&#10;hjl+/Difvr+V4edn0MEs4623nudAiSDG4+F3D93HRRddxF9v+fQA8BcsIgiWnNMXR05ODhnxSTQ1&#10;NbFs5RGeffY21m4v5uuv16OFYM+eb1nx8Txy8/KYOm0mZScPE24tZd26dUy58WlOnvyJSecO5s03&#10;n8bA5qqr/syGncuYNu161m3y8dxzfyY3tYaYGDfrN51g5cqV/HQoSIwb/CFVdLmBYcO7M3RgAWPH&#10;jqW07DibN29h3669NDX56dszh4qKShxxGdTV1+N2u7Eti46dkpX8WHhpbm5m5+6jAs48AdsdBNC0&#10;6Dyj//x5/8P1v3iU/+ON2c4TVYO50KKIvFBCTlNgJEhkZxv6ghyL0x6BpPP3++dx9vBbuPLms5Vx&#10;QAcfaZ3ScLcmRbXS3fjdjfdHj5W2q4b4zqoXX1cXrRYbCANNOHEBnkGXpzJy5CicVRm88NRsBl7S&#10;nVOnyumUr9GvXz8SZTrr1q1D15Q2fP5LNwLQp++zjD7Pi4xzMHbsWPavlixfsvwLIhwHbrpweIy7&#10;5KiPUf3SOXLkFKu++ZoXXniBd5Z+S20N1JRt5uuvvyInI45LJv6BlauXkpuby6SLh3P99b/h/aWr&#10;WbFiBdVFazh8+DC+xnrCkQiVPov1361n7Q8BKisLqSr+DAF8v7Wc11+fTciZSktLC2FLedb3L8ig&#10;c+fOJHh1Cg8UUni4DF2HlHgXQ4cNJa1DAmeNPouQiOfe++7j2zVryM0/i2FDM0lJSWH5l7uF0FQv&#10;HxTRV22RX6Ivv8QY/vX1v1/8/N3VBiu0MXuj1ZzUNMCBaaciGY+LMUg646Rvn7Pj4wv6daO2tpa1&#10;c48DcN8f72DkqJFcPeUGEHD+JXkEAwE2rCnl4qlnUes/hs/nQ1THUnr8ODFel5KwxulUVzeAP4m6&#10;+jr6nR9DXm4e48eezaFDh3jhgdURwBg4KYH8/HwSO6Txwfsr6BPfmZdeepmO6W66Zl5A3kQvmqZx&#10;3siB2FJSXdlIfUM9/qByqSMCHVM78umcAySkwp9vms7zz79IczOUn9rLy3+6kEGDBvHbWeuorGih&#10;8cQaioqKOPjzDu69Zx7Lvl1E3z59ufWWabS0tOKPuEhMTCQ300NdbR1LV22l5MgRykp+ZO/ePQwc&#10;dDadc3LwRxRKsHLpq2RnZ/PkzNmcOFFDZRNkZZl4XV4uvfRSfnv/LbhdbjolDaGsdCdh0yAtrS+x&#10;ybGkpaVR/PNhPcotJj6eRdWN+lQAG6udpKKeXxvP8r+3/o9tzDPCmlAWCZrUHBIypWHfe+4F5/we&#10;bwORSIQLrh7NsWPHcMRI3DEx/PxFPV+t/E59RSMw4uJkEhMTeW/eAlLjhjFgTFd0XScjL46SkhJc&#10;TSkc2F9EXo9sOnbqSENLlZLX1sVytKSEARd6mTRpEoGWJmzbJkn05/47H7cHX5mopaenc9aY8axY&#10;sYJzupzLrCfeBQ3555lXi1POJhwOB+XFP9MpLQ1Di1GXpUtiY+MQEfB6PRzYWEJOdg7rFvzIz/uO&#10;c6J0N7fdfjuz7h3D5s2bufnxjZSVHeLWySOwLIvrplyO/v/aO/PwqMps3f++vWtKZajKnBggkJEM&#10;TEaEgMgoM4gTiIjYiN1AO7aI0tqnlaN4sQWvYgt0Sx+Fy0EBwQEFZDYyRsEwhiEBAiEhYyWpVGra&#10;e98/dlUYlHPtvg74nPP+U8+Tquzh22uvb33re9e7JJm5iz5m44YNpHbojqrpO1ACfWrOz2/DsTMu&#10;KivqcDfoOlB79x5i+PCJuBUYMKAz7eM11q49xHOzpnLw4EH+smABqqbi9yh0SOlJ735tiLDZaKho&#10;oaS0FMVkJDIycv+BI1V5Qo+puO++YdquPdtIT0vzrvviqBkuVTNeAQm+788/BNeRYX4vJPSSizs6&#10;j41cYjDIREQ76d69O/sKz6MqCn6a8bg9xDlD+NOf/kTvWx6ja/8UwsznWPP+GuJso+h9WxscoVWk&#10;paWCuxSn08P8iQt4a8Fb/H31cfqPvAWDeTePP/EEv5kyj6ysGAbcPpoXZ/8D7XTwJvWPHndGYbPZ&#10;efz2x9n0xSY2bC6m+Mgpeoxuo0vOmP0YjUY2LyvRPb5XZ8VGpxno2aMn0ek6SaOi6AgfrvqQ9qZ+&#10;7N6zkwfG92bJO3M5sKeQHTu2s3pLDaWlh6kt/pTKykoG3/cGJSW7eO9vr7B+/Xq+2Lqbtxa8RX4H&#10;Ly6XiyOn6ygrK8OvGXE2OfnimzqqqryEhUD79lGk3hBF9+43c6SknK1bd1BZB5YQA8P6JDB0yFBu&#10;7BZPTGwsq1d/zSeffoohPJPt2/clK1AWuP3U7JykU46GFjRV+6L8Qv2Qy3nn18oDXj21/1BcL6vy&#10;a0ECQoFsIfQX4OWXXmLhokV6QO3341d9yAaZ99//AHvEALoM7IAQgpGjRvLc7Oe4uV88Pp+PzMwM&#10;Ro++nZy0EMrOlqE4FDIyM0A77nM0OIymEIWPP/6I9HS7njAtK2PYsE5ItXrHX6PJQHV1NT5RTmho&#10;KCNHPI4Q0HdQH4oPncJqtaL4ldaOaKPGDsJms/F//vqhC3Dl5eXF7j+wn4r1LvIGRrHp/ZXYIvux&#10;9M3XUVWVxYtextHgIDc3h48+Wsvs2c+2sowcDgeDBnVi/uvzaao+Q2RkJKqi0iElhQ7t9b7q7bP1&#10;UgmfauQ3v3mKtLRsEhOaSWmfwJw5c5g0djQPTHqAu+6bgscDIVYjMTHRdOzYkZraGhYuWossScry&#10;FdXxAmpd7AP4Q5cuGfPq6+tJS2vLtq37QzWdXvgTr7V/OH4pj2kE2gC/y7sn6ZlevXrRJjwCt9uN&#10;Bxs1NdXUaXuY9ewskiztGTN+DF7Ny/ARAzjfIPB43Fw8upN/LHmLd944gMfjQShuzGYza5cd5PDB&#10;Q1WEEZt/C2L+nDeZO3cuZwTk5/ckPhm9TNYM0dHR1F+spaqqCtx2TpWc4vi3NXr3iuQmkpLa8Onc&#10;w3S6JZLhE27G4XDgduoEZ8mfwJ49ezi0sZa+o27C76/kuT8+x/C8adhsBj7+2zydvRTlp9nZzKix&#10;f2b27BnMf+01Dh8upF6x0rZtDtFGPeE+ZlgnGhoaWLmtkmPHjmHw69WUmuZBCImg/qYivFitVuLt&#10;nbCYodkPA/p3p/zcSaKiokhpF01FRQVNTQrFxRW4vZCYYCMq1k5IiAWTJYLqmhoKj56ei8azUnCR&#10;QzDgClADEQEj/f8vLLsc17vHBH2T9eg3m8uPZGbW5KxasorKM3gROIGI4b+LNjz//PP4GnUWxIcr&#10;lrP5y82cKzqL09lMQkIEAsErc5YQIOj4ACduPLLJmNCjj49/f2k2FouZjz4uZ+SjPQgJsVJfX47B&#10;IONVXNQ76sGjYrVaKT1TScmpEpSAMEDXrl1xtbTQc0hbYmNjcTU3c+bMGYQC/fr1p+q8Llb14GP3&#10;8O6bq+g1NImCgoLWmwu1htIuuR2PPzIOq9VKUlI4ixcvZs2a5aSmdKdehYyMeJa+9WdOnSrh5OFd&#10;VNdUE2oNJTExFfNlA2WxQLu2Njp37kJejy4kJycz8f5BPP3000TGtwdAaC0oioJRuAIqeRZ27tzJ&#10;xElPYraYiYgIZ8eXh+co8BxwhaLA97mfH6Yw9NPhl/KYMhAJdJAxdBaIjn5kKwiPQR+ytn5Lyx35&#10;A7uLyLYneWfhOyS25GCzZuHSa2/cYx+82/LZZ5/jqHM1SRbCbxyUTktLC2bOI8uwfvm7GI1GbPYJ&#10;pHSMp67hIi4XyH59a1GWdBqZPUTG7VaoqUNFRep0dwgAf3/9BY4eOYLZm4bNZmfkbY+Rktqe7AE2&#10;wkLD6HhTMitXruTmvL5s2bqFcwUwYsytWFMlVi3aTng9LFjwGo/8fgYWM8z/tzFMnPQAp+uiGT16&#10;NEWFxUgGmZPfrgyIi7lZvXo1n3yxl5QOieTmZmK3R+JoFlRUVLB3125OntLn29AwGDu8E4qicLTk&#10;NC0tLZgw09LiocZnD4RDjSQkJFB0+MJiSeJZVcEHeMDk1+u+3QQz57oNBJ+1LvmtBcRnf2xc74uf&#10;4IIz0oAxTkOLUjCaQNMMCAvQzm9tmdZv6C0dh9wdxeTxk+kWNoYbbjAREtuW6poaik83lKHR7sZe&#10;OXoNUWgDAjAoZ3llzkuEep0MGPC/sERIxCckYDBXc9NNN3Gw8Jwu9GqyYA21kpWSSlVVFR99tPcc&#10;ED5werI9IyODxDCFpDZJTBm7jJgYMJFIY2MjkVkuYmNiiUsJp7y8nG6d8wHBey9uZfiYPrjtDmx2&#10;O759fnbt3k3/W7vy9NNP0yM3nI3r1lHhbsPefXtZvuwzqsrPcv9ducydOxdVC4hbW2ysXr2anOx0&#10;Ro0Zg6KF6RpHVdUsXbaMddsOceDAcXLbw+jRI6h1NhMSEkLxwROEhFj5z3WHnIBTSEhoCL8+JwtZ&#10;cFJRmQqmIv0ReK94zroZBCoctSuXPz8mrnfDBN1rGpGwACYEEhqaUcUCtPMJeSTwSLimqEDYkEG6&#10;p6uphuTkJJZvLSf3xhtoirhAv775uFqOcu+993Km8DwJCYlMGPkOgDeth80khOD1F6cRERHBrb1n&#10;0bNvN1zWMixmM3Mfe4p9+/bxzJPrC0BrkOSmXoAt0irL4RERGJPtxMbGEBYiUVZWRvHhCjr3zyYv&#10;q5zXXpnH/CUf09DYSHN9GP/xxmf0GxeD0+lkZI8HWLTobxT89V2iY6IZNG48S5cuJbfvnYwek01p&#10;xVmOHWum5ugeQEPz6apvZlU3GIMxloyMDOocPux2A6YoXZsoRCj06dOLG9I0ZsyYQXafCeTm5OI1&#10;O/B5feA34PP58GlmFEXBgl6mseW9vVitiYM0xBa9SlMKxJSXGWBgu/GKvOV38L21XT8Yv5YYU0Wv&#10;ZxKB6FsDzIHvNgG1wN1z5jzcvbF+G+Xl5UiE0NgQaLpktxPbXsLpdOJoaCA9PY27ei0mv49+gqdm&#10;TjMtWLqQnJwkCgq+5NVXd4JG0Z4dB0KxkjZ4bDYbN27k1Ve/8EP4QeD399zdn8LCQuzWOA4fLq3v&#10;1Ss70mQyYbVAamoq5c56LBa9l3dtYw15eTdx59A/M+2xuxhyTzdqmo6iaRoJCQkYDTKbt2wm1Gpl&#10;3vz5PDVjBjNmjqG0tJScnBzCQs+Sl9eTxMQYqiuakSSBWfWS1TELFZ0O2CE1BJ/Pxz0Pjggw7lvw&#10;eDx45FLeeOMNxo0bh8/nR7M26V3l5DBdf8mgS9UYFB9TJkzBKhIrhaBQ0bQrE0DBve/LmEJB3dKf&#10;Yir/ofglPSZweTaslXgqA6EQlgTc2FZyvvfBB3fKHZt2UVhYydJTqZw5c5Y9J/0ngCIFKVNCtAtN&#10;Uuwjhg/hdPk21q37lL6jx9PnlltYPPsTcrvHM3DoAFzNzSx56fN1AnFCINk0tGRFFwH/NlxyNwEv&#10;PDAQEhLg2HlIT0/hxSWlbwNTR983TvJ4PFys2ocQEneMGM3atWsp+aYOn89HS4jK6LGDScpsZvz4&#10;8fSJHExGcgZPvv4S03/7PO27g8sFVWWABx54op/e/MlkpuxsGV5Rh6Zq+Mx+XC0txIWF8/n6s3hO&#10;AQIFY8C1+QN1+8HyRA3aJCeQ2S2dLl27EB3lorm5GbffqQvYqtHMenYWNpHxHDBHDVLqgzIuP82M&#10;fU38GjzmtaACLegcV2ngQOQL5RcoKagkNQ3CwsI4ftJfDawHigXsUdFSmmoYXnq6tMObC98g1jaE&#10;nL5RgVhJTw8VfPklXbt2RULKVFE/Bq2eS8wETcDg7TsWcm7PPM6cOQP4cTgcAIVoLP5k5QdDzDb7&#10;q1nZoZSUnmfFihVkZWWh1IbjdnuoNdXwyYoveHxOf5588kk8u3yMH38nc+bMYeJvRqBEOGhxt+D3&#10;WWlocLB79y5Ofu1V0PD3G9XB3D5Tb2ftMXix2e2cO36CgQMSCLmpLSajSXYa/bLRYER4Q3C73Xy2&#10;rAD0vp4XzpdVfna+vHLVlnUFnUePy30rJaUD1fUXKSz8GjMxzHnxP/5dhkWtJqFp/xKX8ufEL26Y&#10;l17YoOaNoheSaF4FMDRWw56Cckb1GMHh4mIWry06DnwIHAAuSKgmDZqQuVnRnB1MkXVggQSjk06J&#10;Zib9YRA7d+4kOrSFsIg2PPVvI9Pnzl1jwCefQtNcCExAYoxKrlT5Nf4Dp8gMhbXcxn+u3PatrIvc&#10;Oy0eCqlybLzj/iFDekzrwa7teygtLeVc8QnGje1B96xBlJeX8/5f9pOb24fCpFJmL1lDuzwD1co5&#10;oo02kmLb4HCfwxytEJWQTmaWX/Y7TPKGjw6B7/RBIB6Z+MlT7yDSkIHVaoXMCoxG8F2oxuPx4ArX&#10;w5gx00OQJclidKam7Nx58NGKY8a/qGj5YZEWTKEyp7crhKlZ7N97bII+XgYPaEjqpVIIvUTiWrjW&#10;js/Pg198Kr8EXWQKyQcgo5nigB7tNO/aZ2bciuNEER980nDwoMQaVAqBUqBOQLgGtxHK2z16txVv&#10;vvcQ06a9wAeLl9DsctG166MMv7cLsXY3IdYQ/jLrH4SH3zgFr7QJqEEQghCdUhTlk6m/bRd+d7qb&#10;vXurGL/asBfEBhmfCxg950+/6z158mSK9u9lx/YdfPbRBvLz8+nT90by8/M5fqCILZu3kJ43kj/O&#10;mkXq4JuJi4tDDr9I0cEi3F43WVnpRN5gwm6z56o+wAAABxBJREFUEWaKpKamluaL+vjLqk1vl7J8&#10;05dAASZ6otJ7yFS7JTIqClRdZ91v0TcSkg12Bg8eTLToQsfMuxqkZkNvAYenPN+Hb775hq83NQL0&#10;RWEnAkVSg5I0gSa2gVG/9kz+0xjmr2FVrp8jqAJ25RBJAmMkkCbjG6nBTYrAgeAAyN+CVoKqVYNQ&#10;kdREBG9k3mYY9vLLL3N3/2fo2juOnWs2EhHR7Zzmk0sEwqpI/lDAbVHFfg3tfQ+Go0ANSFYgx4b3&#10;z8/PemTI0eL9fLh2V5EPTgB9X37k1rgpDz+MITSNhx56iJtz27Bz505uvjWPSZMmERudyt///g6h&#10;GblUXaziH9uW07dvX4zhZpqamqh36P2IJI/K5+s3ERVrpWPHjsQnyURERPC/Zz7Cus/X8fHOY6iq&#10;St0xA5vWf7VX8pr6A5Eg95YQd/hl1wibjYh7p+UjELhNLUiyxKNjHqB798e3+t2GuTNmzdr45e73&#10;2bfr5HnhMQ4BigU+Va8hu5Kopjcn+GcCzB/HUH/NMSbod+8GKjTYIGAfesOWWoR2AagTCI+GFoqg&#10;rS3KPkySWiguPg4CfD4v9shuINgOfKuhNQeO69bQKoHz6HGsFqiqatBg1UuvvNWkwQ0Cek2ffmeX&#10;h6Y8RFacYMyw4dw/5Xk27zhKWlIoU6dOZeDIfpSWlPLEY/czb95rJPe6l2FDb6Rbt24IIREaFkZc&#10;XByNjSpNTif1F6oZc/tIfFoLqqqyceM28vI68NWuAg4fOYzT2cKJEyewudNB4xygCLigoa1S0bYA&#10;zgkTJjzsaCridOlpdh9pZvLkPOLj4wHWIsSB11555XaMfg+wXyCqr9i9Ea3ESoB/0ih/fvziHvPa&#10;J8cAmNHbVZgkUCUhuf2a2swlRfcYJHp37pq9Vr3hOLcNvo1d6zfw3ruLyImfWqvBiyrG/QLh0PDq&#10;WWOBC2hEw4W+jWkEopBIBjb0vTfbHhlpJyU8iZYWF3ePupchQyYyYkIn0tPSeHLsBCIjI3lv4So6&#10;d+pM8UUX06bPWOqVWAHcN+nRsRMtISE0htYSFRVFR3scD983hb8teVtvz2Iy4/F68EtGmpubmf3E&#10;2+TldUNTPJSVlVF70TkHWKjJVKBhM8j00jSW/XbmYLu7xY0t2obf78egJbJl8xYO7Tq7Hpgka4Zq&#10;AEUK5BWvlKVEqAIJCeUK3pC4zHR/HkP91Uzl1z55gPyuC1RKkv6Kq6o+ghr6kMcg0RnBX2+9Pzaj&#10;Y8csYowKM5+aSZS4/RPgbRXjEcChl+agV81p+APBVvA4FmTiEJx+8JnhyLJMVnQH1qxdy76Cc8eH&#10;Ds3LNMb68Hq8RLsVTp8+w7tvr2TatGlsL6p8XMB7HokGIAwzt6Gx9K6nB4dJkkS0TzBz5kyOFx1m&#10;2bJlxLdrh6PegUvRuFBxgYIPj00GTgIGBBWSgkGDbE2iHzD50UfusNjtdvyhzdTV1yEZJI4fL6b2&#10;okzRvtPVeOmJRqms6ZOfIgKGGXyswTWlGuxrJAWyFZdvQ8L/GOaPB4HO6WwPDAfuArqhp5m+BlYA&#10;e4AzQDPXCo70W5TQZBnoBEwEOiArXwHnf//MxBUulwtV6Jri06c8wZo1a3j1hQV7gWmoHILWRmhB&#10;RGtwD7DwkZkPMm/ufH73h3HExETT1Ojlq68KMIlEDuw9iPCRCZwI9POOmjB9RG1sXBw+uZ7GxkZO&#10;l1RTW1uLEb0/kEE1YDKa2LO1eDnwAnDqxxjMnwv/lGGqqtraBSz4z60dw65fCPRmVzFAGrreexL6&#10;9HwOOIZOhq3l8o3hq9Ga4W8VqZcBCVnxAzaMTEBiOhrZAChsQ7AQH5sARysx/6rDavpxUjEyBXgq&#10;r2+85Pf70VQjB/dXgpe30XhT+DgJqJrei9OEma4IbsfAHzvnR9PsFJQU1YDKUWALGodQ+QYvx9Ff&#10;uF8NhBB644IfIm/5fRYcNMxgW73rGDI6GcSOzlYKQ5+TmtANsgl9EXXNeerqnd8gglriqi5ybQJh&#10;BqFK+D0amt8QaJ7pv2q1+521qyTLaEQhlGw0wtBENXAG5DrAL7X+Ug3EfHo9vsAQoaLahB6CNKuI&#10;ZgHeSxuK/2x94i+Dq1f//9JUHjTI1i+vb48JwdJgfQFjCnxqEKR4taoaXxNBP/ldj6cbptJqeIG+&#10;4QEDlAP5wP+nYV4uqSKEfjVC6GWjgNQa6wVT3Sa4jGSh4UW0ykkQ5LqA8F3XOzfXwo8SY/4KPObl&#10;+J7Z9F/596tSz4IrjiwRKCX8DuSrLkL53ou43ENrwV+11jhf9jtxydNIUuBqgt9fTry4vrM+38Hl&#10;Lb//K8f3X3rM/w64+rl+17pVtNaCA0DTkIKyblya8qVrvQZC4Qrr1oKfugdVhQj4RyXwGVg9t3ri&#10;AGFXBO3yUhM8FQ3D9/LPf/34v0SERW4KcVHcAAAAAElFTkSuQmCCUEsBAi0AFAAGAAgAAAAhALGC&#10;Z7YKAQAAEwIAABMAAAAAAAAAAAAAAAAAAAAAAFtDb250ZW50X1R5cGVzXS54bWxQSwECLQAUAAYA&#10;CAAAACEAOP0h/9YAAACUAQAACwAAAAAAAAAAAAAAAAA7AQAAX3JlbHMvLnJlbHNQSwECLQAUAAYA&#10;CAAAACEAKaEGC9EBAACoAwAADgAAAAAAAAAAAAAAAAA6AgAAZHJzL2Uyb0RvYy54bWxQSwECLQAU&#10;AAYACAAAACEAqiYOvrwAAAAhAQAAGQAAAAAAAAAAAAAAAAA3BAAAZHJzL19yZWxzL2Uyb0RvYy54&#10;bWwucmVsc1BLAQItABQABgAIAAAAIQANiMYN2wAAAAcBAAAPAAAAAAAAAAAAAAAAACoFAABkcnMv&#10;ZG93bnJldi54bWxQSwECLQAKAAAAAAAAACEAAwe4GrjHAAC4xwAAFAAAAAAAAAAAAAAAAAAyBgAA&#10;ZHJzL21lZGlhL2ltYWdlMS5wbmdQSwUGAAAAAAYABgB8AQAAHM4AAAAA&#10;" stroked="f">
                <v:fill r:id="rId6" o:title="" recolor="t" rotate="t" type="frame"/>
                <v:textbox inset="0,0,0,0"/>
              </v:rect>
            </w:pict>
          </mc:Fallback>
        </mc:AlternateContent>
      </w:r>
    </w:p>
    <w:p w:rsidR="00CF09E0" w:rsidRDefault="00CF09E0" w:rsidP="00CF09E0">
      <w:pPr>
        <w:spacing w:after="0"/>
        <w:ind w:firstLine="708"/>
        <w:contextualSpacing/>
        <w:jc w:val="center"/>
        <w:rPr>
          <w:rFonts w:ascii="Arial" w:hAnsi="Arial" w:cs="Arial"/>
          <w:sz w:val="24"/>
          <w:lang w:val="az-Latn-AZ"/>
        </w:rPr>
      </w:pPr>
    </w:p>
    <w:p w:rsidR="00CF09E0" w:rsidRDefault="00CF09E0" w:rsidP="00CF09E0">
      <w:pPr>
        <w:spacing w:after="0"/>
        <w:ind w:firstLine="708"/>
        <w:contextualSpacing/>
        <w:jc w:val="center"/>
        <w:rPr>
          <w:rFonts w:ascii="Arial" w:hAnsi="Arial" w:cs="Arial"/>
          <w:sz w:val="24"/>
          <w:lang w:val="az-Latn-AZ"/>
        </w:rPr>
      </w:pPr>
      <w:r w:rsidRPr="00CF09E0">
        <w:rPr>
          <w:rFonts w:ascii="Arial" w:hAnsi="Arial" w:cs="Arial"/>
          <w:sz w:val="24"/>
          <w:lang w:val="az-Latn-AZ"/>
        </w:rPr>
        <w:t>Commission on Business Environment and International Rankings of the Republic of Azerbaijan</w:t>
      </w:r>
    </w:p>
    <w:p w:rsidR="006B0951" w:rsidRDefault="006B0951">
      <w:pPr>
        <w:rPr>
          <w:rFonts w:ascii="Arial" w:hAnsi="Arial" w:cs="Arial"/>
          <w:sz w:val="24"/>
          <w:lang w:val="az-Latn-AZ"/>
        </w:rPr>
      </w:pPr>
    </w:p>
    <w:p w:rsidR="006B0951" w:rsidRPr="00052C7C" w:rsidRDefault="00052C7C" w:rsidP="006B0951">
      <w:pPr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 w:rsidRPr="00052C7C">
        <w:rPr>
          <w:rFonts w:ascii="Arial" w:hAnsi="Arial" w:cs="Arial"/>
          <w:b/>
          <w:sz w:val="24"/>
          <w:szCs w:val="24"/>
          <w:lang w:val="az-Latn-AZ"/>
        </w:rPr>
        <w:t>Meeting of the Working Group of the Financial markets development and accessibility of loans</w:t>
      </w:r>
    </w:p>
    <w:p w:rsidR="006B0951" w:rsidRDefault="000562E0" w:rsidP="006B0951">
      <w:pPr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AGENDA</w:t>
      </w:r>
    </w:p>
    <w:p w:rsidR="006B0951" w:rsidRDefault="006B0951" w:rsidP="006B0951">
      <w:pPr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</w:pPr>
    </w:p>
    <w:p w:rsidR="006B0951" w:rsidRDefault="00052C7C" w:rsidP="006B0951">
      <w:pPr>
        <w:spacing w:after="0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Commencement date and time</w:t>
      </w:r>
      <w:r w:rsidR="006B0951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:</w:t>
      </w:r>
      <w:r w:rsidR="00D9186F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 xml:space="preserve"> </w:t>
      </w:r>
      <w:r w:rsidR="000F2677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March 1</w:t>
      </w:r>
      <w:r w:rsidRPr="000277BB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 xml:space="preserve">, </w:t>
      </w:r>
      <w:r w:rsidR="000F2677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2023</w:t>
      </w:r>
      <w:r w:rsidRPr="000277BB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,</w:t>
      </w:r>
      <w:r w:rsidR="00CE0878" w:rsidRPr="000277BB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 xml:space="preserve"> 1</w:t>
      </w:r>
      <w:r w:rsidR="0066068E" w:rsidRPr="000277BB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1</w:t>
      </w:r>
      <w:r w:rsidR="006B0951" w:rsidRPr="000277BB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:00</w:t>
      </w:r>
    </w:p>
    <w:p w:rsidR="006B0951" w:rsidRDefault="00052C7C" w:rsidP="006B0951">
      <w:pPr>
        <w:spacing w:after="0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Venue</w:t>
      </w:r>
      <w:r w:rsidR="006B0951" w:rsidRPr="006B0951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:</w:t>
      </w:r>
      <w:r w:rsidR="006B0951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 xml:space="preserve"> </w:t>
      </w:r>
      <w:r w:rsidR="00D14A40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Via</w:t>
      </w:r>
      <w:r w:rsidRPr="00052C7C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 xml:space="preserve"> online platform "</w:t>
      </w:r>
      <w:r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Webex</w:t>
      </w:r>
      <w:r w:rsidRPr="00052C7C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”</w:t>
      </w:r>
    </w:p>
    <w:p w:rsidR="00CE0878" w:rsidRPr="00052C7C" w:rsidRDefault="00CE0878" w:rsidP="006B0951">
      <w:pPr>
        <w:spacing w:after="0"/>
        <w:contextualSpacing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6B0951" w:rsidRDefault="00052C7C" w:rsidP="006B0951">
      <w:pPr>
        <w:spacing w:after="0"/>
        <w:contextualSpacing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The meeting is headed by</w:t>
      </w:r>
      <w:r w:rsidR="006B0951" w:rsidRPr="006B0951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 xml:space="preserve">: </w:t>
      </w:r>
    </w:p>
    <w:p w:rsidR="00CE0878" w:rsidRDefault="00CE0878" w:rsidP="006B0951">
      <w:pPr>
        <w:spacing w:after="0"/>
        <w:contextualSpacing/>
        <w:jc w:val="both"/>
        <w:rPr>
          <w:rFonts w:ascii="Arial" w:eastAsia="Calibri" w:hAnsi="Arial" w:cs="Arial"/>
          <w:b/>
          <w:i/>
          <w:color w:val="000000" w:themeColor="text1"/>
          <w:sz w:val="24"/>
          <w:szCs w:val="24"/>
          <w:lang w:val="az-Latn-AZ"/>
        </w:rPr>
      </w:pPr>
    </w:p>
    <w:p w:rsidR="00E923AA" w:rsidRPr="00E923AA" w:rsidRDefault="00052C7C" w:rsidP="006B0951">
      <w:pPr>
        <w:spacing w:after="0"/>
        <w:contextualSpacing/>
        <w:jc w:val="both"/>
        <w:rPr>
          <w:rFonts w:ascii="Arial" w:eastAsia="Calibri" w:hAnsi="Arial" w:cs="Arial"/>
          <w:b/>
          <w:i/>
          <w:color w:val="000000" w:themeColor="text1"/>
          <w:sz w:val="24"/>
          <w:szCs w:val="24"/>
          <w:lang w:val="az-Latn-AZ"/>
        </w:rPr>
      </w:pPr>
      <w:r w:rsidRPr="00CE0878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>Head of the Working Group</w:t>
      </w:r>
      <w:r w:rsidR="00E923AA" w:rsidRPr="00CE0878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 xml:space="preserve">, </w:t>
      </w:r>
      <w:r w:rsidR="0066068E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>First Deputy Governor</w:t>
      </w:r>
      <w:r w:rsidRPr="00CE0878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 xml:space="preserve"> of the Central Bank</w:t>
      </w:r>
      <w:r w:rsidR="000562E0" w:rsidRPr="00CE0878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 xml:space="preserve"> of Azerbaijan</w:t>
      </w:r>
      <w:r w:rsidRPr="00CE0878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 xml:space="preserve">, </w:t>
      </w:r>
      <w:r>
        <w:rPr>
          <w:rFonts w:ascii="Arial" w:eastAsia="Calibri" w:hAnsi="Arial" w:cs="Arial"/>
          <w:b/>
          <w:i/>
          <w:color w:val="000000" w:themeColor="text1"/>
          <w:sz w:val="24"/>
          <w:szCs w:val="24"/>
          <w:lang w:val="az-Latn-AZ"/>
        </w:rPr>
        <w:t>Mr.</w:t>
      </w:r>
      <w:r w:rsidR="00B73EE8">
        <w:rPr>
          <w:rFonts w:ascii="Arial" w:eastAsia="Calibri" w:hAnsi="Arial" w:cs="Arial"/>
          <w:b/>
          <w:i/>
          <w:color w:val="000000" w:themeColor="text1"/>
          <w:sz w:val="24"/>
          <w:szCs w:val="24"/>
          <w:lang w:val="az-Latn-AZ"/>
        </w:rPr>
        <w:t xml:space="preserve"> </w:t>
      </w:r>
      <w:r w:rsidR="000562E0">
        <w:rPr>
          <w:rFonts w:ascii="Arial" w:eastAsia="Calibri" w:hAnsi="Arial" w:cs="Arial"/>
          <w:b/>
          <w:i/>
          <w:color w:val="000000" w:themeColor="text1"/>
          <w:sz w:val="24"/>
          <w:szCs w:val="24"/>
          <w:lang w:val="az-Latn-AZ"/>
        </w:rPr>
        <w:t>Rashad Orujov</w:t>
      </w:r>
    </w:p>
    <w:p w:rsidR="006B0951" w:rsidRDefault="006B0951" w:rsidP="006B0951">
      <w:pPr>
        <w:spacing w:after="0"/>
        <w:contextualSpacing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</w:pPr>
    </w:p>
    <w:p w:rsidR="00905DC8" w:rsidRPr="006B0951" w:rsidRDefault="00905DC8" w:rsidP="006B0951">
      <w:pPr>
        <w:spacing w:after="0"/>
        <w:contextualSpacing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</w:pPr>
    </w:p>
    <w:p w:rsidR="00E923AA" w:rsidRDefault="00052C7C" w:rsidP="00E923AA">
      <w:pPr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Core Issues to Discuss:</w:t>
      </w:r>
    </w:p>
    <w:p w:rsidR="00EE375A" w:rsidRDefault="00CE0878" w:rsidP="00171DD7">
      <w:pPr>
        <w:pStyle w:val="ListParagraph"/>
        <w:numPr>
          <w:ilvl w:val="0"/>
          <w:numId w:val="1"/>
        </w:numPr>
        <w:tabs>
          <w:tab w:val="left" w:pos="426"/>
        </w:tabs>
        <w:ind w:left="0" w:firstLine="360"/>
        <w:jc w:val="both"/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1</w:t>
      </w:r>
      <w:r w:rsidR="0066068E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1</w:t>
      </w:r>
      <w:r w:rsidR="00E923AA" w:rsidRPr="00C06C0D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:00-1</w:t>
      </w:r>
      <w:r w:rsidR="0066068E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1:</w:t>
      </w:r>
      <w:r w:rsidR="00FF01C1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10</w:t>
      </w:r>
      <w:r w:rsidR="00C06C0D" w:rsidRPr="00C06C0D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,</w:t>
      </w:r>
      <w:r w:rsidR="00C06C0D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 xml:space="preserve"> </w:t>
      </w:r>
      <w:r w:rsidR="00052C7C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Welcome speech by the Head of Working Group</w:t>
      </w:r>
      <w:r w:rsidR="00C06C0D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.</w:t>
      </w:r>
    </w:p>
    <w:p w:rsidR="006751C9" w:rsidRPr="00FF01C1" w:rsidRDefault="007C2C7C" w:rsidP="00FF01C1">
      <w:pPr>
        <w:tabs>
          <w:tab w:val="left" w:pos="567"/>
          <w:tab w:val="left" w:pos="851"/>
        </w:tabs>
        <w:jc w:val="both"/>
        <w:rPr>
          <w:rFonts w:ascii="Arial" w:eastAsia="Calibri" w:hAnsi="Arial" w:cs="Arial"/>
          <w:b/>
          <w:i/>
          <w:color w:val="000000" w:themeColor="text1"/>
          <w:sz w:val="24"/>
          <w:szCs w:val="24"/>
          <w:lang w:val="az-Latn-AZ"/>
        </w:rPr>
      </w:pPr>
      <w:r>
        <w:rPr>
          <w:rFonts w:ascii="Arial" w:eastAsia="Calibri" w:hAnsi="Arial" w:cs="Arial"/>
          <w:b/>
          <w:i/>
          <w:color w:val="000000" w:themeColor="text1"/>
          <w:sz w:val="24"/>
          <w:szCs w:val="24"/>
          <w:lang w:val="az-Latn-AZ"/>
        </w:rPr>
        <w:tab/>
      </w:r>
      <w:r w:rsidR="00770B6E">
        <w:rPr>
          <w:rFonts w:ascii="Arial" w:eastAsia="Calibri" w:hAnsi="Arial" w:cs="Arial"/>
          <w:b/>
          <w:i/>
          <w:color w:val="000000" w:themeColor="text1"/>
          <w:sz w:val="24"/>
          <w:szCs w:val="24"/>
          <w:lang w:val="az-Latn-AZ"/>
        </w:rPr>
        <w:t xml:space="preserve">  </w:t>
      </w:r>
      <w:r w:rsidR="0066068E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>First Deputy Governor</w:t>
      </w:r>
      <w:r w:rsidR="0066068E" w:rsidRPr="00CE0878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 xml:space="preserve"> of the Central Bank of Azerbaijan, </w:t>
      </w:r>
      <w:r w:rsidR="0066068E">
        <w:rPr>
          <w:rFonts w:ascii="Arial" w:eastAsia="Calibri" w:hAnsi="Arial" w:cs="Arial"/>
          <w:b/>
          <w:i/>
          <w:color w:val="000000" w:themeColor="text1"/>
          <w:sz w:val="24"/>
          <w:szCs w:val="24"/>
          <w:lang w:val="az-Latn-AZ"/>
        </w:rPr>
        <w:t>Mr. Rashad Orujov</w:t>
      </w:r>
    </w:p>
    <w:p w:rsidR="00770B6E" w:rsidRPr="00D14A40" w:rsidRDefault="00CF09E0" w:rsidP="002A776B">
      <w:pPr>
        <w:pStyle w:val="ListParagraph"/>
        <w:numPr>
          <w:ilvl w:val="0"/>
          <w:numId w:val="1"/>
        </w:numPr>
        <w:tabs>
          <w:tab w:val="left" w:pos="567"/>
          <w:tab w:val="left" w:pos="851"/>
        </w:tabs>
        <w:jc w:val="both"/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az-Latn-AZ"/>
        </w:rPr>
      </w:pPr>
      <w:r w:rsidRPr="00CE0878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1</w:t>
      </w:r>
      <w:r w:rsidR="0066068E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1</w:t>
      </w:r>
      <w:r w:rsidR="00C46716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:10-1</w:t>
      </w:r>
      <w:r w:rsidR="0066068E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1</w:t>
      </w:r>
      <w:r w:rsidR="00C46716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:</w:t>
      </w:r>
      <w:r w:rsidR="0066068E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30</w:t>
      </w:r>
      <w:r w:rsidR="00770B6E" w:rsidRPr="00CE0878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 xml:space="preserve">, </w:t>
      </w:r>
      <w:bookmarkStart w:id="0" w:name="OLE_LINK1"/>
      <w:r w:rsidR="00937E75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Providing information on</w:t>
      </w:r>
      <w:r w:rsidR="000F2677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 xml:space="preserve"> the </w:t>
      </w:r>
      <w:r w:rsidR="00D30CCE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implemented </w:t>
      </w:r>
      <w:proofErr w:type="spellStart"/>
      <w:r w:rsidR="00D30CCE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activies</w:t>
      </w:r>
      <w:proofErr w:type="spellEnd"/>
      <w:r w:rsidR="000F2677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o</w:t>
      </w:r>
      <w:r w:rsidR="000F2EDA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f</w:t>
      </w:r>
      <w:r w:rsidR="000F2677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the actions</w:t>
      </w:r>
      <w:r w:rsidR="00E259C6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(within the </w:t>
      </w:r>
      <w:r w:rsidR="009A2952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Action Plan for 2022 of the Working Group)</w:t>
      </w:r>
      <w:r w:rsidR="004375C4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where Central Bank acts as the</w:t>
      </w:r>
      <w:r w:rsidR="000F2677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main responsible </w:t>
      </w:r>
      <w:bookmarkEnd w:id="0"/>
      <w:r w:rsidR="00EE496F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agency</w:t>
      </w:r>
      <w:r w:rsidR="000F2677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.</w:t>
      </w:r>
    </w:p>
    <w:p w:rsidR="00CE0878" w:rsidRPr="00CE0878" w:rsidRDefault="00CE0878" w:rsidP="00CE0878">
      <w:pPr>
        <w:pStyle w:val="ListParagraph"/>
        <w:tabs>
          <w:tab w:val="left" w:pos="567"/>
          <w:tab w:val="left" w:pos="851"/>
        </w:tabs>
        <w:jc w:val="both"/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</w:pPr>
    </w:p>
    <w:p w:rsidR="0066068E" w:rsidRPr="00CE1AF3" w:rsidRDefault="00CE1AF3" w:rsidP="009A2952">
      <w:pPr>
        <w:pStyle w:val="ListParagraph"/>
        <w:tabs>
          <w:tab w:val="left" w:pos="567"/>
          <w:tab w:val="left" w:pos="851"/>
        </w:tabs>
        <w:ind w:left="360" w:firstLine="360"/>
        <w:jc w:val="both"/>
        <w:rPr>
          <w:rFonts w:ascii="Arial" w:eastAsia="Calibri" w:hAnsi="Arial" w:cs="Arial"/>
          <w:b/>
          <w:i/>
          <w:color w:val="000000" w:themeColor="text1"/>
          <w:sz w:val="24"/>
          <w:szCs w:val="24"/>
          <w:lang w:val="az-Latn-AZ"/>
        </w:rPr>
      </w:pPr>
      <w:r w:rsidRPr="00CE1AF3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>Senior</w:t>
      </w:r>
      <w:r w:rsidR="0066068E" w:rsidRPr="00CE1AF3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 xml:space="preserve"> </w:t>
      </w:r>
      <w:r w:rsidR="00286FCC" w:rsidRPr="00CE1AF3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>e</w:t>
      </w:r>
      <w:r w:rsidR="0066068E" w:rsidRPr="00CE1AF3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 xml:space="preserve">conomist of Financial </w:t>
      </w:r>
      <w:r w:rsidR="00286FCC" w:rsidRPr="00CE1AF3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>s</w:t>
      </w:r>
      <w:r w:rsidR="0066068E" w:rsidRPr="00CE1AF3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 xml:space="preserve">tability </w:t>
      </w:r>
      <w:r w:rsidR="00286FCC" w:rsidRPr="00CE1AF3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>d</w:t>
      </w:r>
      <w:r w:rsidR="0066068E" w:rsidRPr="00CE1AF3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>epartment</w:t>
      </w:r>
      <w:r w:rsidR="00286FCC" w:rsidRPr="00CE1AF3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 xml:space="preserve"> of</w:t>
      </w:r>
      <w:r w:rsidR="0066068E" w:rsidRPr="00CE1AF3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 xml:space="preserve"> the Central Bank of Azerbaijan</w:t>
      </w:r>
      <w:r w:rsidR="0066068E" w:rsidRPr="00CE1AF3">
        <w:rPr>
          <w:rFonts w:ascii="Arial" w:eastAsia="Calibri" w:hAnsi="Arial" w:cs="Arial"/>
          <w:b/>
          <w:i/>
          <w:color w:val="000000" w:themeColor="text1"/>
          <w:sz w:val="24"/>
          <w:szCs w:val="24"/>
          <w:lang w:val="az-Latn-AZ"/>
        </w:rPr>
        <w:t xml:space="preserve">, Mr. </w:t>
      </w:r>
      <w:r w:rsidRPr="00CE1AF3">
        <w:rPr>
          <w:rFonts w:ascii="Arial" w:eastAsia="Calibri" w:hAnsi="Arial" w:cs="Arial"/>
          <w:b/>
          <w:i/>
          <w:color w:val="000000" w:themeColor="text1"/>
          <w:sz w:val="24"/>
          <w:szCs w:val="24"/>
          <w:lang w:val="az-Latn-AZ"/>
        </w:rPr>
        <w:t>Kanan Musayev</w:t>
      </w:r>
    </w:p>
    <w:p w:rsidR="00C46716" w:rsidRPr="00CE1AF3" w:rsidRDefault="00C46716" w:rsidP="00CE0878">
      <w:pPr>
        <w:pStyle w:val="ListParagraph"/>
        <w:tabs>
          <w:tab w:val="left" w:pos="567"/>
          <w:tab w:val="left" w:pos="851"/>
        </w:tabs>
        <w:jc w:val="both"/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</w:pPr>
      <w:r w:rsidRPr="00CE1AF3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 xml:space="preserve"> </w:t>
      </w:r>
    </w:p>
    <w:p w:rsidR="009A2952" w:rsidRPr="009A2952" w:rsidRDefault="009A2952" w:rsidP="009A2952">
      <w:pPr>
        <w:pStyle w:val="ListParagraph"/>
        <w:numPr>
          <w:ilvl w:val="0"/>
          <w:numId w:val="1"/>
        </w:numPr>
        <w:tabs>
          <w:tab w:val="left" w:pos="567"/>
          <w:tab w:val="left" w:pos="851"/>
        </w:tabs>
        <w:jc w:val="both"/>
        <w:rPr>
          <w:rFonts w:ascii="Arial" w:eastAsia="Calibri" w:hAnsi="Arial" w:cs="Arial"/>
          <w:b/>
          <w:i/>
          <w:color w:val="000000" w:themeColor="text1"/>
          <w:sz w:val="24"/>
          <w:szCs w:val="24"/>
          <w:lang w:val="az-Latn-AZ"/>
        </w:rPr>
      </w:pPr>
      <w:r w:rsidRPr="009A2952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11:30-11:40</w:t>
      </w:r>
      <w:r>
        <w:rPr>
          <w:rFonts w:ascii="Arial" w:eastAsia="Calibri" w:hAnsi="Arial" w:cs="Arial"/>
          <w:b/>
          <w:i/>
          <w:color w:val="000000" w:themeColor="text1"/>
          <w:sz w:val="24"/>
          <w:szCs w:val="24"/>
          <w:lang w:val="az-Latn-AZ"/>
        </w:rPr>
        <w:t xml:space="preserve">, </w:t>
      </w:r>
      <w:r w:rsidRPr="009A2952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 xml:space="preserve">Providing information on the </w:t>
      </w:r>
      <w:r w:rsidR="00D30CCE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implemented activities</w:t>
      </w:r>
      <w:r w:rsidRPr="009A2952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 xml:space="preserve"> o</w:t>
      </w:r>
      <w:r w:rsidR="000F2EDA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f</w:t>
      </w:r>
      <w:r w:rsidRPr="009A2952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 xml:space="preserve"> the actions (</w:t>
      </w:r>
      <w:bookmarkStart w:id="1" w:name="_GoBack"/>
      <w:bookmarkEnd w:id="1"/>
      <w:r w:rsidR="00E259C6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 xml:space="preserve">within the </w:t>
      </w:r>
      <w:r w:rsidRPr="009A2952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 xml:space="preserve">Action Plan for 2022 of the Working Group) where </w:t>
      </w:r>
      <w:r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Ministry of Economy</w:t>
      </w:r>
      <w:r w:rsidR="004375C4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 xml:space="preserve"> acts as the</w:t>
      </w:r>
      <w:r w:rsidRPr="009A2952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 xml:space="preserve"> main responsible </w:t>
      </w:r>
      <w:r w:rsidR="00EE496F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agency</w:t>
      </w:r>
      <w:r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.</w:t>
      </w:r>
    </w:p>
    <w:p w:rsidR="000F2677" w:rsidRPr="009A2952" w:rsidRDefault="009A2952" w:rsidP="009A2952">
      <w:pPr>
        <w:tabs>
          <w:tab w:val="left" w:pos="567"/>
          <w:tab w:val="left" w:pos="851"/>
        </w:tabs>
        <w:ind w:left="360" w:firstLine="270"/>
        <w:jc w:val="both"/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</w:pPr>
      <w:r w:rsidRPr="009A2952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 xml:space="preserve">  Head of the Finance-banking and digitization sector of the Economic policy department of the Ministry of Economy, </w:t>
      </w:r>
      <w:r w:rsidRPr="009A2952">
        <w:rPr>
          <w:rFonts w:ascii="Arial" w:eastAsia="Calibri" w:hAnsi="Arial" w:cs="Arial"/>
          <w:b/>
          <w:i/>
          <w:color w:val="000000" w:themeColor="text1"/>
          <w:sz w:val="24"/>
          <w:szCs w:val="24"/>
          <w:lang w:val="az-Latn-AZ"/>
        </w:rPr>
        <w:t>Mr. Mehdi Hasanov</w:t>
      </w:r>
    </w:p>
    <w:p w:rsidR="00C46716" w:rsidRPr="00CE1AF3" w:rsidRDefault="00C46716" w:rsidP="009A2952">
      <w:pPr>
        <w:pStyle w:val="ListParagraph"/>
        <w:numPr>
          <w:ilvl w:val="0"/>
          <w:numId w:val="1"/>
        </w:numPr>
        <w:tabs>
          <w:tab w:val="left" w:pos="567"/>
          <w:tab w:val="left" w:pos="851"/>
        </w:tabs>
        <w:jc w:val="both"/>
        <w:rPr>
          <w:rFonts w:ascii="Arial" w:eastAsia="Calibri" w:hAnsi="Arial" w:cs="Arial"/>
          <w:b/>
          <w:i/>
          <w:color w:val="000000" w:themeColor="text1"/>
          <w:sz w:val="24"/>
          <w:szCs w:val="24"/>
          <w:lang w:val="az-Latn-AZ"/>
        </w:rPr>
      </w:pPr>
      <w:r w:rsidRPr="00CE1AF3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1</w:t>
      </w:r>
      <w:r w:rsidR="00286FCC" w:rsidRPr="00CE1AF3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1</w:t>
      </w:r>
      <w:r w:rsidRPr="00CE1AF3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:</w:t>
      </w:r>
      <w:r w:rsidR="009A2952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4</w:t>
      </w:r>
      <w:r w:rsidR="00286FCC" w:rsidRPr="00CE1AF3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0</w:t>
      </w:r>
      <w:r w:rsidRPr="00CE1AF3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-1</w:t>
      </w:r>
      <w:r w:rsidR="00286FCC" w:rsidRPr="00CE1AF3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2</w:t>
      </w:r>
      <w:r w:rsidRPr="00CE1AF3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:</w:t>
      </w:r>
      <w:r w:rsidR="00926DA3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00</w:t>
      </w:r>
      <w:r w:rsidRPr="00CE1AF3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,</w:t>
      </w:r>
      <w:r w:rsidR="009A2952" w:rsidRPr="009A2952">
        <w:rPr>
          <w:lang w:val="en-US"/>
        </w:rPr>
        <w:t xml:space="preserve"> </w:t>
      </w:r>
      <w:r w:rsidR="00AE50FC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 xml:space="preserve">Conducting </w:t>
      </w:r>
      <w:r w:rsidR="009A2952" w:rsidRPr="009A2952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 xml:space="preserve">discussions on the </w:t>
      </w:r>
      <w:r w:rsidR="00E259C6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implemented activities</w:t>
      </w:r>
      <w:r w:rsidR="0046614D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 xml:space="preserve"> and </w:t>
      </w:r>
      <w:r w:rsidR="0046614D" w:rsidRPr="0046614D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answering q</w:t>
      </w:r>
      <w:r w:rsidR="0046614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uestions</w:t>
      </w:r>
      <w:r w:rsidR="00286FCC" w:rsidRPr="00CE1AF3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.</w:t>
      </w:r>
    </w:p>
    <w:p w:rsidR="00286FCC" w:rsidRPr="00CE1AF3" w:rsidRDefault="00286FCC" w:rsidP="00286FCC">
      <w:pPr>
        <w:pStyle w:val="ListParagraph"/>
        <w:tabs>
          <w:tab w:val="left" w:pos="567"/>
          <w:tab w:val="left" w:pos="851"/>
        </w:tabs>
        <w:spacing w:line="254" w:lineRule="auto"/>
        <w:jc w:val="both"/>
        <w:rPr>
          <w:rFonts w:ascii="Arial" w:eastAsia="Calibri" w:hAnsi="Arial" w:cs="Arial"/>
          <w:b/>
          <w:i/>
          <w:color w:val="000000" w:themeColor="text1"/>
          <w:sz w:val="24"/>
          <w:szCs w:val="24"/>
          <w:lang w:val="az-Latn-AZ"/>
        </w:rPr>
      </w:pPr>
    </w:p>
    <w:p w:rsidR="00C46716" w:rsidRPr="00CE1AF3" w:rsidRDefault="00C46716" w:rsidP="00DA6C91">
      <w:pPr>
        <w:pStyle w:val="ListParagraph"/>
        <w:numPr>
          <w:ilvl w:val="0"/>
          <w:numId w:val="1"/>
        </w:numPr>
        <w:tabs>
          <w:tab w:val="left" w:pos="567"/>
          <w:tab w:val="left" w:pos="851"/>
        </w:tabs>
        <w:jc w:val="both"/>
        <w:rPr>
          <w:rFonts w:ascii="Arial" w:eastAsia="Calibri" w:hAnsi="Arial" w:cs="Arial"/>
          <w:b/>
          <w:i/>
          <w:color w:val="000000" w:themeColor="text1"/>
          <w:sz w:val="24"/>
          <w:szCs w:val="24"/>
          <w:lang w:val="az-Latn-AZ"/>
        </w:rPr>
      </w:pPr>
      <w:r w:rsidRPr="00CE1AF3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1</w:t>
      </w:r>
      <w:r w:rsidR="00BB6D40" w:rsidRPr="00CE1AF3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2</w:t>
      </w:r>
      <w:r w:rsidRPr="00CE1AF3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:</w:t>
      </w:r>
      <w:r w:rsidR="00926DA3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0</w:t>
      </w:r>
      <w:r w:rsidR="00BB6D40" w:rsidRPr="00CE1AF3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0</w:t>
      </w:r>
      <w:r w:rsidRPr="00CE1AF3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-1</w:t>
      </w:r>
      <w:r w:rsidR="00BB6D40" w:rsidRPr="00CE1AF3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2</w:t>
      </w:r>
      <w:r w:rsidRPr="00CE1AF3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:</w:t>
      </w:r>
      <w:r w:rsidR="00926DA3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>15</w:t>
      </w:r>
      <w:r w:rsidRPr="00CE1AF3"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  <w:t xml:space="preserve">, </w:t>
      </w:r>
      <w:r w:rsidR="00286FCC" w:rsidRPr="00CE1AF3">
        <w:rPr>
          <w:rFonts w:ascii="Arial" w:eastAsia="Calibri" w:hAnsi="Arial" w:cs="Arial"/>
          <w:color w:val="000000" w:themeColor="text1"/>
          <w:sz w:val="24"/>
          <w:szCs w:val="24"/>
          <w:lang w:val="az-Latn-AZ"/>
        </w:rPr>
        <w:t>Final discussions and closing speech.</w:t>
      </w:r>
    </w:p>
    <w:p w:rsidR="00C46716" w:rsidRPr="00CE1AF3" w:rsidRDefault="00C46716" w:rsidP="00C46716">
      <w:pPr>
        <w:pStyle w:val="ListParagraph"/>
        <w:tabs>
          <w:tab w:val="left" w:pos="567"/>
          <w:tab w:val="left" w:pos="851"/>
        </w:tabs>
        <w:jc w:val="both"/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</w:pPr>
    </w:p>
    <w:p w:rsidR="00286FCC" w:rsidRPr="00CE1AF3" w:rsidRDefault="00286FCC" w:rsidP="00286FCC">
      <w:pPr>
        <w:pStyle w:val="ListParagraph"/>
        <w:tabs>
          <w:tab w:val="left" w:pos="567"/>
          <w:tab w:val="left" w:pos="851"/>
        </w:tabs>
        <w:spacing w:line="252" w:lineRule="auto"/>
        <w:jc w:val="both"/>
        <w:rPr>
          <w:rFonts w:ascii="Arial" w:eastAsia="Calibri" w:hAnsi="Arial" w:cs="Arial"/>
          <w:b/>
          <w:i/>
          <w:color w:val="000000" w:themeColor="text1"/>
          <w:sz w:val="24"/>
          <w:szCs w:val="24"/>
          <w:lang w:val="az-Latn-AZ"/>
        </w:rPr>
      </w:pPr>
      <w:r w:rsidRPr="00CE1AF3">
        <w:rPr>
          <w:rFonts w:ascii="Arial" w:eastAsia="Calibri" w:hAnsi="Arial" w:cs="Arial"/>
          <w:i/>
          <w:color w:val="000000" w:themeColor="text1"/>
          <w:sz w:val="24"/>
          <w:szCs w:val="24"/>
          <w:lang w:val="az-Latn-AZ"/>
        </w:rPr>
        <w:t xml:space="preserve">First Deputy Governor of the Central Bank of Azerbaijan, </w:t>
      </w:r>
      <w:r w:rsidRPr="00CE1AF3">
        <w:rPr>
          <w:rFonts w:ascii="Arial" w:eastAsia="Calibri" w:hAnsi="Arial" w:cs="Arial"/>
          <w:b/>
          <w:i/>
          <w:color w:val="000000" w:themeColor="text1"/>
          <w:sz w:val="24"/>
          <w:szCs w:val="24"/>
          <w:lang w:val="az-Latn-AZ"/>
        </w:rPr>
        <w:t>Mr. Rashad Orujov</w:t>
      </w:r>
    </w:p>
    <w:p w:rsidR="00CE0878" w:rsidRPr="00CE1AF3" w:rsidRDefault="00CE0878" w:rsidP="002C26EB">
      <w:pPr>
        <w:tabs>
          <w:tab w:val="left" w:pos="567"/>
          <w:tab w:val="left" w:pos="851"/>
        </w:tabs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az-Latn-AZ"/>
        </w:rPr>
      </w:pPr>
    </w:p>
    <w:p w:rsidR="009A2952" w:rsidRDefault="009A2952" w:rsidP="00404AAB">
      <w:pPr>
        <w:pStyle w:val="NormalWeb"/>
        <w:shd w:val="clear" w:color="auto" w:fill="FFFFFF"/>
        <w:spacing w:after="0" w:afterAutospacing="0"/>
        <w:ind w:firstLine="709"/>
        <w:contextualSpacing/>
        <w:jc w:val="both"/>
        <w:rPr>
          <w:rFonts w:ascii="Arial" w:eastAsia="Calibri" w:hAnsi="Arial" w:cs="Arial"/>
          <w:b/>
          <w:color w:val="000000" w:themeColor="text1"/>
          <w:lang w:val="az-Latn-AZ"/>
        </w:rPr>
      </w:pPr>
    </w:p>
    <w:p w:rsidR="009A2952" w:rsidRDefault="009A2952" w:rsidP="00404AAB">
      <w:pPr>
        <w:pStyle w:val="NormalWeb"/>
        <w:shd w:val="clear" w:color="auto" w:fill="FFFFFF"/>
        <w:spacing w:after="0" w:afterAutospacing="0"/>
        <w:ind w:firstLine="709"/>
        <w:contextualSpacing/>
        <w:jc w:val="both"/>
        <w:rPr>
          <w:rFonts w:ascii="Arial" w:eastAsia="Calibri" w:hAnsi="Arial" w:cs="Arial"/>
          <w:b/>
          <w:color w:val="000000" w:themeColor="text1"/>
          <w:lang w:val="az-Latn-AZ"/>
        </w:rPr>
      </w:pPr>
    </w:p>
    <w:p w:rsidR="00404AAB" w:rsidRPr="00CE1AF3" w:rsidRDefault="005C0626" w:rsidP="00404AAB">
      <w:pPr>
        <w:pStyle w:val="NormalWeb"/>
        <w:shd w:val="clear" w:color="auto" w:fill="FFFFFF"/>
        <w:spacing w:after="0" w:afterAutospacing="0"/>
        <w:ind w:firstLine="709"/>
        <w:contextualSpacing/>
        <w:jc w:val="both"/>
        <w:rPr>
          <w:rFonts w:ascii="Arial" w:hAnsi="Arial" w:cs="Arial"/>
          <w:color w:val="222222"/>
          <w:lang w:val="az-Latn-AZ"/>
        </w:rPr>
      </w:pPr>
      <w:r w:rsidRPr="00CE1AF3">
        <w:rPr>
          <w:rFonts w:ascii="Arial" w:eastAsia="Calibri" w:hAnsi="Arial" w:cs="Arial"/>
          <w:b/>
          <w:color w:val="000000" w:themeColor="text1"/>
          <w:lang w:val="az-Latn-AZ"/>
        </w:rPr>
        <w:lastRenderedPageBreak/>
        <w:t>Secretary</w:t>
      </w:r>
      <w:r w:rsidR="00CE76E3">
        <w:rPr>
          <w:rFonts w:ascii="Arial" w:eastAsia="Calibri" w:hAnsi="Arial" w:cs="Arial"/>
          <w:b/>
          <w:color w:val="000000" w:themeColor="text1"/>
          <w:lang w:val="az-Latn-AZ"/>
        </w:rPr>
        <w:t xml:space="preserve"> of the</w:t>
      </w:r>
      <w:r w:rsidR="00404AAB" w:rsidRPr="00CE1AF3">
        <w:rPr>
          <w:rFonts w:ascii="Arial" w:eastAsia="Calibri" w:hAnsi="Arial" w:cs="Arial"/>
          <w:b/>
          <w:color w:val="000000" w:themeColor="text1"/>
          <w:lang w:val="az-Latn-AZ"/>
        </w:rPr>
        <w:tab/>
      </w:r>
      <w:r w:rsidR="00286FCC" w:rsidRPr="00CE1AF3">
        <w:rPr>
          <w:rFonts w:ascii="Arial" w:eastAsia="Calibri" w:hAnsi="Arial" w:cs="Arial"/>
          <w:b/>
          <w:color w:val="000000" w:themeColor="text1"/>
          <w:lang w:val="az-Latn-AZ"/>
        </w:rPr>
        <w:tab/>
      </w:r>
      <w:r w:rsidR="00286FCC" w:rsidRPr="00CE1AF3">
        <w:rPr>
          <w:rFonts w:ascii="Arial" w:eastAsia="Calibri" w:hAnsi="Arial" w:cs="Arial"/>
          <w:b/>
          <w:color w:val="000000" w:themeColor="text1"/>
          <w:lang w:val="az-Latn-AZ"/>
        </w:rPr>
        <w:tab/>
      </w:r>
      <w:r w:rsidR="00286FCC" w:rsidRPr="00CE1AF3">
        <w:rPr>
          <w:rFonts w:ascii="Arial" w:eastAsia="Calibri" w:hAnsi="Arial" w:cs="Arial"/>
          <w:b/>
          <w:color w:val="000000" w:themeColor="text1"/>
          <w:lang w:val="az-Latn-AZ"/>
        </w:rPr>
        <w:tab/>
      </w:r>
      <w:r w:rsidR="00CE76E3">
        <w:rPr>
          <w:rFonts w:ascii="Arial" w:eastAsia="Calibri" w:hAnsi="Arial" w:cs="Arial"/>
          <w:b/>
          <w:color w:val="000000" w:themeColor="text1"/>
          <w:lang w:val="az-Latn-AZ"/>
        </w:rPr>
        <w:t xml:space="preserve"> </w:t>
      </w:r>
      <w:r w:rsidR="00CE1AF3" w:rsidRPr="00CE1AF3">
        <w:rPr>
          <w:rFonts w:ascii="Arial" w:hAnsi="Arial" w:cs="Arial"/>
          <w:b/>
          <w:bCs/>
          <w:color w:val="222222"/>
          <w:lang w:val="az-Latn-AZ"/>
        </w:rPr>
        <w:t>Kanan Musayev</w:t>
      </w:r>
    </w:p>
    <w:p w:rsidR="002C26EB" w:rsidRPr="00CE1AF3" w:rsidRDefault="002C26EB" w:rsidP="002C26EB">
      <w:pPr>
        <w:pStyle w:val="NormalWeb"/>
        <w:shd w:val="clear" w:color="auto" w:fill="FFFFFF"/>
        <w:spacing w:after="0" w:afterAutospacing="0"/>
        <w:ind w:firstLine="709"/>
        <w:contextualSpacing/>
        <w:jc w:val="both"/>
        <w:rPr>
          <w:rFonts w:ascii="Arial" w:hAnsi="Arial" w:cs="Arial"/>
          <w:b/>
          <w:bCs/>
          <w:color w:val="222222"/>
          <w:lang w:val="az-Latn-AZ"/>
        </w:rPr>
      </w:pPr>
      <w:r w:rsidRPr="00CE1AF3">
        <w:rPr>
          <w:rFonts w:ascii="Arial" w:eastAsia="Calibri" w:hAnsi="Arial" w:cs="Arial"/>
          <w:b/>
          <w:color w:val="000000" w:themeColor="text1"/>
          <w:lang w:val="az-Latn-AZ"/>
        </w:rPr>
        <w:t xml:space="preserve">Working Group                          </w:t>
      </w:r>
      <w:r w:rsidR="00CE76E3">
        <w:rPr>
          <w:rFonts w:ascii="Arial" w:eastAsia="Calibri" w:hAnsi="Arial" w:cs="Arial"/>
          <w:b/>
          <w:color w:val="000000" w:themeColor="text1"/>
          <w:lang w:val="az-Latn-AZ"/>
        </w:rPr>
        <w:tab/>
      </w:r>
      <w:r w:rsidR="00CE76E3">
        <w:rPr>
          <w:rFonts w:ascii="Arial" w:eastAsia="Calibri" w:hAnsi="Arial" w:cs="Arial"/>
          <w:b/>
          <w:color w:val="000000" w:themeColor="text1"/>
          <w:lang w:val="az-Latn-AZ"/>
        </w:rPr>
        <w:tab/>
      </w:r>
      <w:r w:rsidRPr="00CE1AF3">
        <w:rPr>
          <w:rFonts w:ascii="Arial" w:eastAsia="Calibri" w:hAnsi="Arial" w:cs="Arial"/>
          <w:b/>
          <w:color w:val="000000" w:themeColor="text1"/>
          <w:lang w:val="az-Latn-AZ"/>
        </w:rPr>
        <w:t xml:space="preserve"> </w:t>
      </w:r>
      <w:r w:rsidR="00CE1AF3" w:rsidRPr="00CE1AF3">
        <w:rPr>
          <w:rFonts w:ascii="Arial" w:eastAsia="Calibri" w:hAnsi="Arial" w:cs="Arial"/>
          <w:b/>
          <w:color w:val="000000" w:themeColor="text1"/>
          <w:lang w:val="az-Latn-AZ"/>
        </w:rPr>
        <w:t>Kanan_Musayev</w:t>
      </w:r>
      <w:r w:rsidR="00CE1AF3" w:rsidRPr="00CE1AF3">
        <w:rPr>
          <w:rFonts w:ascii="Arial" w:eastAsia="Calibri" w:hAnsi="Arial" w:cs="Arial"/>
          <w:b/>
          <w:color w:val="000000" w:themeColor="text1"/>
          <w:lang w:val="en-US"/>
        </w:rPr>
        <w:t>@cbar.az</w:t>
      </w:r>
      <w:r w:rsidR="00CE1AF3" w:rsidRPr="00CE1AF3">
        <w:rPr>
          <w:rFonts w:ascii="Arial" w:hAnsi="Arial" w:cs="Arial"/>
          <w:b/>
          <w:bCs/>
          <w:color w:val="222222"/>
          <w:lang w:val="az-Latn-AZ"/>
        </w:rPr>
        <w:t xml:space="preserve"> </w:t>
      </w:r>
    </w:p>
    <w:p w:rsidR="002A533C" w:rsidRPr="00CE1AF3" w:rsidRDefault="00404AAB" w:rsidP="002C26EB">
      <w:pPr>
        <w:pStyle w:val="NormalWeb"/>
        <w:shd w:val="clear" w:color="auto" w:fill="FFFFFF"/>
        <w:spacing w:after="0" w:afterAutospacing="0"/>
        <w:contextualSpacing/>
        <w:jc w:val="both"/>
        <w:rPr>
          <w:rFonts w:ascii="Arial" w:hAnsi="Arial" w:cs="Arial"/>
          <w:b/>
          <w:bCs/>
          <w:color w:val="222222"/>
          <w:lang w:val="az-Latn-AZ"/>
        </w:rPr>
      </w:pPr>
      <w:r w:rsidRPr="00CE1AF3">
        <w:rPr>
          <w:rFonts w:ascii="Arial" w:hAnsi="Arial" w:cs="Arial"/>
          <w:b/>
          <w:bCs/>
          <w:color w:val="222222"/>
          <w:lang w:val="az-Latn-AZ"/>
        </w:rPr>
        <w:t xml:space="preserve">  </w:t>
      </w:r>
    </w:p>
    <w:p w:rsidR="002A533C" w:rsidRPr="00CE1AF3" w:rsidRDefault="005C0626" w:rsidP="00404AAB">
      <w:pPr>
        <w:pStyle w:val="NormalWeb"/>
        <w:shd w:val="clear" w:color="auto" w:fill="FFFFFF"/>
        <w:spacing w:after="0" w:afterAutospacing="0"/>
        <w:ind w:firstLine="709"/>
        <w:contextualSpacing/>
        <w:jc w:val="both"/>
        <w:rPr>
          <w:rFonts w:ascii="Arial" w:hAnsi="Arial" w:cs="Arial"/>
          <w:b/>
          <w:bCs/>
          <w:color w:val="222222"/>
          <w:lang w:val="az-Latn-AZ"/>
        </w:rPr>
      </w:pPr>
      <w:r w:rsidRPr="00CE1AF3">
        <w:rPr>
          <w:rFonts w:ascii="Arial" w:hAnsi="Arial" w:cs="Arial"/>
          <w:b/>
          <w:bCs/>
          <w:color w:val="222222"/>
          <w:lang w:val="az-Latn-AZ"/>
        </w:rPr>
        <w:t> </w:t>
      </w:r>
      <w:r w:rsidRPr="00CE1AF3">
        <w:rPr>
          <w:rFonts w:ascii="Arial" w:hAnsi="Arial" w:cs="Arial"/>
          <w:b/>
          <w:bCs/>
          <w:color w:val="222222"/>
          <w:lang w:val="az-Latn-AZ"/>
        </w:rPr>
        <w:tab/>
      </w:r>
      <w:r w:rsidRPr="00CE1AF3">
        <w:rPr>
          <w:rFonts w:ascii="Arial" w:hAnsi="Arial" w:cs="Arial"/>
          <w:b/>
          <w:bCs/>
          <w:color w:val="222222"/>
          <w:lang w:val="az-Latn-AZ"/>
        </w:rPr>
        <w:tab/>
      </w:r>
      <w:r w:rsidRPr="00CE1AF3">
        <w:rPr>
          <w:rFonts w:ascii="Arial" w:hAnsi="Arial" w:cs="Arial"/>
          <w:b/>
          <w:bCs/>
          <w:color w:val="222222"/>
          <w:lang w:val="az-Latn-AZ"/>
        </w:rPr>
        <w:tab/>
      </w:r>
      <w:r w:rsidRPr="00CE1AF3">
        <w:rPr>
          <w:rFonts w:ascii="Arial" w:hAnsi="Arial" w:cs="Arial"/>
          <w:b/>
          <w:bCs/>
          <w:color w:val="222222"/>
          <w:lang w:val="az-Latn-AZ"/>
        </w:rPr>
        <w:tab/>
      </w:r>
      <w:r w:rsidRPr="00CE1AF3">
        <w:rPr>
          <w:rFonts w:ascii="Arial" w:hAnsi="Arial" w:cs="Arial"/>
          <w:b/>
          <w:bCs/>
          <w:color w:val="222222"/>
          <w:lang w:val="az-Latn-AZ"/>
        </w:rPr>
        <w:tab/>
      </w:r>
      <w:r w:rsidRPr="00CE1AF3">
        <w:rPr>
          <w:rFonts w:ascii="Arial" w:hAnsi="Arial" w:cs="Arial"/>
          <w:b/>
          <w:bCs/>
          <w:color w:val="222222"/>
          <w:lang w:val="az-Latn-AZ"/>
        </w:rPr>
        <w:tab/>
        <w:t>(012) 493-</w:t>
      </w:r>
      <w:r w:rsidR="002C26EB" w:rsidRPr="00CE1AF3">
        <w:rPr>
          <w:rFonts w:ascii="Arial" w:hAnsi="Arial" w:cs="Arial"/>
          <w:b/>
          <w:bCs/>
          <w:color w:val="222222"/>
          <w:lang w:val="az-Latn-AZ"/>
        </w:rPr>
        <w:t>50</w:t>
      </w:r>
      <w:r w:rsidRPr="00CE1AF3">
        <w:rPr>
          <w:rFonts w:ascii="Arial" w:hAnsi="Arial" w:cs="Arial"/>
          <w:b/>
          <w:bCs/>
          <w:color w:val="222222"/>
          <w:lang w:val="az-Latn-AZ"/>
        </w:rPr>
        <w:t>-</w:t>
      </w:r>
      <w:r w:rsidR="002C26EB" w:rsidRPr="00CE1AF3">
        <w:rPr>
          <w:rFonts w:ascii="Arial" w:hAnsi="Arial" w:cs="Arial"/>
          <w:b/>
          <w:bCs/>
          <w:color w:val="222222"/>
          <w:lang w:val="az-Latn-AZ"/>
        </w:rPr>
        <w:t>58</w:t>
      </w:r>
      <w:r w:rsidRPr="00CE1AF3">
        <w:rPr>
          <w:rFonts w:ascii="Arial" w:hAnsi="Arial" w:cs="Arial"/>
          <w:b/>
          <w:bCs/>
          <w:color w:val="222222"/>
          <w:lang w:val="az-Latn-AZ"/>
        </w:rPr>
        <w:t xml:space="preserve"> (ext</w:t>
      </w:r>
      <w:r w:rsidR="002A533C" w:rsidRPr="00CE1AF3">
        <w:rPr>
          <w:rFonts w:ascii="Arial" w:hAnsi="Arial" w:cs="Arial"/>
          <w:b/>
          <w:bCs/>
          <w:color w:val="222222"/>
          <w:lang w:val="az-Latn-AZ"/>
        </w:rPr>
        <w:t>:</w:t>
      </w:r>
      <w:r w:rsidR="00CE1AF3" w:rsidRPr="00CE1AF3">
        <w:rPr>
          <w:rFonts w:ascii="Arial" w:hAnsi="Arial" w:cs="Arial"/>
          <w:b/>
          <w:bCs/>
          <w:color w:val="222222"/>
          <w:lang w:val="az-Latn-AZ"/>
        </w:rPr>
        <w:t>620</w:t>
      </w:r>
      <w:r w:rsidR="002A533C" w:rsidRPr="00CE1AF3">
        <w:rPr>
          <w:rFonts w:ascii="Arial" w:hAnsi="Arial" w:cs="Arial"/>
          <w:b/>
          <w:bCs/>
          <w:color w:val="222222"/>
          <w:lang w:val="az-Latn-AZ"/>
        </w:rPr>
        <w:t>)</w:t>
      </w:r>
    </w:p>
    <w:p w:rsidR="00404AAB" w:rsidRPr="00CE76E3" w:rsidRDefault="002A533C" w:rsidP="002A533C">
      <w:pPr>
        <w:pStyle w:val="NormalWeb"/>
        <w:shd w:val="clear" w:color="auto" w:fill="FFFFFF"/>
        <w:spacing w:after="0" w:afterAutospacing="0"/>
        <w:ind w:left="4247" w:firstLine="709"/>
        <w:contextualSpacing/>
        <w:jc w:val="both"/>
        <w:rPr>
          <w:rFonts w:ascii="Arial" w:hAnsi="Arial" w:cs="Arial"/>
          <w:color w:val="222222"/>
          <w:lang w:val="en-US"/>
        </w:rPr>
      </w:pPr>
      <w:r w:rsidRPr="00CE1AF3">
        <w:rPr>
          <w:rFonts w:ascii="Arial" w:hAnsi="Arial" w:cs="Arial"/>
          <w:b/>
          <w:bCs/>
          <w:color w:val="222222"/>
          <w:lang w:val="az-Latn-AZ"/>
        </w:rPr>
        <w:t>(05</w:t>
      </w:r>
      <w:r w:rsidR="00CE1AF3" w:rsidRPr="00CE1AF3">
        <w:rPr>
          <w:rFonts w:ascii="Arial" w:hAnsi="Arial" w:cs="Arial"/>
          <w:b/>
          <w:bCs/>
          <w:color w:val="222222"/>
          <w:lang w:val="az-Latn-AZ"/>
        </w:rPr>
        <w:t>5</w:t>
      </w:r>
      <w:r w:rsidR="00404AAB" w:rsidRPr="00CE1AF3">
        <w:rPr>
          <w:rFonts w:ascii="Arial" w:hAnsi="Arial" w:cs="Arial"/>
          <w:b/>
          <w:bCs/>
          <w:color w:val="222222"/>
          <w:lang w:val="az-Latn-AZ"/>
        </w:rPr>
        <w:t xml:space="preserve">) </w:t>
      </w:r>
      <w:r w:rsidR="00CE1AF3" w:rsidRPr="00CE1AF3">
        <w:rPr>
          <w:rFonts w:ascii="Arial" w:hAnsi="Arial" w:cs="Arial"/>
          <w:b/>
          <w:bCs/>
          <w:color w:val="222222"/>
          <w:lang w:val="az-Latn-AZ"/>
        </w:rPr>
        <w:t>281</w:t>
      </w:r>
      <w:r w:rsidRPr="00CE1AF3">
        <w:rPr>
          <w:rFonts w:ascii="Arial" w:hAnsi="Arial" w:cs="Arial"/>
          <w:b/>
          <w:bCs/>
          <w:color w:val="222222"/>
          <w:lang w:val="az-Latn-AZ"/>
        </w:rPr>
        <w:t>-</w:t>
      </w:r>
      <w:r w:rsidR="00CE1AF3" w:rsidRPr="00CE1AF3">
        <w:rPr>
          <w:rFonts w:ascii="Arial" w:hAnsi="Arial" w:cs="Arial"/>
          <w:b/>
          <w:bCs/>
          <w:color w:val="222222"/>
          <w:lang w:val="az-Latn-AZ"/>
        </w:rPr>
        <w:t>12</w:t>
      </w:r>
      <w:r w:rsidRPr="00CE1AF3">
        <w:rPr>
          <w:rFonts w:ascii="Arial" w:hAnsi="Arial" w:cs="Arial"/>
          <w:b/>
          <w:bCs/>
          <w:color w:val="222222"/>
          <w:lang w:val="az-Latn-AZ"/>
        </w:rPr>
        <w:t>-</w:t>
      </w:r>
      <w:r w:rsidR="00CE1AF3" w:rsidRPr="00CE1AF3">
        <w:rPr>
          <w:rFonts w:ascii="Arial" w:hAnsi="Arial" w:cs="Arial"/>
          <w:b/>
          <w:bCs/>
          <w:color w:val="222222"/>
          <w:lang w:val="az-Latn-AZ"/>
        </w:rPr>
        <w:t>02</w:t>
      </w:r>
    </w:p>
    <w:sectPr w:rsidR="00404AAB" w:rsidRPr="00CE76E3" w:rsidSect="006B0951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85174"/>
    <w:multiLevelType w:val="hybridMultilevel"/>
    <w:tmpl w:val="3190DF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6274232"/>
    <w:multiLevelType w:val="hybridMultilevel"/>
    <w:tmpl w:val="9F9EFC48"/>
    <w:lvl w:ilvl="0" w:tplc="9058E1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A57117"/>
    <w:multiLevelType w:val="hybridMultilevel"/>
    <w:tmpl w:val="9F9EFC48"/>
    <w:lvl w:ilvl="0" w:tplc="9058E1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951"/>
    <w:rsid w:val="00000DD9"/>
    <w:rsid w:val="000277BB"/>
    <w:rsid w:val="00052C7C"/>
    <w:rsid w:val="000562E0"/>
    <w:rsid w:val="00091760"/>
    <w:rsid w:val="000C2163"/>
    <w:rsid w:val="000E570E"/>
    <w:rsid w:val="000F1240"/>
    <w:rsid w:val="000F2677"/>
    <w:rsid w:val="000F2EDA"/>
    <w:rsid w:val="00101F9A"/>
    <w:rsid w:val="001107A5"/>
    <w:rsid w:val="00171DD7"/>
    <w:rsid w:val="00205CDF"/>
    <w:rsid w:val="00221419"/>
    <w:rsid w:val="00231A02"/>
    <w:rsid w:val="00240646"/>
    <w:rsid w:val="002423F6"/>
    <w:rsid w:val="00286FCC"/>
    <w:rsid w:val="00292CC3"/>
    <w:rsid w:val="002A533C"/>
    <w:rsid w:val="002C26EB"/>
    <w:rsid w:val="002C2B21"/>
    <w:rsid w:val="002C38B6"/>
    <w:rsid w:val="0030169C"/>
    <w:rsid w:val="003252B8"/>
    <w:rsid w:val="00360823"/>
    <w:rsid w:val="00375C5B"/>
    <w:rsid w:val="003A36A0"/>
    <w:rsid w:val="00400B68"/>
    <w:rsid w:val="00401DAA"/>
    <w:rsid w:val="00404AAB"/>
    <w:rsid w:val="00435A8B"/>
    <w:rsid w:val="004375C4"/>
    <w:rsid w:val="00454C95"/>
    <w:rsid w:val="0046614D"/>
    <w:rsid w:val="0047175B"/>
    <w:rsid w:val="004B0BB2"/>
    <w:rsid w:val="004F3A44"/>
    <w:rsid w:val="0053462D"/>
    <w:rsid w:val="00545FDA"/>
    <w:rsid w:val="00551A26"/>
    <w:rsid w:val="005B7324"/>
    <w:rsid w:val="005C0626"/>
    <w:rsid w:val="005E1A43"/>
    <w:rsid w:val="00600F6C"/>
    <w:rsid w:val="00602C32"/>
    <w:rsid w:val="0066068E"/>
    <w:rsid w:val="006751C9"/>
    <w:rsid w:val="006B0951"/>
    <w:rsid w:val="0070340B"/>
    <w:rsid w:val="00730061"/>
    <w:rsid w:val="00735CB8"/>
    <w:rsid w:val="007567E9"/>
    <w:rsid w:val="00770B6E"/>
    <w:rsid w:val="00780BC5"/>
    <w:rsid w:val="00792F73"/>
    <w:rsid w:val="007961FC"/>
    <w:rsid w:val="007C2C7C"/>
    <w:rsid w:val="00805575"/>
    <w:rsid w:val="008201CA"/>
    <w:rsid w:val="00825E57"/>
    <w:rsid w:val="00845B39"/>
    <w:rsid w:val="008537E6"/>
    <w:rsid w:val="008540D5"/>
    <w:rsid w:val="009002EE"/>
    <w:rsid w:val="00902E2F"/>
    <w:rsid w:val="00905DC8"/>
    <w:rsid w:val="00926DA3"/>
    <w:rsid w:val="00937E75"/>
    <w:rsid w:val="009A2952"/>
    <w:rsid w:val="00AB5DE1"/>
    <w:rsid w:val="00AC5204"/>
    <w:rsid w:val="00AE50FC"/>
    <w:rsid w:val="00B04041"/>
    <w:rsid w:val="00B73EE8"/>
    <w:rsid w:val="00B932B8"/>
    <w:rsid w:val="00BA29C5"/>
    <w:rsid w:val="00BA7F3A"/>
    <w:rsid w:val="00BB6D40"/>
    <w:rsid w:val="00C06C0D"/>
    <w:rsid w:val="00C14193"/>
    <w:rsid w:val="00C46716"/>
    <w:rsid w:val="00C556A9"/>
    <w:rsid w:val="00C957D2"/>
    <w:rsid w:val="00CD4AD2"/>
    <w:rsid w:val="00CE0878"/>
    <w:rsid w:val="00CE1AF3"/>
    <w:rsid w:val="00CE76E3"/>
    <w:rsid w:val="00CF09E0"/>
    <w:rsid w:val="00CF6FFF"/>
    <w:rsid w:val="00D14A40"/>
    <w:rsid w:val="00D26E0B"/>
    <w:rsid w:val="00D30CCE"/>
    <w:rsid w:val="00D67246"/>
    <w:rsid w:val="00D74ACB"/>
    <w:rsid w:val="00D9186F"/>
    <w:rsid w:val="00DA6C91"/>
    <w:rsid w:val="00DE1A7B"/>
    <w:rsid w:val="00DE7F33"/>
    <w:rsid w:val="00DF5129"/>
    <w:rsid w:val="00E259C6"/>
    <w:rsid w:val="00E3680F"/>
    <w:rsid w:val="00E75381"/>
    <w:rsid w:val="00E923AA"/>
    <w:rsid w:val="00EA29BE"/>
    <w:rsid w:val="00EA47F0"/>
    <w:rsid w:val="00ED1A7C"/>
    <w:rsid w:val="00EE375A"/>
    <w:rsid w:val="00EE496F"/>
    <w:rsid w:val="00F4231C"/>
    <w:rsid w:val="00F434CF"/>
    <w:rsid w:val="00F83730"/>
    <w:rsid w:val="00FE20FC"/>
    <w:rsid w:val="00FF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CD379"/>
  <w15:chartTrackingRefBased/>
  <w15:docId w15:val="{26B49D1D-2385-4762-9278-2E60697D7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0B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23A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04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404AA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917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17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17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17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176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17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7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7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227</Words>
  <Characters>1298</Characters>
  <Application>Microsoft Office Word</Application>
  <DocSecurity>0</DocSecurity>
  <Lines>47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Sevda Ferecova</dc:creator>
  <cp:keywords/>
  <dc:description/>
  <cp:lastModifiedBy>Tofiq Ömərov</cp:lastModifiedBy>
  <cp:revision>5</cp:revision>
  <cp:lastPrinted>2021-01-29T14:06:00Z</cp:lastPrinted>
  <dcterms:created xsi:type="dcterms:W3CDTF">2023-02-24T13:33:00Z</dcterms:created>
  <dcterms:modified xsi:type="dcterms:W3CDTF">2023-02-24T14:01:00Z</dcterms:modified>
</cp:coreProperties>
</file>